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4F" w:rsidRDefault="004C5AF6">
      <w:r>
        <w:rPr>
          <w:noProof/>
        </w:rPr>
        <w:pict>
          <v:rect id="Rectangle 27" o:spid="_x0000_s1037" style="position:absolute;margin-left:736pt;margin-top:108pt;width:54pt;height:45pt;z-index:251663360;visibility:visible;mso-height-relative:margin;v-text-anchor:middle" wrapcoords="-300 0 -300 21240 21600 21240 21600 0 -3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" stroked="f">
            <v:fill r:id="rId6" o:title="" rotate="t" type="frame"/>
            <v:shadow on="t" opacity="22936f" origin=",.5" offset="0,.63889mm"/>
            <w10:wrap type="through"/>
          </v:rect>
        </w:pict>
      </w:r>
      <w:r>
        <w:rPr>
          <w:noProof/>
        </w:rPr>
        <w:pict>
          <v:rect id="Rectangle 26" o:spid="_x0000_s1036" style="position:absolute;margin-left:414pt;margin-top:102.15pt;width:54pt;height:45pt;z-index:251662336;visibility:visible;mso-width-relative:margin;mso-height-relative:margin;v-text-anchor:middle" wrapcoords="-300 0 -300 21240 21600 21240 21600 0 -3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" stroked="f">
            <v:fill r:id="rId7" o:title="" rotate="t" type="frame"/>
            <v:shadow on="t" opacity="22936f" origin=",.5" offset="0,.63889mm"/>
            <w10:wrap type="through"/>
          </v:rect>
        </w:pict>
      </w:r>
      <w:r>
        <w:rPr>
          <w:noProof/>
        </w:rPr>
        <w:pict>
          <v:shapetype id="_x0000_t202" coordsize="21600,21600" o:spt="202" path="m,l,21600r21600,l21600,xe">
            <v:stroke joinstyle="miter"/>
            <v:path gradientshapeok="t" o:connecttype="rect"/>
          </v:shapetype>
          <v:shape id="Text Box 6" o:spid="_x0000_s1028" type="#_x0000_t202" style="position:absolute;margin-left:625.3pt;margin-top:162.15pt;width:180pt;height:405pt;z-index:251656192;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" filled="f" strokecolor="green" strokeweight="4.5pt">
            <v:stroke linestyle="thickThin"/>
            <v:path arrowok="t"/>
            <v:textbox>
              <w:txbxContent>
                <w:p w:rsidR="00280B1E" w:rsidRDefault="003F76C4" w:rsidP="00EF16A6">
                  <w:pPr>
                    <w:widowControl w:val="0"/>
                    <w:spacing w:line="276" w:lineRule="auto"/>
                    <w:jc w:val="center"/>
                    <w:rPr>
                      <w:rFonts w:ascii="Arial Black" w:hAnsi="Arial Black"/>
                      <w:b/>
                      <w:bCs/>
                      <w:sz w:val="20"/>
                      <w:szCs w:val="20"/>
                    </w:rPr>
                  </w:pPr>
                  <w:r w:rsidRPr="00EF5C4C">
                    <w:rPr>
                      <w:rFonts w:ascii="Arial Black" w:hAnsi="Arial Black"/>
                      <w:b/>
                      <w:bCs/>
                      <w:sz w:val="20"/>
                      <w:szCs w:val="20"/>
                      <w:highlight w:val="darkGreen"/>
                    </w:rPr>
                    <w:t>READINGS FOR THE WEEK</w:t>
                  </w:r>
                </w:p>
                <w:p w:rsidR="00424D60" w:rsidRPr="00C2629E" w:rsidRDefault="003F76C4" w:rsidP="00985D9C">
                  <w:pPr>
                    <w:pStyle w:val="ListParagraph"/>
                    <w:widowControl w:val="0"/>
                    <w:numPr>
                      <w:ilvl w:val="0"/>
                      <w:numId w:val="3"/>
                    </w:numPr>
                    <w:spacing w:line="276" w:lineRule="auto"/>
                    <w:rPr>
                      <w:rFonts w:ascii="Arial Black" w:hAnsi="Arial Black"/>
                      <w:b/>
                      <w:bCs/>
                      <w:sz w:val="20"/>
                      <w:szCs w:val="20"/>
                    </w:rPr>
                  </w:pPr>
                  <w:r w:rsidRPr="00C2629E">
                    <w:rPr>
                      <w:rFonts w:ascii="Arial" w:hAnsi="Arial" w:cs="Arial"/>
                      <w:b/>
                      <w:bCs/>
                      <w:sz w:val="18"/>
                      <w:szCs w:val="18"/>
                    </w:rPr>
                    <w:t>Mon</w:t>
                  </w:r>
                  <w:r w:rsidR="00797593" w:rsidRPr="00C2629E">
                    <w:rPr>
                      <w:rFonts w:ascii="Arial" w:hAnsi="Arial" w:cs="Arial"/>
                      <w:b/>
                      <w:bCs/>
                      <w:sz w:val="18"/>
                      <w:szCs w:val="18"/>
                    </w:rPr>
                    <w:t xml:space="preserve"> </w:t>
                  </w:r>
                  <w:r w:rsidR="004F277A">
                    <w:rPr>
                      <w:rFonts w:ascii="Arial" w:hAnsi="Arial" w:cs="Arial"/>
                      <w:b/>
                      <w:bCs/>
                      <w:sz w:val="18"/>
                      <w:szCs w:val="18"/>
                    </w:rPr>
                    <w:t>27</w:t>
                  </w:r>
                  <w:r w:rsidR="00DB71CC" w:rsidRPr="00DB71CC">
                    <w:rPr>
                      <w:rFonts w:ascii="Arial" w:hAnsi="Arial" w:cs="Arial"/>
                      <w:b/>
                      <w:bCs/>
                      <w:sz w:val="18"/>
                      <w:szCs w:val="18"/>
                      <w:vertAlign w:val="superscript"/>
                    </w:rPr>
                    <w:t>TH</w:t>
                  </w:r>
                  <w:r w:rsidR="00EF16A6">
                    <w:rPr>
                      <w:rFonts w:ascii="Arial" w:hAnsi="Arial" w:cs="Arial"/>
                      <w:b/>
                      <w:bCs/>
                      <w:sz w:val="18"/>
                      <w:szCs w:val="18"/>
                    </w:rPr>
                    <w:t xml:space="preserve"> JULY</w:t>
                  </w:r>
                  <w:r w:rsidR="00F91111" w:rsidRPr="00C2629E">
                    <w:rPr>
                      <w:rFonts w:ascii="Arial" w:hAnsi="Arial" w:cs="Arial"/>
                      <w:b/>
                      <w:bCs/>
                      <w:sz w:val="18"/>
                      <w:szCs w:val="18"/>
                    </w:rPr>
                    <w:t>, 2015</w:t>
                  </w:r>
                </w:p>
                <w:p w:rsidR="00A366D7" w:rsidRDefault="00DB71CC" w:rsidP="00A332CF">
                  <w:pPr>
                    <w:widowControl w:val="0"/>
                    <w:spacing w:line="276" w:lineRule="auto"/>
                    <w:rPr>
                      <w:rFonts w:ascii="Arial" w:hAnsi="Arial" w:cs="Arial"/>
                      <w:sz w:val="18"/>
                      <w:szCs w:val="18"/>
                    </w:rPr>
                  </w:pPr>
                  <w:r>
                    <w:rPr>
                      <w:rFonts w:ascii="Arial" w:hAnsi="Arial" w:cs="Arial"/>
                      <w:sz w:val="18"/>
                      <w:szCs w:val="18"/>
                    </w:rPr>
                    <w:t xml:space="preserve"> </w:t>
                  </w:r>
                  <w:r w:rsidR="004F277A">
                    <w:rPr>
                      <w:rFonts w:ascii="Arial" w:hAnsi="Arial" w:cs="Arial"/>
                      <w:sz w:val="18"/>
                      <w:szCs w:val="18"/>
                    </w:rPr>
                    <w:t>Ex 32</w:t>
                  </w:r>
                  <w:r w:rsidR="00D24676">
                    <w:rPr>
                      <w:rFonts w:ascii="Arial" w:hAnsi="Arial" w:cs="Arial"/>
                      <w:sz w:val="18"/>
                      <w:szCs w:val="18"/>
                    </w:rPr>
                    <w:t>:</w:t>
                  </w:r>
                  <w:r w:rsidR="004F277A">
                    <w:rPr>
                      <w:rFonts w:ascii="Arial" w:hAnsi="Arial" w:cs="Arial"/>
                      <w:sz w:val="18"/>
                      <w:szCs w:val="18"/>
                    </w:rPr>
                    <w:t>1</w:t>
                  </w:r>
                  <w:r w:rsidR="00BE0367">
                    <w:rPr>
                      <w:rFonts w:ascii="Arial" w:hAnsi="Arial" w:cs="Arial"/>
                      <w:sz w:val="18"/>
                      <w:szCs w:val="18"/>
                    </w:rPr>
                    <w:t>5-24</w:t>
                  </w:r>
                  <w:proofErr w:type="gramStart"/>
                  <w:r w:rsidR="00BE0367">
                    <w:rPr>
                      <w:rFonts w:ascii="Arial" w:hAnsi="Arial" w:cs="Arial"/>
                      <w:sz w:val="18"/>
                      <w:szCs w:val="18"/>
                    </w:rPr>
                    <w:t>,30</w:t>
                  </w:r>
                  <w:proofErr w:type="gramEnd"/>
                  <w:r w:rsidR="00BE0367">
                    <w:rPr>
                      <w:rFonts w:ascii="Arial" w:hAnsi="Arial" w:cs="Arial"/>
                      <w:sz w:val="18"/>
                      <w:szCs w:val="18"/>
                    </w:rPr>
                    <w:t>-34;</w:t>
                  </w:r>
                  <w:r w:rsidR="001B1B94" w:rsidRPr="00424D60">
                    <w:rPr>
                      <w:rFonts w:ascii="Arial" w:hAnsi="Arial" w:cs="Arial"/>
                      <w:sz w:val="18"/>
                      <w:szCs w:val="18"/>
                    </w:rPr>
                    <w:t xml:space="preserve"> Ps</w:t>
                  </w:r>
                  <w:r w:rsidR="00D24676">
                    <w:rPr>
                      <w:rFonts w:ascii="Arial" w:hAnsi="Arial" w:cs="Arial"/>
                      <w:sz w:val="18"/>
                      <w:szCs w:val="18"/>
                    </w:rPr>
                    <w:t xml:space="preserve"> 1</w:t>
                  </w:r>
                  <w:r w:rsidR="00BE0367">
                    <w:rPr>
                      <w:rFonts w:ascii="Arial" w:hAnsi="Arial" w:cs="Arial"/>
                      <w:sz w:val="18"/>
                      <w:szCs w:val="18"/>
                    </w:rPr>
                    <w:t>2</w:t>
                  </w:r>
                  <w:r w:rsidR="00D24676">
                    <w:rPr>
                      <w:rFonts w:ascii="Arial" w:hAnsi="Arial" w:cs="Arial"/>
                      <w:sz w:val="18"/>
                      <w:szCs w:val="18"/>
                    </w:rPr>
                    <w:t>6:1-6</w:t>
                  </w:r>
                  <w:r w:rsidR="00F27454">
                    <w:rPr>
                      <w:rFonts w:ascii="Arial" w:hAnsi="Arial" w:cs="Arial"/>
                      <w:sz w:val="18"/>
                      <w:szCs w:val="18"/>
                    </w:rPr>
                    <w:t>;</w:t>
                  </w:r>
                </w:p>
                <w:p w:rsidR="003F76C4" w:rsidRPr="00647302" w:rsidRDefault="00BE0367" w:rsidP="00A332CF">
                  <w:pPr>
                    <w:widowControl w:val="0"/>
                    <w:spacing w:line="276" w:lineRule="auto"/>
                    <w:rPr>
                      <w:rFonts w:ascii="Arial" w:hAnsi="Arial" w:cs="Arial"/>
                      <w:sz w:val="18"/>
                      <w:szCs w:val="18"/>
                    </w:rPr>
                  </w:pPr>
                  <w:r>
                    <w:rPr>
                      <w:rFonts w:ascii="Arial" w:hAnsi="Arial" w:cs="Arial"/>
                      <w:sz w:val="18"/>
                      <w:szCs w:val="18"/>
                    </w:rPr>
                    <w:t xml:space="preserve"> Mt 13</w:t>
                  </w:r>
                  <w:r w:rsidR="00D24676">
                    <w:rPr>
                      <w:rFonts w:ascii="Arial" w:hAnsi="Arial" w:cs="Arial"/>
                      <w:sz w:val="18"/>
                      <w:szCs w:val="18"/>
                    </w:rPr>
                    <w:t>:</w:t>
                  </w:r>
                  <w:r>
                    <w:rPr>
                      <w:rFonts w:ascii="Arial" w:hAnsi="Arial" w:cs="Arial"/>
                      <w:sz w:val="18"/>
                      <w:szCs w:val="18"/>
                    </w:rPr>
                    <w:t>31-35</w:t>
                  </w:r>
                </w:p>
                <w:p w:rsidR="003F76C4" w:rsidRPr="00647302" w:rsidRDefault="003F76C4" w:rsidP="00647302">
                  <w:pPr>
                    <w:ind w:firstLine="180"/>
                    <w:rPr>
                      <w:rFonts w:ascii="Arial" w:hAnsi="Arial" w:cs="Arial"/>
                      <w:sz w:val="18"/>
                      <w:szCs w:val="18"/>
                    </w:rPr>
                  </w:pPr>
                </w:p>
                <w:p w:rsidR="007D7A40" w:rsidRPr="00647302" w:rsidRDefault="004F277A" w:rsidP="00647302">
                  <w:pPr>
                    <w:pStyle w:val="BodyText3"/>
                    <w:widowControl w:val="0"/>
                    <w:numPr>
                      <w:ilvl w:val="0"/>
                      <w:numId w:val="1"/>
                    </w:numPr>
                    <w:tabs>
                      <w:tab w:val="clear" w:pos="360"/>
                      <w:tab w:val="num" w:pos="180"/>
                      <w:tab w:val="num" w:pos="1350"/>
                    </w:tabs>
                    <w:spacing w:after="0"/>
                    <w:ind w:left="180" w:hanging="180"/>
                    <w:rPr>
                      <w:bCs/>
                      <w:i/>
                      <w:color w:val="auto"/>
                    </w:rPr>
                  </w:pPr>
                  <w:r>
                    <w:rPr>
                      <w:b/>
                      <w:bCs/>
                      <w:color w:val="auto"/>
                    </w:rPr>
                    <w:t>Tues 28</w:t>
                  </w:r>
                  <w:r>
                    <w:rPr>
                      <w:b/>
                      <w:bCs/>
                      <w:color w:val="auto"/>
                      <w:vertAlign w:val="superscript"/>
                    </w:rPr>
                    <w:t>th</w:t>
                  </w:r>
                  <w:r w:rsidR="00103E3C">
                    <w:rPr>
                      <w:b/>
                      <w:bCs/>
                      <w:color w:val="auto"/>
                    </w:rPr>
                    <w:t xml:space="preserve"> </w:t>
                  </w:r>
                  <w:r w:rsidR="00EF16A6">
                    <w:rPr>
                      <w:b/>
                      <w:bCs/>
                      <w:color w:val="auto"/>
                    </w:rPr>
                    <w:t>JULY</w:t>
                  </w:r>
                  <w:r w:rsidR="00F91111">
                    <w:rPr>
                      <w:bCs/>
                      <w:color w:val="auto"/>
                    </w:rPr>
                    <w:t>,2015</w:t>
                  </w:r>
                </w:p>
                <w:p w:rsidR="004F5DDD" w:rsidRDefault="00BE0367" w:rsidP="00596A22">
                  <w:pPr>
                    <w:pStyle w:val="BodyText3"/>
                    <w:widowControl w:val="0"/>
                    <w:tabs>
                      <w:tab w:val="num" w:pos="1350"/>
                    </w:tabs>
                    <w:spacing w:after="0"/>
                    <w:ind w:left="180"/>
                  </w:pPr>
                  <w:r>
                    <w:t>Ex 33:7-1</w:t>
                  </w:r>
                  <w:r w:rsidR="00D24676">
                    <w:t>1</w:t>
                  </w:r>
                  <w:proofErr w:type="gramStart"/>
                  <w:r>
                    <w:t>;34:5</w:t>
                  </w:r>
                  <w:proofErr w:type="gramEnd"/>
                  <w:r>
                    <w:t>-9,28</w:t>
                  </w:r>
                  <w:r w:rsidR="00A827A3" w:rsidRPr="00647302">
                    <w:t>;</w:t>
                  </w:r>
                  <w:r w:rsidR="00681E06" w:rsidRPr="00647302">
                    <w:t xml:space="preserve"> </w:t>
                  </w:r>
                  <w:r w:rsidR="00D87E40" w:rsidRPr="00647302">
                    <w:t>Ps</w:t>
                  </w:r>
                  <w:r w:rsidR="00D24676">
                    <w:t xml:space="preserve"> 1</w:t>
                  </w:r>
                  <w:r>
                    <w:t>03:6-13</w:t>
                  </w:r>
                  <w:r w:rsidR="00531118">
                    <w:t>;</w:t>
                  </w:r>
                  <w:r w:rsidR="00C01234">
                    <w:t xml:space="preserve"> </w:t>
                  </w:r>
                </w:p>
                <w:p w:rsidR="00681E06" w:rsidRPr="00647302" w:rsidRDefault="00BE0367" w:rsidP="00647302">
                  <w:pPr>
                    <w:pStyle w:val="BodyText3"/>
                    <w:widowControl w:val="0"/>
                    <w:tabs>
                      <w:tab w:val="num" w:pos="1350"/>
                    </w:tabs>
                    <w:spacing w:after="0"/>
                    <w:ind w:left="180"/>
                  </w:pPr>
                  <w:r>
                    <w:t>Mt 13:36-43</w:t>
                  </w:r>
                </w:p>
                <w:p w:rsidR="003F76C4" w:rsidRPr="00647302" w:rsidRDefault="003F76C4" w:rsidP="00647302">
                  <w:pPr>
                    <w:pStyle w:val="BodyText3"/>
                    <w:widowControl w:val="0"/>
                    <w:tabs>
                      <w:tab w:val="num" w:pos="1350"/>
                    </w:tabs>
                    <w:spacing w:after="0"/>
                    <w:ind w:left="180"/>
                  </w:pPr>
                </w:p>
                <w:p w:rsidR="00C22A7A" w:rsidRPr="00647302" w:rsidRDefault="004F277A" w:rsidP="00E84F0E">
                  <w:pPr>
                    <w:pStyle w:val="BodyText3"/>
                    <w:widowControl w:val="0"/>
                    <w:numPr>
                      <w:ilvl w:val="0"/>
                      <w:numId w:val="1"/>
                    </w:numPr>
                    <w:tabs>
                      <w:tab w:val="clear" w:pos="360"/>
                      <w:tab w:val="num" w:pos="180"/>
                      <w:tab w:val="num" w:pos="1350"/>
                    </w:tabs>
                    <w:spacing w:after="0"/>
                    <w:ind w:left="180" w:hanging="180"/>
                  </w:pPr>
                  <w:r>
                    <w:rPr>
                      <w:b/>
                      <w:bCs/>
                      <w:color w:val="auto"/>
                    </w:rPr>
                    <w:t>Wed 29</w:t>
                  </w:r>
                  <w:r>
                    <w:rPr>
                      <w:b/>
                      <w:bCs/>
                      <w:color w:val="auto"/>
                      <w:vertAlign w:val="superscript"/>
                    </w:rPr>
                    <w:t>th</w:t>
                  </w:r>
                  <w:r w:rsidR="00103E3C">
                    <w:rPr>
                      <w:b/>
                      <w:bCs/>
                      <w:color w:val="auto"/>
                    </w:rPr>
                    <w:t xml:space="preserve"> </w:t>
                  </w:r>
                  <w:r w:rsidR="00DB71CC">
                    <w:rPr>
                      <w:b/>
                      <w:bCs/>
                      <w:color w:val="auto"/>
                    </w:rPr>
                    <w:t>JULY</w:t>
                  </w:r>
                  <w:r w:rsidR="00F91111">
                    <w:rPr>
                      <w:b/>
                      <w:bCs/>
                      <w:color w:val="auto"/>
                    </w:rPr>
                    <w:t>, 2015</w:t>
                  </w:r>
                  <w:r w:rsidR="00BE0367">
                    <w:rPr>
                      <w:b/>
                      <w:bCs/>
                      <w:color w:val="auto"/>
                    </w:rPr>
                    <w:t>(St. Martha)</w:t>
                  </w:r>
                </w:p>
                <w:p w:rsidR="00EF16A6" w:rsidRDefault="00BE0367" w:rsidP="006C3CDA">
                  <w:pPr>
                    <w:ind w:left="180"/>
                    <w:rPr>
                      <w:rFonts w:ascii="Arial" w:hAnsi="Arial" w:cs="Arial"/>
                      <w:sz w:val="18"/>
                      <w:szCs w:val="18"/>
                    </w:rPr>
                  </w:pPr>
                  <w:r>
                    <w:rPr>
                      <w:rFonts w:ascii="Arial" w:hAnsi="Arial" w:cs="Arial"/>
                      <w:sz w:val="18"/>
                      <w:szCs w:val="18"/>
                    </w:rPr>
                    <w:t>Ex 34:29</w:t>
                  </w:r>
                  <w:r w:rsidR="00D24676">
                    <w:rPr>
                      <w:rFonts w:ascii="Arial" w:hAnsi="Arial" w:cs="Arial"/>
                      <w:sz w:val="18"/>
                      <w:szCs w:val="18"/>
                    </w:rPr>
                    <w:t>-</w:t>
                  </w:r>
                  <w:r>
                    <w:rPr>
                      <w:rFonts w:ascii="Arial" w:hAnsi="Arial" w:cs="Arial"/>
                      <w:sz w:val="18"/>
                      <w:szCs w:val="18"/>
                    </w:rPr>
                    <w:t>35</w:t>
                  </w:r>
                  <w:r w:rsidR="00815239">
                    <w:rPr>
                      <w:rFonts w:ascii="Arial" w:hAnsi="Arial" w:cs="Arial"/>
                      <w:sz w:val="18"/>
                      <w:szCs w:val="18"/>
                    </w:rPr>
                    <w:t xml:space="preserve">; </w:t>
                  </w:r>
                  <w:r>
                    <w:rPr>
                      <w:rFonts w:ascii="Arial" w:hAnsi="Arial" w:cs="Arial"/>
                      <w:sz w:val="18"/>
                      <w:szCs w:val="18"/>
                    </w:rPr>
                    <w:t>Ps 99:5-7</w:t>
                  </w:r>
                  <w:proofErr w:type="gramStart"/>
                  <w:r>
                    <w:rPr>
                      <w:rFonts w:ascii="Arial" w:hAnsi="Arial" w:cs="Arial"/>
                      <w:sz w:val="18"/>
                      <w:szCs w:val="18"/>
                    </w:rPr>
                    <w:t>,</w:t>
                  </w:r>
                  <w:r w:rsidR="00D24676">
                    <w:rPr>
                      <w:rFonts w:ascii="Arial" w:hAnsi="Arial" w:cs="Arial"/>
                      <w:sz w:val="18"/>
                      <w:szCs w:val="18"/>
                    </w:rPr>
                    <w:t>9</w:t>
                  </w:r>
                  <w:proofErr w:type="gramEnd"/>
                  <w:r w:rsidR="00642E8A">
                    <w:rPr>
                      <w:rFonts w:ascii="Arial" w:hAnsi="Arial" w:cs="Arial"/>
                      <w:sz w:val="18"/>
                      <w:szCs w:val="18"/>
                    </w:rPr>
                    <w:t>;</w:t>
                  </w:r>
                </w:p>
                <w:p w:rsidR="003F76C4" w:rsidRPr="00647302" w:rsidRDefault="00BE0367" w:rsidP="003817D0">
                  <w:pPr>
                    <w:ind w:left="180"/>
                    <w:rPr>
                      <w:rFonts w:ascii="Arial" w:hAnsi="Arial" w:cs="Arial"/>
                      <w:sz w:val="18"/>
                      <w:szCs w:val="18"/>
                    </w:rPr>
                  </w:pPr>
                  <w:proofErr w:type="spellStart"/>
                  <w:r>
                    <w:rPr>
                      <w:rFonts w:ascii="Arial" w:hAnsi="Arial" w:cs="Arial"/>
                      <w:sz w:val="18"/>
                      <w:szCs w:val="18"/>
                    </w:rPr>
                    <w:t>Jn</w:t>
                  </w:r>
                  <w:proofErr w:type="spellEnd"/>
                  <w:r>
                    <w:rPr>
                      <w:rFonts w:ascii="Arial" w:hAnsi="Arial" w:cs="Arial"/>
                      <w:sz w:val="18"/>
                      <w:szCs w:val="18"/>
                    </w:rPr>
                    <w:t xml:space="preserve"> </w:t>
                  </w:r>
                  <w:r w:rsidR="000F1851">
                    <w:rPr>
                      <w:rFonts w:ascii="Arial" w:hAnsi="Arial" w:cs="Arial"/>
                      <w:sz w:val="18"/>
                      <w:szCs w:val="18"/>
                    </w:rPr>
                    <w:t>11</w:t>
                  </w:r>
                  <w:r w:rsidR="00D24676">
                    <w:rPr>
                      <w:rFonts w:ascii="Arial" w:hAnsi="Arial" w:cs="Arial"/>
                      <w:sz w:val="18"/>
                      <w:szCs w:val="18"/>
                    </w:rPr>
                    <w:t>:1</w:t>
                  </w:r>
                  <w:r w:rsidR="000F1851">
                    <w:rPr>
                      <w:rFonts w:ascii="Arial" w:hAnsi="Arial" w:cs="Arial"/>
                      <w:sz w:val="18"/>
                      <w:szCs w:val="18"/>
                    </w:rPr>
                    <w:t>9</w:t>
                  </w:r>
                  <w:r w:rsidR="00D24676">
                    <w:rPr>
                      <w:rFonts w:ascii="Arial" w:hAnsi="Arial" w:cs="Arial"/>
                      <w:sz w:val="18"/>
                      <w:szCs w:val="18"/>
                    </w:rPr>
                    <w:t>-2</w:t>
                  </w:r>
                  <w:r w:rsidR="000F1851">
                    <w:rPr>
                      <w:rFonts w:ascii="Arial" w:hAnsi="Arial" w:cs="Arial"/>
                      <w:sz w:val="18"/>
                      <w:szCs w:val="18"/>
                    </w:rPr>
                    <w:t>7</w:t>
                  </w:r>
                </w:p>
                <w:p w:rsidR="003F76C4" w:rsidRPr="00647302" w:rsidRDefault="003F76C4" w:rsidP="00647302">
                  <w:pPr>
                    <w:ind w:left="180"/>
                    <w:rPr>
                      <w:rFonts w:ascii="Arial" w:hAnsi="Arial" w:cs="Arial"/>
                      <w:sz w:val="18"/>
                      <w:szCs w:val="18"/>
                    </w:rPr>
                  </w:pPr>
                </w:p>
                <w:p w:rsidR="00C22A7A" w:rsidRPr="00EE4BB4" w:rsidRDefault="00EE4BB4" w:rsidP="00647302">
                  <w:pPr>
                    <w:pStyle w:val="BodyText3"/>
                    <w:widowControl w:val="0"/>
                    <w:numPr>
                      <w:ilvl w:val="0"/>
                      <w:numId w:val="1"/>
                    </w:numPr>
                    <w:tabs>
                      <w:tab w:val="clear" w:pos="360"/>
                      <w:tab w:val="num" w:pos="180"/>
                      <w:tab w:val="num" w:pos="1350"/>
                    </w:tabs>
                    <w:spacing w:after="0"/>
                    <w:ind w:left="180" w:hanging="180"/>
                    <w:rPr>
                      <w:bCs/>
                      <w:sz w:val="16"/>
                      <w:szCs w:val="16"/>
                    </w:rPr>
                  </w:pPr>
                  <w:r w:rsidRPr="00EE4BB4">
                    <w:rPr>
                      <w:b/>
                      <w:bCs/>
                      <w:color w:val="auto"/>
                      <w:sz w:val="16"/>
                      <w:szCs w:val="16"/>
                    </w:rPr>
                    <w:t xml:space="preserve">Thu </w:t>
                  </w:r>
                  <w:r w:rsidR="00103E3C">
                    <w:rPr>
                      <w:b/>
                      <w:bCs/>
                      <w:color w:val="auto"/>
                      <w:sz w:val="16"/>
                      <w:szCs w:val="16"/>
                    </w:rPr>
                    <w:t>3</w:t>
                  </w:r>
                  <w:r w:rsidR="004F277A">
                    <w:rPr>
                      <w:b/>
                      <w:bCs/>
                      <w:color w:val="auto"/>
                      <w:sz w:val="16"/>
                      <w:szCs w:val="16"/>
                    </w:rPr>
                    <w:t>0</w:t>
                  </w:r>
                  <w:r w:rsidR="004F277A">
                    <w:rPr>
                      <w:b/>
                      <w:bCs/>
                      <w:color w:val="auto"/>
                      <w:sz w:val="16"/>
                      <w:szCs w:val="16"/>
                      <w:vertAlign w:val="superscript"/>
                    </w:rPr>
                    <w:t>th</w:t>
                  </w:r>
                  <w:r w:rsidR="00103E3C">
                    <w:rPr>
                      <w:b/>
                      <w:bCs/>
                      <w:color w:val="auto"/>
                      <w:sz w:val="16"/>
                      <w:szCs w:val="16"/>
                    </w:rPr>
                    <w:t xml:space="preserve"> </w:t>
                  </w:r>
                  <w:r w:rsidR="00EF16A6">
                    <w:rPr>
                      <w:b/>
                      <w:bCs/>
                      <w:color w:val="auto"/>
                      <w:sz w:val="16"/>
                      <w:szCs w:val="16"/>
                    </w:rPr>
                    <w:t xml:space="preserve"> </w:t>
                  </w:r>
                  <w:r w:rsidR="00DB71CC">
                    <w:rPr>
                      <w:b/>
                      <w:bCs/>
                      <w:color w:val="auto"/>
                      <w:sz w:val="16"/>
                      <w:szCs w:val="16"/>
                    </w:rPr>
                    <w:t>JULY</w:t>
                  </w:r>
                  <w:r w:rsidR="0085492E">
                    <w:rPr>
                      <w:b/>
                      <w:bCs/>
                      <w:color w:val="auto"/>
                      <w:sz w:val="16"/>
                      <w:szCs w:val="16"/>
                    </w:rPr>
                    <w:t>, 2015</w:t>
                  </w:r>
                  <w:r w:rsidR="000F6EFF">
                    <w:rPr>
                      <w:b/>
                      <w:bCs/>
                      <w:color w:val="auto"/>
                      <w:sz w:val="16"/>
                      <w:szCs w:val="16"/>
                    </w:rPr>
                    <w:t xml:space="preserve"> </w:t>
                  </w:r>
                </w:p>
                <w:p w:rsidR="0027140D" w:rsidRDefault="000F4DD8" w:rsidP="006C3CDA">
                  <w:pPr>
                    <w:pStyle w:val="BodyText3"/>
                    <w:widowControl w:val="0"/>
                    <w:tabs>
                      <w:tab w:val="num" w:pos="1350"/>
                    </w:tabs>
                    <w:spacing w:after="0"/>
                    <w:ind w:left="180"/>
                    <w:rPr>
                      <w:bCs/>
                      <w:color w:val="auto"/>
                    </w:rPr>
                  </w:pPr>
                  <w:r>
                    <w:rPr>
                      <w:bCs/>
                      <w:color w:val="auto"/>
                    </w:rPr>
                    <w:t xml:space="preserve">Ex </w:t>
                  </w:r>
                  <w:r w:rsidR="000F1851">
                    <w:rPr>
                      <w:bCs/>
                      <w:color w:val="auto"/>
                    </w:rPr>
                    <w:t>40</w:t>
                  </w:r>
                  <w:r>
                    <w:rPr>
                      <w:bCs/>
                      <w:color w:val="auto"/>
                    </w:rPr>
                    <w:t>:1</w:t>
                  </w:r>
                  <w:r w:rsidR="00FF3F2C">
                    <w:rPr>
                      <w:bCs/>
                      <w:color w:val="auto"/>
                    </w:rPr>
                    <w:t>6</w:t>
                  </w:r>
                  <w:r>
                    <w:rPr>
                      <w:bCs/>
                      <w:color w:val="auto"/>
                    </w:rPr>
                    <w:t>-2</w:t>
                  </w:r>
                  <w:r w:rsidR="00FF3F2C">
                    <w:rPr>
                      <w:bCs/>
                      <w:color w:val="auto"/>
                    </w:rPr>
                    <w:t>1, 34-38</w:t>
                  </w:r>
                  <w:r w:rsidR="00F22480">
                    <w:rPr>
                      <w:bCs/>
                      <w:color w:val="auto"/>
                    </w:rPr>
                    <w:t>;</w:t>
                  </w:r>
                  <w:r w:rsidR="006C3CDA">
                    <w:rPr>
                      <w:bCs/>
                      <w:color w:val="auto"/>
                    </w:rPr>
                    <w:t xml:space="preserve"> </w:t>
                  </w:r>
                  <w:r w:rsidR="004D54A2" w:rsidRPr="00647302">
                    <w:rPr>
                      <w:bCs/>
                      <w:color w:val="auto"/>
                    </w:rPr>
                    <w:t>Ps</w:t>
                  </w:r>
                  <w:r w:rsidR="00FF3F2C">
                    <w:rPr>
                      <w:bCs/>
                      <w:color w:val="auto"/>
                    </w:rPr>
                    <w:t xml:space="preserve"> 84:3-6</w:t>
                  </w:r>
                  <w:proofErr w:type="gramStart"/>
                  <w:r w:rsidR="00FF3F2C">
                    <w:rPr>
                      <w:bCs/>
                      <w:color w:val="auto"/>
                    </w:rPr>
                    <w:t>,8,11</w:t>
                  </w:r>
                  <w:proofErr w:type="gramEnd"/>
                  <w:r w:rsidR="00586C16" w:rsidRPr="00647302">
                    <w:rPr>
                      <w:bCs/>
                      <w:color w:val="auto"/>
                    </w:rPr>
                    <w:t>;</w:t>
                  </w:r>
                  <w:r w:rsidR="0095650B">
                    <w:rPr>
                      <w:bCs/>
                      <w:color w:val="auto"/>
                    </w:rPr>
                    <w:t xml:space="preserve"> </w:t>
                  </w:r>
                </w:p>
                <w:p w:rsidR="00107DE1" w:rsidRPr="00647302" w:rsidRDefault="00FF3F2C" w:rsidP="00E96000">
                  <w:pPr>
                    <w:pStyle w:val="BodyText3"/>
                    <w:widowControl w:val="0"/>
                    <w:tabs>
                      <w:tab w:val="num" w:pos="1350"/>
                    </w:tabs>
                    <w:spacing w:after="0"/>
                    <w:rPr>
                      <w:bCs/>
                      <w:color w:val="auto"/>
                    </w:rPr>
                  </w:pPr>
                  <w:r>
                    <w:rPr>
                      <w:bCs/>
                      <w:color w:val="auto"/>
                    </w:rPr>
                    <w:t xml:space="preserve">    Mt 13:47-53</w:t>
                  </w:r>
                </w:p>
                <w:p w:rsidR="00F427F5" w:rsidRPr="00647302" w:rsidRDefault="00F427F5" w:rsidP="00647302">
                  <w:pPr>
                    <w:pStyle w:val="BodyText3"/>
                    <w:widowControl w:val="0"/>
                    <w:spacing w:after="0"/>
                    <w:ind w:left="360"/>
                    <w:rPr>
                      <w:b/>
                      <w:bCs/>
                    </w:rPr>
                  </w:pPr>
                </w:p>
                <w:p w:rsidR="00107DE1" w:rsidRPr="006F726C" w:rsidRDefault="004F277A" w:rsidP="006F726C">
                  <w:pPr>
                    <w:pStyle w:val="BodyText3"/>
                    <w:widowControl w:val="0"/>
                    <w:numPr>
                      <w:ilvl w:val="0"/>
                      <w:numId w:val="1"/>
                    </w:numPr>
                    <w:tabs>
                      <w:tab w:val="clear" w:pos="360"/>
                      <w:tab w:val="num" w:pos="180"/>
                      <w:tab w:val="num" w:pos="1350"/>
                    </w:tabs>
                    <w:spacing w:after="0"/>
                    <w:ind w:left="180" w:hanging="180"/>
                  </w:pPr>
                  <w:r>
                    <w:rPr>
                      <w:b/>
                    </w:rPr>
                    <w:t>Fri 31</w:t>
                  </w:r>
                  <w:r>
                    <w:rPr>
                      <w:b/>
                      <w:vertAlign w:val="superscript"/>
                    </w:rPr>
                    <w:t>st</w:t>
                  </w:r>
                  <w:r w:rsidR="00EF16A6">
                    <w:rPr>
                      <w:b/>
                    </w:rPr>
                    <w:t xml:space="preserve"> </w:t>
                  </w:r>
                  <w:r w:rsidR="00DB71CC">
                    <w:rPr>
                      <w:b/>
                    </w:rPr>
                    <w:t>JULY</w:t>
                  </w:r>
                  <w:r w:rsidR="0085492E">
                    <w:rPr>
                      <w:b/>
                    </w:rPr>
                    <w:t>, 2015</w:t>
                  </w:r>
                  <w:r w:rsidR="006F726C">
                    <w:rPr>
                      <w:b/>
                      <w:bCs/>
                      <w:color w:val="auto"/>
                    </w:rPr>
                    <w:t>(Ignatius of Loyola)</w:t>
                  </w:r>
                  <w:r w:rsidR="00107DE1" w:rsidRPr="006F726C">
                    <w:rPr>
                      <w:b/>
                    </w:rPr>
                    <w:t xml:space="preserve">         </w:t>
                  </w:r>
                </w:p>
                <w:p w:rsidR="003F76C4" w:rsidRDefault="00FF3F2C" w:rsidP="00FF3F2C">
                  <w:pPr>
                    <w:tabs>
                      <w:tab w:val="left" w:pos="270"/>
                      <w:tab w:val="left" w:pos="360"/>
                    </w:tabs>
                    <w:rPr>
                      <w:rFonts w:ascii="Arial" w:hAnsi="Arial" w:cs="Arial"/>
                      <w:sz w:val="18"/>
                      <w:szCs w:val="18"/>
                    </w:rPr>
                  </w:pPr>
                  <w:r>
                    <w:rPr>
                      <w:rFonts w:ascii="Arial" w:hAnsi="Arial" w:cs="Arial"/>
                      <w:sz w:val="18"/>
                      <w:szCs w:val="18"/>
                    </w:rPr>
                    <w:t xml:space="preserve">   Lev 23</w:t>
                  </w:r>
                  <w:r w:rsidR="000F4DD8">
                    <w:rPr>
                      <w:rFonts w:ascii="Arial" w:hAnsi="Arial" w:cs="Arial"/>
                      <w:sz w:val="18"/>
                      <w:szCs w:val="18"/>
                    </w:rPr>
                    <w:t>:1</w:t>
                  </w:r>
                  <w:proofErr w:type="gramStart"/>
                  <w:r>
                    <w:rPr>
                      <w:rFonts w:ascii="Arial" w:hAnsi="Arial" w:cs="Arial"/>
                      <w:sz w:val="18"/>
                      <w:szCs w:val="18"/>
                    </w:rPr>
                    <w:t>,4</w:t>
                  </w:r>
                  <w:proofErr w:type="gramEnd"/>
                  <w:r>
                    <w:rPr>
                      <w:rFonts w:ascii="Arial" w:hAnsi="Arial" w:cs="Arial"/>
                      <w:sz w:val="18"/>
                      <w:szCs w:val="18"/>
                    </w:rPr>
                    <w:t>-11,15-16</w:t>
                  </w:r>
                  <w:r w:rsidR="00103E3C">
                    <w:rPr>
                      <w:rFonts w:ascii="Arial" w:hAnsi="Arial" w:cs="Arial"/>
                      <w:sz w:val="18"/>
                      <w:szCs w:val="18"/>
                    </w:rPr>
                    <w:t>;</w:t>
                  </w:r>
                  <w:r w:rsidR="00103E3C" w:rsidRPr="00647302">
                    <w:rPr>
                      <w:rFonts w:ascii="Arial" w:hAnsi="Arial" w:cs="Arial"/>
                      <w:sz w:val="18"/>
                      <w:szCs w:val="18"/>
                    </w:rPr>
                    <w:t xml:space="preserve"> </w:t>
                  </w:r>
                  <w:r w:rsidR="00103E3C">
                    <w:rPr>
                      <w:rFonts w:ascii="Arial" w:hAnsi="Arial" w:cs="Arial"/>
                      <w:sz w:val="18"/>
                      <w:szCs w:val="18"/>
                    </w:rPr>
                    <w:t>Ps</w:t>
                  </w:r>
                  <w:r>
                    <w:rPr>
                      <w:rFonts w:ascii="Arial" w:hAnsi="Arial" w:cs="Arial"/>
                      <w:sz w:val="18"/>
                      <w:szCs w:val="18"/>
                    </w:rPr>
                    <w:t xml:space="preserve"> 81:3</w:t>
                  </w:r>
                  <w:r w:rsidR="000F4DD8">
                    <w:rPr>
                      <w:rFonts w:ascii="Arial" w:hAnsi="Arial" w:cs="Arial"/>
                      <w:sz w:val="18"/>
                      <w:szCs w:val="18"/>
                    </w:rPr>
                    <w:t>-</w:t>
                  </w:r>
                  <w:r>
                    <w:rPr>
                      <w:rFonts w:ascii="Arial" w:hAnsi="Arial" w:cs="Arial"/>
                      <w:sz w:val="18"/>
                      <w:szCs w:val="18"/>
                    </w:rPr>
                    <w:t>6,10-11</w:t>
                  </w:r>
                  <w:r w:rsidR="00EF229F">
                    <w:rPr>
                      <w:rFonts w:ascii="Arial" w:hAnsi="Arial" w:cs="Arial"/>
                      <w:sz w:val="18"/>
                      <w:szCs w:val="18"/>
                    </w:rPr>
                    <w:t>;</w:t>
                  </w:r>
                </w:p>
                <w:p w:rsidR="00EF229F" w:rsidRPr="00647302" w:rsidRDefault="00437A7E" w:rsidP="00437A7E">
                  <w:pPr>
                    <w:tabs>
                      <w:tab w:val="left" w:pos="270"/>
                    </w:tabs>
                    <w:rPr>
                      <w:rFonts w:ascii="Arial" w:hAnsi="Arial" w:cs="Arial"/>
                      <w:sz w:val="18"/>
                      <w:szCs w:val="18"/>
                    </w:rPr>
                  </w:pPr>
                  <w:r>
                    <w:rPr>
                      <w:rFonts w:ascii="Arial" w:hAnsi="Arial" w:cs="Arial"/>
                      <w:sz w:val="18"/>
                      <w:szCs w:val="18"/>
                    </w:rPr>
                    <w:t xml:space="preserve">      </w:t>
                  </w:r>
                  <w:r w:rsidR="000F4DD8">
                    <w:rPr>
                      <w:rFonts w:ascii="Arial" w:hAnsi="Arial" w:cs="Arial"/>
                      <w:sz w:val="18"/>
                      <w:szCs w:val="18"/>
                    </w:rPr>
                    <w:t>Mt 13:18-23</w:t>
                  </w:r>
                </w:p>
                <w:p w:rsidR="003F76C4" w:rsidRPr="00647302" w:rsidRDefault="003F76C4" w:rsidP="00647302">
                  <w:pPr>
                    <w:pStyle w:val="BodyText3"/>
                    <w:widowControl w:val="0"/>
                    <w:tabs>
                      <w:tab w:val="num" w:pos="1350"/>
                    </w:tabs>
                    <w:spacing w:after="0"/>
                    <w:ind w:left="180"/>
                    <w:rPr>
                      <w:bCs/>
                    </w:rPr>
                  </w:pPr>
                </w:p>
                <w:p w:rsidR="006F726C" w:rsidRPr="006F726C" w:rsidRDefault="003F76C4" w:rsidP="000F4DD8">
                  <w:pPr>
                    <w:pStyle w:val="BodyText3"/>
                    <w:widowControl w:val="0"/>
                    <w:numPr>
                      <w:ilvl w:val="0"/>
                      <w:numId w:val="1"/>
                    </w:numPr>
                    <w:tabs>
                      <w:tab w:val="clear" w:pos="360"/>
                      <w:tab w:val="num" w:pos="180"/>
                      <w:tab w:val="num" w:pos="1350"/>
                    </w:tabs>
                    <w:spacing w:after="0"/>
                    <w:ind w:left="180" w:hanging="180"/>
                    <w:rPr>
                      <w:bCs/>
                      <w:color w:val="auto"/>
                    </w:rPr>
                  </w:pPr>
                  <w:r w:rsidRPr="006F726C">
                    <w:rPr>
                      <w:b/>
                      <w:bCs/>
                      <w:color w:val="auto"/>
                    </w:rPr>
                    <w:t>Sat</w:t>
                  </w:r>
                  <w:r w:rsidR="004F277A" w:rsidRPr="006F726C">
                    <w:rPr>
                      <w:b/>
                      <w:bCs/>
                      <w:color w:val="auto"/>
                    </w:rPr>
                    <w:t xml:space="preserve"> 1</w:t>
                  </w:r>
                  <w:r w:rsidR="004F277A" w:rsidRPr="006F726C">
                    <w:rPr>
                      <w:b/>
                      <w:bCs/>
                      <w:color w:val="auto"/>
                      <w:vertAlign w:val="superscript"/>
                    </w:rPr>
                    <w:t>st</w:t>
                  </w:r>
                  <w:r w:rsidR="00103E3C" w:rsidRPr="006F726C">
                    <w:rPr>
                      <w:b/>
                      <w:bCs/>
                      <w:color w:val="auto"/>
                    </w:rPr>
                    <w:t xml:space="preserve"> </w:t>
                  </w:r>
                  <w:r w:rsidR="004F277A" w:rsidRPr="006F726C">
                    <w:rPr>
                      <w:b/>
                      <w:bCs/>
                      <w:color w:val="auto"/>
                    </w:rPr>
                    <w:t>AUGUST</w:t>
                  </w:r>
                  <w:r w:rsidR="0085492E" w:rsidRPr="006F726C">
                    <w:rPr>
                      <w:b/>
                      <w:bCs/>
                      <w:color w:val="auto"/>
                    </w:rPr>
                    <w:t>, 2015</w:t>
                  </w:r>
                  <w:r w:rsidR="006F726C">
                    <w:rPr>
                      <w:b/>
                      <w:bCs/>
                      <w:color w:val="auto"/>
                    </w:rPr>
                    <w:t>(</w:t>
                  </w:r>
                  <w:proofErr w:type="spellStart"/>
                  <w:r w:rsidR="006F726C">
                    <w:rPr>
                      <w:b/>
                      <w:bCs/>
                      <w:color w:val="auto"/>
                    </w:rPr>
                    <w:t>Alphonsus</w:t>
                  </w:r>
                  <w:proofErr w:type="spellEnd"/>
                  <w:r w:rsidR="006F726C">
                    <w:rPr>
                      <w:b/>
                      <w:bCs/>
                      <w:color w:val="auto"/>
                    </w:rPr>
                    <w:t xml:space="preserve"> </w:t>
                  </w:r>
                  <w:proofErr w:type="spellStart"/>
                  <w:r w:rsidR="006F726C">
                    <w:rPr>
                      <w:b/>
                      <w:bCs/>
                      <w:color w:val="auto"/>
                    </w:rPr>
                    <w:t>Liguori</w:t>
                  </w:r>
                  <w:proofErr w:type="spellEnd"/>
                  <w:r w:rsidR="006F726C">
                    <w:rPr>
                      <w:b/>
                      <w:bCs/>
                      <w:color w:val="auto"/>
                    </w:rPr>
                    <w:t>)</w:t>
                  </w:r>
                </w:p>
                <w:p w:rsidR="0024159B" w:rsidRPr="006F726C" w:rsidRDefault="006F726C" w:rsidP="006F726C">
                  <w:pPr>
                    <w:pStyle w:val="BodyText3"/>
                    <w:widowControl w:val="0"/>
                    <w:tabs>
                      <w:tab w:val="num" w:pos="1350"/>
                    </w:tabs>
                    <w:spacing w:after="0"/>
                    <w:ind w:left="180"/>
                    <w:rPr>
                      <w:bCs/>
                      <w:color w:val="auto"/>
                    </w:rPr>
                  </w:pPr>
                  <w:r>
                    <w:rPr>
                      <w:bCs/>
                      <w:color w:val="auto"/>
                    </w:rPr>
                    <w:t>Lev 25</w:t>
                  </w:r>
                  <w:r w:rsidR="000F4DD8" w:rsidRPr="006F726C">
                    <w:rPr>
                      <w:bCs/>
                      <w:color w:val="auto"/>
                    </w:rPr>
                    <w:t>:</w:t>
                  </w:r>
                  <w:r>
                    <w:rPr>
                      <w:bCs/>
                      <w:color w:val="auto"/>
                    </w:rPr>
                    <w:t>1</w:t>
                  </w:r>
                  <w:proofErr w:type="gramStart"/>
                  <w:r>
                    <w:rPr>
                      <w:bCs/>
                      <w:color w:val="auto"/>
                    </w:rPr>
                    <w:t>,8</w:t>
                  </w:r>
                  <w:proofErr w:type="gramEnd"/>
                  <w:r>
                    <w:rPr>
                      <w:bCs/>
                      <w:color w:val="auto"/>
                    </w:rPr>
                    <w:t>-17</w:t>
                  </w:r>
                  <w:r w:rsidR="00103E3C" w:rsidRPr="006F726C">
                    <w:rPr>
                      <w:bCs/>
                      <w:color w:val="auto"/>
                    </w:rPr>
                    <w:t>; Ps</w:t>
                  </w:r>
                  <w:r>
                    <w:rPr>
                      <w:bCs/>
                      <w:color w:val="auto"/>
                    </w:rPr>
                    <w:t xml:space="preserve"> </w:t>
                  </w:r>
                  <w:r w:rsidR="000F4DD8" w:rsidRPr="006F726C">
                    <w:rPr>
                      <w:bCs/>
                      <w:color w:val="auto"/>
                    </w:rPr>
                    <w:t>6</w:t>
                  </w:r>
                  <w:r>
                    <w:rPr>
                      <w:bCs/>
                      <w:color w:val="auto"/>
                    </w:rPr>
                    <w:t>7:2</w:t>
                  </w:r>
                  <w:r w:rsidR="000F4DD8" w:rsidRPr="006F726C">
                    <w:rPr>
                      <w:bCs/>
                      <w:color w:val="auto"/>
                    </w:rPr>
                    <w:t>-</w:t>
                  </w:r>
                  <w:r>
                    <w:rPr>
                      <w:bCs/>
                      <w:color w:val="auto"/>
                    </w:rPr>
                    <w:t>3,5,7-8</w:t>
                  </w:r>
                  <w:r w:rsidR="0024159B" w:rsidRPr="006F726C">
                    <w:rPr>
                      <w:bCs/>
                      <w:color w:val="auto"/>
                    </w:rPr>
                    <w:t>;</w:t>
                  </w:r>
                </w:p>
                <w:p w:rsidR="00E068B9" w:rsidRDefault="006F726C" w:rsidP="00EF16A6">
                  <w:pPr>
                    <w:pStyle w:val="BodyText3"/>
                    <w:widowControl w:val="0"/>
                    <w:tabs>
                      <w:tab w:val="num" w:pos="1350"/>
                    </w:tabs>
                    <w:spacing w:after="0"/>
                    <w:ind w:left="180"/>
                    <w:rPr>
                      <w:bCs/>
                      <w:color w:val="auto"/>
                    </w:rPr>
                  </w:pPr>
                  <w:r>
                    <w:rPr>
                      <w:bCs/>
                      <w:color w:val="auto"/>
                    </w:rPr>
                    <w:t xml:space="preserve"> Mt 14:1</w:t>
                  </w:r>
                  <w:r w:rsidR="000F4DD8">
                    <w:rPr>
                      <w:bCs/>
                      <w:color w:val="auto"/>
                    </w:rPr>
                    <w:t>-</w:t>
                  </w:r>
                  <w:r>
                    <w:rPr>
                      <w:bCs/>
                      <w:color w:val="auto"/>
                    </w:rPr>
                    <w:t>12</w:t>
                  </w:r>
                </w:p>
                <w:p w:rsidR="00DC4B7F" w:rsidRDefault="00DC4B7F" w:rsidP="00EF16A6">
                  <w:pPr>
                    <w:pStyle w:val="BodyText3"/>
                    <w:widowControl w:val="0"/>
                    <w:tabs>
                      <w:tab w:val="num" w:pos="1350"/>
                    </w:tabs>
                    <w:spacing w:after="0"/>
                    <w:ind w:left="180"/>
                    <w:rPr>
                      <w:bCs/>
                      <w:color w:val="auto"/>
                    </w:rPr>
                  </w:pPr>
                </w:p>
                <w:p w:rsidR="00E068B9" w:rsidRPr="0024159B" w:rsidRDefault="00E068B9" w:rsidP="0024159B">
                  <w:pPr>
                    <w:pStyle w:val="BodyText3"/>
                    <w:widowControl w:val="0"/>
                    <w:tabs>
                      <w:tab w:val="num" w:pos="1350"/>
                    </w:tabs>
                    <w:spacing w:after="0"/>
                    <w:ind w:left="180"/>
                  </w:pPr>
                </w:p>
                <w:p w:rsidR="00A366D7" w:rsidRDefault="00280B1E" w:rsidP="00A366D7">
                  <w:pPr>
                    <w:pStyle w:val="NoSpacing"/>
                    <w:ind w:left="0"/>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sidR="004F277A">
                    <w:rPr>
                      <w:rFonts w:ascii="Arial" w:hAnsi="Arial" w:cs="Arial"/>
                      <w:b/>
                      <w:sz w:val="16"/>
                      <w:szCs w:val="16"/>
                    </w:rPr>
                    <w:t>2</w:t>
                  </w:r>
                  <w:r w:rsidR="004F277A">
                    <w:rPr>
                      <w:rFonts w:ascii="Arial" w:hAnsi="Arial" w:cs="Arial"/>
                      <w:b/>
                      <w:sz w:val="16"/>
                      <w:szCs w:val="16"/>
                      <w:vertAlign w:val="superscript"/>
                    </w:rPr>
                    <w:t>ND</w:t>
                  </w:r>
                  <w:r w:rsidR="00B519E8">
                    <w:rPr>
                      <w:rFonts w:ascii="Arial" w:hAnsi="Arial" w:cs="Arial"/>
                      <w:b/>
                      <w:sz w:val="16"/>
                      <w:szCs w:val="16"/>
                    </w:rPr>
                    <w:t xml:space="preserve"> </w:t>
                  </w:r>
                  <w:r w:rsidR="004F277A">
                    <w:rPr>
                      <w:rFonts w:ascii="Arial" w:hAnsi="Arial" w:cs="Arial"/>
                      <w:b/>
                      <w:sz w:val="16"/>
                      <w:szCs w:val="16"/>
                    </w:rPr>
                    <w:t>AUGUST</w:t>
                  </w:r>
                  <w:r w:rsidR="0085492E">
                    <w:rPr>
                      <w:rFonts w:ascii="Arial" w:hAnsi="Arial" w:cs="Arial"/>
                      <w:b/>
                      <w:sz w:val="16"/>
                      <w:szCs w:val="16"/>
                    </w:rPr>
                    <w:t>, 2015</w:t>
                  </w:r>
                </w:p>
                <w:p w:rsidR="009D2BE7" w:rsidRDefault="006F726C" w:rsidP="00A366D7">
                  <w:pPr>
                    <w:pStyle w:val="NoSpacing"/>
                    <w:ind w:left="0"/>
                    <w:rPr>
                      <w:rFonts w:ascii="Arial" w:hAnsi="Arial" w:cs="Arial"/>
                      <w:b/>
                      <w:sz w:val="16"/>
                      <w:szCs w:val="16"/>
                      <w:u w:val="single"/>
                    </w:rPr>
                  </w:pPr>
                  <w:r>
                    <w:rPr>
                      <w:rFonts w:ascii="Arial" w:hAnsi="Arial" w:cs="Arial"/>
                      <w:b/>
                      <w:sz w:val="16"/>
                      <w:szCs w:val="16"/>
                      <w:u w:val="single"/>
                    </w:rPr>
                    <w:t>18</w:t>
                  </w:r>
                  <w:r w:rsidR="00A366D7">
                    <w:rPr>
                      <w:rFonts w:ascii="Arial" w:hAnsi="Arial" w:cs="Arial"/>
                      <w:b/>
                      <w:sz w:val="16"/>
                      <w:szCs w:val="16"/>
                      <w:u w:val="single"/>
                    </w:rPr>
                    <w:t>TH</w:t>
                  </w:r>
                  <w:r w:rsidR="003600E3">
                    <w:rPr>
                      <w:rFonts w:ascii="Arial" w:hAnsi="Arial" w:cs="Arial"/>
                      <w:b/>
                      <w:sz w:val="16"/>
                      <w:szCs w:val="16"/>
                      <w:u w:val="single"/>
                    </w:rPr>
                    <w:t xml:space="preserve"> SUNDAY IN ORDINARY TIME</w:t>
                  </w:r>
                </w:p>
                <w:p w:rsidR="00DC4B7F" w:rsidRPr="00A366D7" w:rsidRDefault="00DC4B7F" w:rsidP="00A366D7">
                  <w:pPr>
                    <w:pStyle w:val="NoSpacing"/>
                    <w:ind w:left="0"/>
                    <w:rPr>
                      <w:rFonts w:ascii="Arial" w:hAnsi="Arial" w:cs="Arial"/>
                      <w:b/>
                      <w:sz w:val="16"/>
                      <w:szCs w:val="16"/>
                    </w:rPr>
                  </w:pPr>
                </w:p>
                <w:p w:rsidR="00A81F03" w:rsidRPr="00CE147D" w:rsidRDefault="00530E7C" w:rsidP="00CE147D">
                  <w:pPr>
                    <w:pStyle w:val="NoSpacing"/>
                    <w:spacing w:line="360" w:lineRule="auto"/>
                    <w:ind w:left="0"/>
                    <w:rPr>
                      <w:rFonts w:ascii="Arial" w:hAnsi="Arial" w:cs="Arial"/>
                      <w:b/>
                      <w:sz w:val="16"/>
                      <w:szCs w:val="16"/>
                      <w:u w:val="single"/>
                    </w:rPr>
                  </w:pPr>
                  <w:r w:rsidRPr="00647302">
                    <w:rPr>
                      <w:rFonts w:ascii="Arial" w:hAnsi="Arial" w:cs="Arial"/>
                      <w:b/>
                      <w:sz w:val="18"/>
                      <w:szCs w:val="18"/>
                    </w:rPr>
                    <w:t>1</w:t>
                  </w:r>
                  <w:r w:rsidRPr="00647302">
                    <w:rPr>
                      <w:rFonts w:ascii="Arial" w:hAnsi="Arial" w:cs="Arial"/>
                      <w:b/>
                      <w:sz w:val="18"/>
                      <w:szCs w:val="18"/>
                      <w:vertAlign w:val="superscript"/>
                    </w:rPr>
                    <w:t>st</w:t>
                  </w:r>
                  <w:r w:rsidR="003F76C4" w:rsidRPr="00647302">
                    <w:rPr>
                      <w:rFonts w:ascii="Arial" w:hAnsi="Arial" w:cs="Arial"/>
                      <w:b/>
                      <w:sz w:val="18"/>
                      <w:szCs w:val="18"/>
                    </w:rPr>
                    <w:t>Reading</w:t>
                  </w:r>
                  <w:r w:rsidRPr="00647302">
                    <w:rPr>
                      <w:rFonts w:ascii="Arial" w:hAnsi="Arial" w:cs="Arial"/>
                      <w:b/>
                      <w:sz w:val="18"/>
                      <w:szCs w:val="18"/>
                    </w:rPr>
                    <w:t>:</w:t>
                  </w:r>
                  <w:r w:rsidR="005C0639" w:rsidRPr="00647302">
                    <w:rPr>
                      <w:rFonts w:ascii="Arial" w:hAnsi="Arial" w:cs="Arial"/>
                      <w:b/>
                      <w:sz w:val="18"/>
                      <w:szCs w:val="18"/>
                    </w:rPr>
                    <w:t xml:space="preserve"> </w:t>
                  </w:r>
                  <w:r w:rsidR="006F726C">
                    <w:rPr>
                      <w:rFonts w:ascii="Arial" w:hAnsi="Arial" w:cs="Arial"/>
                      <w:b/>
                      <w:sz w:val="18"/>
                      <w:szCs w:val="18"/>
                    </w:rPr>
                    <w:t>Ex 16:2-4</w:t>
                  </w:r>
                  <w:proofErr w:type="gramStart"/>
                  <w:r w:rsidR="006F726C">
                    <w:rPr>
                      <w:rFonts w:ascii="Arial" w:hAnsi="Arial" w:cs="Arial"/>
                      <w:b/>
                      <w:sz w:val="18"/>
                      <w:szCs w:val="18"/>
                    </w:rPr>
                    <w:t>,12</w:t>
                  </w:r>
                  <w:proofErr w:type="gramEnd"/>
                  <w:r w:rsidR="006F726C">
                    <w:rPr>
                      <w:rFonts w:ascii="Arial" w:hAnsi="Arial" w:cs="Arial"/>
                      <w:b/>
                      <w:sz w:val="18"/>
                      <w:szCs w:val="18"/>
                    </w:rPr>
                    <w:t>-15</w:t>
                  </w:r>
                </w:p>
                <w:p w:rsidR="0085492E" w:rsidRDefault="003F76C4" w:rsidP="00831714">
                  <w:pPr>
                    <w:pStyle w:val="NoSpacing"/>
                    <w:spacing w:line="360" w:lineRule="auto"/>
                    <w:ind w:left="0"/>
                    <w:jc w:val="left"/>
                    <w:rPr>
                      <w:rFonts w:ascii="Arial" w:hAnsi="Arial" w:cs="Arial"/>
                      <w:b/>
                      <w:sz w:val="18"/>
                      <w:szCs w:val="18"/>
                    </w:rPr>
                  </w:pPr>
                  <w:r w:rsidRPr="00647302">
                    <w:rPr>
                      <w:rFonts w:ascii="Arial" w:hAnsi="Arial" w:cs="Arial"/>
                      <w:b/>
                      <w:sz w:val="18"/>
                      <w:szCs w:val="18"/>
                    </w:rPr>
                    <w:t>Resp</w:t>
                  </w:r>
                  <w:r w:rsidR="00530E7C" w:rsidRPr="00647302">
                    <w:rPr>
                      <w:rFonts w:ascii="Arial" w:hAnsi="Arial" w:cs="Arial"/>
                      <w:b/>
                      <w:sz w:val="18"/>
                      <w:szCs w:val="18"/>
                    </w:rPr>
                    <w:t xml:space="preserve">. </w:t>
                  </w:r>
                  <w:r w:rsidRPr="00647302">
                    <w:rPr>
                      <w:rFonts w:ascii="Arial" w:hAnsi="Arial" w:cs="Arial"/>
                      <w:b/>
                      <w:sz w:val="18"/>
                      <w:szCs w:val="18"/>
                    </w:rPr>
                    <w:t>Ps</w:t>
                  </w:r>
                  <w:r w:rsidR="00891693" w:rsidRPr="00647302">
                    <w:rPr>
                      <w:rFonts w:ascii="Arial" w:hAnsi="Arial" w:cs="Arial"/>
                      <w:b/>
                      <w:sz w:val="18"/>
                      <w:szCs w:val="18"/>
                    </w:rPr>
                    <w:t xml:space="preserve">     </w:t>
                  </w:r>
                  <w:r w:rsidR="00530E7C" w:rsidRPr="00647302">
                    <w:rPr>
                      <w:rFonts w:ascii="Arial" w:hAnsi="Arial" w:cs="Arial"/>
                      <w:b/>
                      <w:sz w:val="18"/>
                      <w:szCs w:val="18"/>
                    </w:rPr>
                    <w:t>:</w:t>
                  </w:r>
                  <w:r w:rsidR="006F726C">
                    <w:rPr>
                      <w:rFonts w:ascii="Arial" w:hAnsi="Arial" w:cs="Arial"/>
                      <w:b/>
                      <w:sz w:val="18"/>
                      <w:szCs w:val="18"/>
                    </w:rPr>
                    <w:t xml:space="preserve"> Ps 78:3</w:t>
                  </w:r>
                  <w:r w:rsidR="00CD1BBA">
                    <w:rPr>
                      <w:rFonts w:ascii="Arial" w:hAnsi="Arial" w:cs="Arial"/>
                      <w:b/>
                      <w:sz w:val="18"/>
                      <w:szCs w:val="18"/>
                    </w:rPr>
                    <w:t>-</w:t>
                  </w:r>
                  <w:r w:rsidR="006F726C">
                    <w:rPr>
                      <w:rFonts w:ascii="Arial" w:hAnsi="Arial" w:cs="Arial"/>
                      <w:b/>
                      <w:sz w:val="18"/>
                      <w:szCs w:val="18"/>
                    </w:rPr>
                    <w:t>4</w:t>
                  </w:r>
                  <w:proofErr w:type="gramStart"/>
                  <w:r w:rsidR="00A649D0">
                    <w:rPr>
                      <w:rFonts w:ascii="Arial" w:hAnsi="Arial" w:cs="Arial"/>
                      <w:b/>
                      <w:sz w:val="18"/>
                      <w:szCs w:val="18"/>
                    </w:rPr>
                    <w:t>,</w:t>
                  </w:r>
                  <w:r w:rsidR="00CD1BBA">
                    <w:rPr>
                      <w:rFonts w:ascii="Arial" w:hAnsi="Arial" w:cs="Arial"/>
                      <w:b/>
                      <w:sz w:val="18"/>
                      <w:szCs w:val="18"/>
                    </w:rPr>
                    <w:t>2</w:t>
                  </w:r>
                  <w:r w:rsidR="00A649D0">
                    <w:rPr>
                      <w:rFonts w:ascii="Arial" w:hAnsi="Arial" w:cs="Arial"/>
                      <w:b/>
                      <w:sz w:val="18"/>
                      <w:szCs w:val="18"/>
                    </w:rPr>
                    <w:t>3</w:t>
                  </w:r>
                  <w:proofErr w:type="gramEnd"/>
                  <w:r w:rsidR="00A649D0">
                    <w:rPr>
                      <w:rFonts w:ascii="Arial" w:hAnsi="Arial" w:cs="Arial"/>
                      <w:b/>
                      <w:sz w:val="18"/>
                      <w:szCs w:val="18"/>
                    </w:rPr>
                    <w:t>-25</w:t>
                  </w:r>
                  <w:r w:rsidR="00103E3C">
                    <w:rPr>
                      <w:rFonts w:ascii="Arial" w:hAnsi="Arial" w:cs="Arial"/>
                      <w:b/>
                      <w:sz w:val="18"/>
                      <w:szCs w:val="18"/>
                    </w:rPr>
                    <w:t>,</w:t>
                  </w:r>
                  <w:r w:rsidR="00A649D0">
                    <w:rPr>
                      <w:rFonts w:ascii="Arial" w:hAnsi="Arial" w:cs="Arial"/>
                      <w:b/>
                      <w:sz w:val="18"/>
                      <w:szCs w:val="18"/>
                    </w:rPr>
                    <w:t>54</w:t>
                  </w:r>
                </w:p>
                <w:p w:rsidR="0085492E" w:rsidRDefault="00530E7C" w:rsidP="00647302">
                  <w:pPr>
                    <w:pStyle w:val="NoSpacing"/>
                    <w:spacing w:line="360" w:lineRule="auto"/>
                    <w:ind w:left="0"/>
                    <w:jc w:val="left"/>
                    <w:rPr>
                      <w:rFonts w:ascii="Arial" w:hAnsi="Arial" w:cs="Arial"/>
                      <w:b/>
                      <w:sz w:val="18"/>
                      <w:szCs w:val="18"/>
                    </w:rPr>
                  </w:pPr>
                  <w:r w:rsidRPr="00647302">
                    <w:rPr>
                      <w:rFonts w:ascii="Arial" w:hAnsi="Arial" w:cs="Arial"/>
                      <w:b/>
                      <w:sz w:val="18"/>
                      <w:szCs w:val="18"/>
                    </w:rPr>
                    <w:t>2</w:t>
                  </w:r>
                  <w:r w:rsidRPr="00647302">
                    <w:rPr>
                      <w:rFonts w:ascii="Arial" w:hAnsi="Arial" w:cs="Arial"/>
                      <w:b/>
                      <w:sz w:val="18"/>
                      <w:szCs w:val="18"/>
                      <w:vertAlign w:val="superscript"/>
                    </w:rPr>
                    <w:t>nd</w:t>
                  </w:r>
                  <w:r w:rsidRPr="00647302">
                    <w:rPr>
                      <w:rFonts w:ascii="Arial" w:hAnsi="Arial" w:cs="Arial"/>
                      <w:b/>
                      <w:sz w:val="18"/>
                      <w:szCs w:val="18"/>
                    </w:rPr>
                    <w:t xml:space="preserve"> </w:t>
                  </w:r>
                  <w:r w:rsidR="00EF229F">
                    <w:rPr>
                      <w:rFonts w:ascii="Arial" w:hAnsi="Arial" w:cs="Arial"/>
                      <w:b/>
                      <w:sz w:val="18"/>
                      <w:szCs w:val="18"/>
                    </w:rPr>
                    <w:t>Readi</w:t>
                  </w:r>
                  <w:r w:rsidR="00CD1BBA">
                    <w:rPr>
                      <w:rFonts w:ascii="Arial" w:hAnsi="Arial" w:cs="Arial"/>
                      <w:b/>
                      <w:sz w:val="18"/>
                      <w:szCs w:val="18"/>
                    </w:rPr>
                    <w:t>ng: Eph 4:1</w:t>
                  </w:r>
                  <w:r w:rsidR="00A649D0">
                    <w:rPr>
                      <w:rFonts w:ascii="Arial" w:hAnsi="Arial" w:cs="Arial"/>
                      <w:b/>
                      <w:sz w:val="18"/>
                      <w:szCs w:val="18"/>
                    </w:rPr>
                    <w:t>7</w:t>
                  </w:r>
                  <w:proofErr w:type="gramStart"/>
                  <w:r w:rsidR="00A649D0">
                    <w:rPr>
                      <w:rFonts w:ascii="Arial" w:hAnsi="Arial" w:cs="Arial"/>
                      <w:b/>
                      <w:sz w:val="18"/>
                      <w:szCs w:val="18"/>
                    </w:rPr>
                    <w:t>,20</w:t>
                  </w:r>
                  <w:proofErr w:type="gramEnd"/>
                  <w:r w:rsidR="00A649D0">
                    <w:rPr>
                      <w:rFonts w:ascii="Arial" w:hAnsi="Arial" w:cs="Arial"/>
                      <w:b/>
                      <w:sz w:val="18"/>
                      <w:szCs w:val="18"/>
                    </w:rPr>
                    <w:t>-24</w:t>
                  </w:r>
                </w:p>
                <w:p w:rsidR="003F76C4" w:rsidRPr="00647302" w:rsidRDefault="008B5E32" w:rsidP="00647302">
                  <w:pPr>
                    <w:pStyle w:val="NoSpacing"/>
                    <w:spacing w:line="360" w:lineRule="auto"/>
                    <w:ind w:left="0"/>
                    <w:jc w:val="left"/>
                    <w:rPr>
                      <w:rFonts w:ascii="Arial" w:hAnsi="Arial" w:cs="Arial"/>
                      <w:sz w:val="18"/>
                      <w:szCs w:val="18"/>
                    </w:rPr>
                  </w:pPr>
                  <w:r w:rsidRPr="00647302">
                    <w:rPr>
                      <w:rFonts w:ascii="Arial" w:hAnsi="Arial" w:cs="Arial"/>
                      <w:b/>
                      <w:sz w:val="18"/>
                      <w:szCs w:val="18"/>
                    </w:rPr>
                    <w:t>Gospel</w:t>
                  </w:r>
                  <w:r w:rsidR="00530E7C" w:rsidRPr="00647302">
                    <w:rPr>
                      <w:rFonts w:ascii="Arial" w:hAnsi="Arial" w:cs="Arial"/>
                      <w:b/>
                      <w:sz w:val="18"/>
                      <w:szCs w:val="18"/>
                    </w:rPr>
                    <w:tab/>
                    <w:t xml:space="preserve">      : </w:t>
                  </w:r>
                  <w:proofErr w:type="spellStart"/>
                  <w:r w:rsidR="00A649D0">
                    <w:rPr>
                      <w:rFonts w:ascii="Arial" w:hAnsi="Arial" w:cs="Arial"/>
                      <w:b/>
                      <w:sz w:val="18"/>
                      <w:szCs w:val="18"/>
                    </w:rPr>
                    <w:t>Jn</w:t>
                  </w:r>
                  <w:proofErr w:type="spellEnd"/>
                  <w:r w:rsidR="00A649D0">
                    <w:rPr>
                      <w:rFonts w:ascii="Arial" w:hAnsi="Arial" w:cs="Arial"/>
                      <w:b/>
                      <w:sz w:val="18"/>
                      <w:szCs w:val="18"/>
                    </w:rPr>
                    <w:t xml:space="preserve"> 6:24-2</w:t>
                  </w:r>
                  <w:r w:rsidR="00CD1BBA">
                    <w:rPr>
                      <w:rFonts w:ascii="Arial" w:hAnsi="Arial" w:cs="Arial"/>
                      <w:b/>
                      <w:sz w:val="18"/>
                      <w:szCs w:val="18"/>
                    </w:rPr>
                    <w:t>5</w:t>
                  </w:r>
                </w:p>
                <w:p w:rsidR="003F76C4" w:rsidRPr="003818BF" w:rsidRDefault="003F76C4" w:rsidP="00A76EA4">
                  <w:pPr>
                    <w:rPr>
                      <w:rFonts w:ascii="Arial" w:hAnsi="Arial" w:cs="Arial"/>
                    </w:rPr>
                  </w:pPr>
                </w:p>
                <w:p w:rsidR="003F76C4" w:rsidRPr="003818BF" w:rsidRDefault="003F76C4">
                  <w:pPr>
                    <w:rPr>
                      <w:rFonts w:ascii="Arial" w:hAnsi="Arial" w:cs="Arial"/>
                    </w:rPr>
                  </w:pPr>
                </w:p>
              </w:txbxContent>
            </v:textbox>
            <w10:wrap type="square"/>
          </v:shape>
        </w:pict>
      </w:r>
      <w:r>
        <w:rPr>
          <w:noProof/>
        </w:rPr>
        <w:pict>
          <v:shape id="Text Box 5" o:spid="_x0000_s1026" type="#_x0000_t202" style="position:absolute;margin-left:-6.2pt;margin-top:-11.8pt;width:223.5pt;height:405pt;z-index:251655168;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" filled="f" strokecolor="green" strokeweight="4.5pt">
            <v:stroke linestyle="thickThin"/>
            <v:path arrowok="t"/>
            <v:textbox>
              <w:txbxContent>
                <w:p w:rsidR="00AE797F" w:rsidRPr="00A366D7" w:rsidRDefault="003F76C4" w:rsidP="00A60AE6">
                  <w:pPr>
                    <w:pStyle w:val="NoSpacing"/>
                    <w:ind w:left="0"/>
                    <w:jc w:val="center"/>
                    <w:rPr>
                      <w:rFonts w:ascii="Arial Black" w:hAnsi="Arial Black"/>
                      <w:b/>
                      <w:sz w:val="20"/>
                      <w:szCs w:val="20"/>
                    </w:rPr>
                  </w:pPr>
                  <w:r w:rsidRPr="00A366D7">
                    <w:rPr>
                      <w:rFonts w:ascii="Arial Black" w:hAnsi="Arial Black"/>
                      <w:b/>
                      <w:sz w:val="20"/>
                      <w:szCs w:val="20"/>
                      <w:highlight w:val="darkGreen"/>
                    </w:rPr>
                    <w:t>TODAY’S READINGS</w:t>
                  </w:r>
                </w:p>
                <w:p w:rsidR="00A60AE6" w:rsidRPr="00A60AE6" w:rsidRDefault="003F76C4" w:rsidP="00A60AE6">
                  <w:pPr>
                    <w:rPr>
                      <w:rFonts w:ascii="Arial" w:hAnsi="Arial" w:cs="Arial"/>
                      <w:sz w:val="18"/>
                      <w:szCs w:val="18"/>
                    </w:rPr>
                  </w:pPr>
                  <w:r w:rsidRPr="009F608F">
                    <w:rPr>
                      <w:rFonts w:ascii="Arial" w:hAnsi="Arial" w:cs="Arial"/>
                      <w:b/>
                      <w:sz w:val="20"/>
                      <w:szCs w:val="20"/>
                    </w:rPr>
                    <w:t>1st Reading</w:t>
                  </w:r>
                  <w:r w:rsidR="00E8058C" w:rsidRPr="009F608F">
                    <w:rPr>
                      <w:rFonts w:ascii="Arial" w:hAnsi="Arial" w:cs="Arial"/>
                      <w:b/>
                      <w:sz w:val="20"/>
                      <w:szCs w:val="20"/>
                    </w:rPr>
                    <w:t>:</w:t>
                  </w:r>
                  <w:r w:rsidR="00A60AE6" w:rsidRPr="00A60AE6">
                    <w:t xml:space="preserve"> </w:t>
                  </w:r>
                  <w:r w:rsidR="00A60AE6" w:rsidRPr="00A60AE6">
                    <w:rPr>
                      <w:rFonts w:ascii="Arial" w:hAnsi="Arial" w:cs="Arial"/>
                      <w:sz w:val="18"/>
                      <w:szCs w:val="18"/>
                    </w:rPr>
                    <w:t xml:space="preserve">2 Kgs 4:43-44. </w:t>
                  </w:r>
                </w:p>
                <w:p w:rsidR="00AE797F" w:rsidRPr="00AE797F" w:rsidRDefault="00A60AE6" w:rsidP="00A60AE6">
                  <w:pPr>
                    <w:rPr>
                      <w:rFonts w:ascii="Arial" w:hAnsi="Arial" w:cs="Arial"/>
                      <w:sz w:val="18"/>
                      <w:szCs w:val="18"/>
                    </w:rPr>
                  </w:pPr>
                  <w:r w:rsidRPr="00A60AE6">
                    <w:rPr>
                      <w:rFonts w:ascii="Arial" w:hAnsi="Arial" w:cs="Arial"/>
                      <w:sz w:val="18"/>
                      <w:szCs w:val="18"/>
                    </w:rPr>
                    <w:t>The prophet Elisha miraculously provides abundant food for a hundred men. This foreshadows our Lord's miracle of the loaves.</w:t>
                  </w:r>
                </w:p>
                <w:p w:rsidR="00B96B41" w:rsidRPr="00B96B41" w:rsidRDefault="00B96B41" w:rsidP="00B96B41">
                  <w:pPr>
                    <w:rPr>
                      <w:rFonts w:ascii="Arial" w:hAnsi="Arial" w:cs="Arial"/>
                      <w:sz w:val="18"/>
                      <w:szCs w:val="18"/>
                    </w:rPr>
                  </w:pPr>
                </w:p>
                <w:p w:rsidR="00AE797F" w:rsidRDefault="001827F8" w:rsidP="00FE2D2A">
                  <w:pPr>
                    <w:widowControl w:val="0"/>
                    <w:tabs>
                      <w:tab w:val="left" w:pos="220"/>
                      <w:tab w:val="left" w:pos="720"/>
                    </w:tabs>
                    <w:autoSpaceDE w:val="0"/>
                    <w:autoSpaceDN w:val="0"/>
                    <w:adjustRightInd w:val="0"/>
                    <w:rPr>
                      <w:rFonts w:ascii="Arial" w:hAnsi="Arial" w:cs="Arial"/>
                      <w:b/>
                      <w:sz w:val="18"/>
                      <w:szCs w:val="18"/>
                    </w:rPr>
                  </w:pPr>
                  <w:r w:rsidRPr="00A366D7">
                    <w:rPr>
                      <w:rFonts w:ascii="Arial" w:hAnsi="Arial" w:cs="Arial"/>
                      <w:b/>
                      <w:sz w:val="18"/>
                      <w:szCs w:val="18"/>
                    </w:rPr>
                    <w:t>Responsorial</w:t>
                  </w:r>
                  <w:r w:rsidR="00473901" w:rsidRPr="00A366D7">
                    <w:rPr>
                      <w:rFonts w:ascii="Arial" w:hAnsi="Arial" w:cs="Arial"/>
                      <w:b/>
                      <w:sz w:val="18"/>
                      <w:szCs w:val="18"/>
                    </w:rPr>
                    <w:t xml:space="preserve"> Psalm</w:t>
                  </w:r>
                  <w:r w:rsidR="00D669B1" w:rsidRPr="00A366D7">
                    <w:rPr>
                      <w:rFonts w:ascii="Arial" w:hAnsi="Arial" w:cs="Arial"/>
                      <w:b/>
                      <w:sz w:val="18"/>
                      <w:szCs w:val="18"/>
                    </w:rPr>
                    <w:t>:</w:t>
                  </w:r>
                  <w:r w:rsidR="00554321" w:rsidRPr="00A366D7">
                    <w:rPr>
                      <w:rFonts w:ascii="Arial" w:hAnsi="Arial" w:cs="Arial"/>
                      <w:b/>
                      <w:sz w:val="18"/>
                      <w:szCs w:val="18"/>
                    </w:rPr>
                    <w:t xml:space="preserve"> </w:t>
                  </w:r>
                  <w:r w:rsidR="00D94456">
                    <w:rPr>
                      <w:rFonts w:ascii="Arial" w:hAnsi="Arial" w:cs="Arial"/>
                      <w:b/>
                      <w:sz w:val="18"/>
                      <w:szCs w:val="18"/>
                    </w:rPr>
                    <w:t xml:space="preserve">Ps </w:t>
                  </w:r>
                  <w:r w:rsidR="001B01E2">
                    <w:rPr>
                      <w:rFonts w:ascii="Arial" w:hAnsi="Arial" w:cs="Arial"/>
                      <w:b/>
                      <w:sz w:val="18"/>
                      <w:szCs w:val="18"/>
                    </w:rPr>
                    <w:t>145:10-11, 15-18</w:t>
                  </w:r>
                </w:p>
                <w:p w:rsidR="00A60AE6" w:rsidRDefault="001B01E2" w:rsidP="00FE2D2A">
                  <w:pPr>
                    <w:widowControl w:val="0"/>
                    <w:tabs>
                      <w:tab w:val="left" w:pos="220"/>
                      <w:tab w:val="left" w:pos="720"/>
                    </w:tabs>
                    <w:autoSpaceDE w:val="0"/>
                    <w:autoSpaceDN w:val="0"/>
                    <w:adjustRightInd w:val="0"/>
                    <w:rPr>
                      <w:rFonts w:ascii="Arial" w:hAnsi="Arial" w:cs="Arial"/>
                      <w:b/>
                      <w:sz w:val="18"/>
                      <w:szCs w:val="18"/>
                    </w:rPr>
                  </w:pPr>
                  <w:r>
                    <w:rPr>
                      <w:rFonts w:ascii="Arial" w:hAnsi="Arial" w:cs="Arial"/>
                      <w:b/>
                      <w:sz w:val="18"/>
                      <w:szCs w:val="18"/>
                    </w:rPr>
                    <w:t>YOU OPEN YOUR HAND, LORD, AND SATISFY US.</w:t>
                  </w:r>
                </w:p>
                <w:p w:rsidR="009F66C6" w:rsidRDefault="009F66C6" w:rsidP="00DB71CC">
                  <w:pPr>
                    <w:widowControl w:val="0"/>
                    <w:tabs>
                      <w:tab w:val="left" w:pos="220"/>
                      <w:tab w:val="left" w:pos="720"/>
                    </w:tabs>
                    <w:autoSpaceDE w:val="0"/>
                    <w:autoSpaceDN w:val="0"/>
                    <w:adjustRightInd w:val="0"/>
                    <w:rPr>
                      <w:rFonts w:ascii="Arial" w:hAnsi="Arial" w:cs="Arial"/>
                      <w:b/>
                      <w:sz w:val="18"/>
                      <w:szCs w:val="18"/>
                    </w:rPr>
                  </w:pPr>
                </w:p>
                <w:p w:rsidR="00A60AE6" w:rsidRPr="00A60AE6" w:rsidRDefault="003F76C4" w:rsidP="00A60AE6">
                  <w:pPr>
                    <w:rPr>
                      <w:rFonts w:ascii="Arial" w:hAnsi="Arial" w:cs="Arial"/>
                      <w:sz w:val="18"/>
                      <w:szCs w:val="18"/>
                    </w:rPr>
                  </w:pPr>
                  <w:r w:rsidRPr="00CB5B03">
                    <w:rPr>
                      <w:rFonts w:ascii="Arial" w:hAnsi="Arial" w:cs="Arial"/>
                      <w:b/>
                      <w:sz w:val="20"/>
                      <w:szCs w:val="20"/>
                    </w:rPr>
                    <w:t>2nd Reading</w:t>
                  </w:r>
                  <w:r w:rsidR="00E62256" w:rsidRPr="00BC4770">
                    <w:rPr>
                      <w:rFonts w:ascii="Arial" w:hAnsi="Arial" w:cs="Arial"/>
                      <w:b/>
                      <w:sz w:val="18"/>
                      <w:szCs w:val="18"/>
                    </w:rPr>
                    <w:t>:</w:t>
                  </w:r>
                  <w:r w:rsidR="00926B02" w:rsidRPr="00926B02">
                    <w:rPr>
                      <w:rFonts w:ascii="Times New Roman" w:hAnsi="Times New Roman"/>
                    </w:rPr>
                    <w:t xml:space="preserve"> </w:t>
                  </w:r>
                  <w:r w:rsidR="00A60AE6" w:rsidRPr="00A60AE6">
                    <w:rPr>
                      <w:rFonts w:ascii="Arial" w:hAnsi="Arial" w:cs="Arial"/>
                      <w:sz w:val="18"/>
                      <w:szCs w:val="18"/>
                    </w:rPr>
                    <w:t xml:space="preserve">Eph 4:1-6. </w:t>
                  </w:r>
                </w:p>
                <w:p w:rsidR="00A366D7" w:rsidRDefault="00A60AE6" w:rsidP="00172D6B">
                  <w:pPr>
                    <w:rPr>
                      <w:rFonts w:ascii="Arial" w:hAnsi="Arial" w:cs="Arial"/>
                      <w:sz w:val="18"/>
                      <w:szCs w:val="18"/>
                    </w:rPr>
                  </w:pPr>
                  <w:r w:rsidRPr="00A60AE6">
                    <w:rPr>
                      <w:rFonts w:ascii="Arial" w:hAnsi="Arial" w:cs="Arial"/>
                      <w:sz w:val="18"/>
                      <w:szCs w:val="18"/>
                    </w:rPr>
                    <w:t xml:space="preserve">From prison, St. Paul invites his readers to live a life in keeping with the Gospel, </w:t>
                  </w:r>
                  <w:proofErr w:type="spellStart"/>
                  <w:r w:rsidRPr="00A60AE6">
                    <w:rPr>
                      <w:rFonts w:ascii="Arial" w:hAnsi="Arial" w:cs="Arial"/>
                      <w:sz w:val="18"/>
                      <w:szCs w:val="18"/>
                    </w:rPr>
                    <w:t>emphasising</w:t>
                  </w:r>
                  <w:proofErr w:type="spellEnd"/>
                  <w:r w:rsidRPr="00A60AE6">
                    <w:rPr>
                      <w:rFonts w:ascii="Arial" w:hAnsi="Arial" w:cs="Arial"/>
                      <w:sz w:val="18"/>
                      <w:szCs w:val="18"/>
                    </w:rPr>
                    <w:t xml:space="preserve"> unity and harmony.</w:t>
                  </w:r>
                </w:p>
                <w:p w:rsidR="00A60AE6" w:rsidRPr="00A60AE6" w:rsidRDefault="00A60AE6" w:rsidP="00172D6B">
                  <w:pPr>
                    <w:rPr>
                      <w:rFonts w:ascii="Arial" w:hAnsi="Arial" w:cs="Arial"/>
                      <w:sz w:val="18"/>
                      <w:szCs w:val="18"/>
                    </w:rPr>
                  </w:pPr>
                </w:p>
                <w:p w:rsidR="00A60AE6" w:rsidRPr="00A60AE6" w:rsidRDefault="00926B02" w:rsidP="00A60AE6">
                  <w:pPr>
                    <w:rPr>
                      <w:rFonts w:ascii="Arial" w:hAnsi="Arial" w:cs="Arial"/>
                      <w:sz w:val="18"/>
                      <w:szCs w:val="18"/>
                    </w:rPr>
                  </w:pPr>
                  <w:r w:rsidRPr="009F608F">
                    <w:rPr>
                      <w:rFonts w:ascii="Arial" w:hAnsi="Arial" w:cs="Arial"/>
                      <w:b/>
                      <w:sz w:val="20"/>
                      <w:szCs w:val="20"/>
                    </w:rPr>
                    <w:t>GOSPEL</w:t>
                  </w:r>
                  <w:r w:rsidRPr="009D0E18">
                    <w:rPr>
                      <w:rFonts w:ascii="Arial" w:hAnsi="Arial" w:cs="Arial"/>
                      <w:b/>
                      <w:sz w:val="18"/>
                      <w:szCs w:val="18"/>
                    </w:rPr>
                    <w:t>:</w:t>
                  </w:r>
                  <w:r w:rsidR="008E3269" w:rsidRPr="008E3269">
                    <w:rPr>
                      <w:rFonts w:ascii="Times New Roman" w:hAnsi="Times New Roman"/>
                    </w:rPr>
                    <w:t xml:space="preserve"> </w:t>
                  </w:r>
                  <w:proofErr w:type="spellStart"/>
                  <w:r w:rsidR="00A60AE6" w:rsidRPr="00A60AE6">
                    <w:rPr>
                      <w:rFonts w:ascii="Arial" w:hAnsi="Arial" w:cs="Arial"/>
                      <w:sz w:val="18"/>
                      <w:szCs w:val="18"/>
                    </w:rPr>
                    <w:t>Jn</w:t>
                  </w:r>
                  <w:proofErr w:type="spellEnd"/>
                  <w:r w:rsidR="00A60AE6" w:rsidRPr="00A60AE6">
                    <w:rPr>
                      <w:rFonts w:ascii="Arial" w:hAnsi="Arial" w:cs="Arial"/>
                      <w:sz w:val="18"/>
                      <w:szCs w:val="18"/>
                    </w:rPr>
                    <w:t xml:space="preserve"> 6:1-15. </w:t>
                  </w:r>
                </w:p>
                <w:p w:rsidR="00B96B41" w:rsidRDefault="00A60AE6" w:rsidP="00FE2D2A">
                  <w:pPr>
                    <w:rPr>
                      <w:rFonts w:ascii="Arial" w:hAnsi="Arial" w:cs="Arial"/>
                      <w:sz w:val="18"/>
                      <w:szCs w:val="18"/>
                    </w:rPr>
                  </w:pPr>
                  <w:r w:rsidRPr="00A60AE6">
                    <w:rPr>
                      <w:rFonts w:ascii="Arial" w:hAnsi="Arial" w:cs="Arial"/>
                      <w:sz w:val="18"/>
                      <w:szCs w:val="18"/>
                    </w:rPr>
                    <w:t>Jesus feeds a crowd of five thousand with five barely loaves and a couple of dried fish.</w:t>
                  </w:r>
                </w:p>
                <w:p w:rsidR="00A60AE6" w:rsidRPr="00B96B41" w:rsidRDefault="00A60AE6" w:rsidP="00FE2D2A">
                  <w:pPr>
                    <w:rPr>
                      <w:rFonts w:ascii="Arial" w:hAnsi="Arial" w:cs="Arial"/>
                      <w:sz w:val="18"/>
                      <w:szCs w:val="18"/>
                    </w:rPr>
                  </w:pPr>
                </w:p>
                <w:p w:rsidR="00251A17" w:rsidRPr="00A60AE6" w:rsidRDefault="003F76C4" w:rsidP="00A60AE6">
                  <w:pPr>
                    <w:ind w:left="1440"/>
                    <w:rPr>
                      <w:rFonts w:ascii="Arial" w:hAnsi="Arial" w:cs="Arial"/>
                      <w:b/>
                      <w:i/>
                      <w:sz w:val="20"/>
                      <w:szCs w:val="20"/>
                      <w:u w:val="single"/>
                    </w:rPr>
                  </w:pPr>
                  <w:r w:rsidRPr="00345158">
                    <w:rPr>
                      <w:rFonts w:ascii="Arial" w:hAnsi="Arial" w:cs="Arial"/>
                      <w:b/>
                      <w:i/>
                      <w:sz w:val="20"/>
                      <w:szCs w:val="20"/>
                      <w:u w:val="single"/>
                    </w:rPr>
                    <w:t>Reflection</w:t>
                  </w:r>
                </w:p>
                <w:p w:rsidR="00A60AE6" w:rsidRPr="00A60AE6" w:rsidRDefault="00A60AE6" w:rsidP="00A60AE6">
                  <w:pPr>
                    <w:rPr>
                      <w:rFonts w:ascii="Arial" w:hAnsi="Arial" w:cs="Arial"/>
                      <w:sz w:val="18"/>
                      <w:szCs w:val="18"/>
                    </w:rPr>
                  </w:pPr>
                  <w:r w:rsidRPr="00A60AE6">
                    <w:rPr>
                      <w:rFonts w:ascii="Arial" w:hAnsi="Arial" w:cs="Arial"/>
                      <w:sz w:val="18"/>
                      <w:szCs w:val="18"/>
                    </w:rPr>
                    <w:t>Five loaves and two fish cannot feed a crowd of five thousand men. It is impossible.  And yet, when the Apostles hand over their paltry resources to the Lord, they become more than enough to do the job. The same goes for every Christian. The mission we have received, the mission of being bright torches in this dark world, torches that guide searching souls towards the hope of heaven - this mission is beyond our natural capacities. We only have five loaves and two fish; by ourselves we can do nothing. Only if we put all we have and all we are into Christ's hands, confiding in him and not ourselves, can we hope to fulfill our life mission and make a real difference for the good of the Kingdom - in our hearts</w:t>
                  </w:r>
                  <w:r>
                    <w:t xml:space="preserve"> </w:t>
                  </w:r>
                  <w:r w:rsidRPr="00A60AE6">
                    <w:rPr>
                      <w:rFonts w:ascii="Arial" w:hAnsi="Arial" w:cs="Arial"/>
                      <w:sz w:val="18"/>
                      <w:szCs w:val="18"/>
                    </w:rPr>
                    <w:t>and in society at large. What we could never achieve on</w:t>
                  </w:r>
                  <w:r>
                    <w:t xml:space="preserve"> </w:t>
                  </w:r>
                  <w:r w:rsidRPr="00A60AE6">
                    <w:rPr>
                      <w:rFonts w:ascii="Arial" w:hAnsi="Arial" w:cs="Arial"/>
                      <w:sz w:val="18"/>
                      <w:szCs w:val="18"/>
                    </w:rPr>
                    <w:t>our own, we can immeasurably surpass with God.</w:t>
                  </w:r>
                </w:p>
                <w:p w:rsidR="00A60AE6" w:rsidRDefault="00A60AE6" w:rsidP="00A60AE6"/>
                <w:p w:rsidR="003F76C4" w:rsidRPr="003818BF" w:rsidRDefault="003F76C4" w:rsidP="00F13165">
                  <w:pPr>
                    <w:rPr>
                      <w:rFonts w:ascii="Arial" w:hAnsi="Arial" w:cs="Arial"/>
                    </w:rPr>
                  </w:pPr>
                </w:p>
                <w:p w:rsidR="003F76C4" w:rsidRDefault="003F76C4" w:rsidP="00A76EA4"/>
              </w:txbxContent>
            </v:textbox>
          </v:shape>
        </w:pict>
      </w:r>
      <w:r>
        <w:rPr>
          <w:noProof/>
        </w:rPr>
        <w:pict>
          <v:shape id="Text Box 3" o:spid="_x0000_s1027" type="#_x0000_t202" style="position:absolute;margin-left:400.3pt;margin-top:.15pt;width:405pt;height:162pt;z-index:251654144;visibility:visible;mso-width-relative:margin;mso-height-relative:margin" wrapcoords="-120 -300 -120 21800 21720 21800 21720 -300 -120 -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" filled="f" strokecolor="green" strokeweight="4.5pt">
            <v:stroke linestyle="thickThin"/>
            <v:path arrowok="t"/>
            <v:textbox>
              <w:txbxContent>
                <w:p w:rsidR="003F76C4" w:rsidRPr="00B071F7" w:rsidRDefault="004C5AF6" w:rsidP="00A76EA4">
                  <w:pPr>
                    <w:rPr>
                      <w:rFonts w:ascii="Arial Black" w:eastAsia="PMingLiU" w:hAnsi="Arial Black"/>
                      <w:b/>
                      <w:sz w:val="18"/>
                      <w:szCs w:val="18"/>
                    </w:rPr>
                  </w:pPr>
                  <w:r w:rsidRPr="004C5AF6">
                    <w:rPr>
                      <w:rFonts w:ascii="Arial" w:eastAsia="PMingLiU" w:hAnsi="Arial" w:cs="Arial"/>
                      <w:b/>
                      <w:sz w:val="29"/>
                      <w:szCs w:val="2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pt;height:47.35pt" adj=",5400" fillcolor="black">
                        <v:shadow color="#868686"/>
                        <v:textpath style="font-family:&quot;Franklin Gothic Demi Cond&quot;;font-size:12pt;v-text-kern:t" trim="t" fitpath="t" string="ST. THOMAS MORE CATHOLIC CHURCH, ACHIMOTA &#10;&amp;&#10;ST. JOHN FISHER CATHOLIC CHURCH, NEW ACHIMOTA"/>
                      </v:shape>
                    </w:pict>
                  </w:r>
                </w:p>
                <w:p w:rsidR="003F76C4" w:rsidRPr="00B071F7" w:rsidRDefault="003F76C4" w:rsidP="00A76EA4">
                  <w:pPr>
                    <w:pStyle w:val="msoorganizationname2"/>
                    <w:widowControl w:val="0"/>
                    <w:jc w:val="center"/>
                    <w:rPr>
                      <w:color w:val="auto"/>
                      <w:sz w:val="18"/>
                      <w:szCs w:val="18"/>
                    </w:rPr>
                  </w:pPr>
                  <w:r w:rsidRPr="00B071F7">
                    <w:rPr>
                      <w:color w:val="auto"/>
                      <w:sz w:val="18"/>
                      <w:szCs w:val="18"/>
                    </w:rPr>
                    <w:t xml:space="preserve">P.O. BOX AH 283, ACHIMOTA-ACCRA       </w:t>
                  </w:r>
                </w:p>
                <w:p w:rsidR="003F76C4" w:rsidRPr="00C9191C" w:rsidRDefault="003F76C4" w:rsidP="00A76EA4">
                  <w:pPr>
                    <w:pStyle w:val="msoaddress"/>
                    <w:widowControl w:val="0"/>
                    <w:rPr>
                      <w:b/>
                      <w:color w:val="auto"/>
                    </w:rPr>
                  </w:pPr>
                  <w:r w:rsidRPr="00BC6E03">
                    <w:rPr>
                      <w:b/>
                      <w:i/>
                      <w:lang w:val="nl-NL"/>
                    </w:rPr>
                    <w:t>Website:www.thomasmoreachimota.com</w:t>
                  </w:r>
                  <w:r w:rsidRPr="00C766C2">
                    <w:rPr>
                      <w:color w:val="auto"/>
                    </w:rPr>
                    <w:t xml:space="preserve">   E-mail:besohwe@yahoo.com</w:t>
                  </w:r>
                  <w:r w:rsidR="00FB25DF">
                    <w:rPr>
                      <w:color w:val="auto"/>
                    </w:rPr>
                    <w:t xml:space="preserve">   Office Tel:</w:t>
                  </w:r>
                  <w:r w:rsidR="00C9191C" w:rsidRPr="00C9191C">
                    <w:rPr>
                      <w:b/>
                      <w:color w:val="auto"/>
                    </w:rPr>
                    <w:t xml:space="preserve"> </w:t>
                  </w:r>
                  <w:r w:rsidR="00C9191C" w:rsidRPr="00FB25DF">
                    <w:rPr>
                      <w:b/>
                      <w:color w:val="auto"/>
                    </w:rPr>
                    <w:t>030-3931800 (STM)</w:t>
                  </w:r>
                  <w:r w:rsidR="00C9191C">
                    <w:rPr>
                      <w:b/>
                      <w:sz w:val="18"/>
                      <w:szCs w:val="18"/>
                      <w:lang w:val="nl-NL"/>
                    </w:rPr>
                    <w:t xml:space="preserve">                                                                                                                            </w:t>
                  </w:r>
                </w:p>
                <w:p w:rsidR="003F76C4" w:rsidRPr="00FB25DF" w:rsidRDefault="003F76C4" w:rsidP="00A76EA4">
                  <w:pPr>
                    <w:pStyle w:val="msoaddress"/>
                    <w:widowControl w:val="0"/>
                    <w:rPr>
                      <w:b/>
                      <w:color w:val="auto"/>
                    </w:rPr>
                  </w:pPr>
                  <w:r w:rsidRPr="00C766C2">
                    <w:rPr>
                      <w:color w:val="auto"/>
                    </w:rPr>
                    <w:t xml:space="preserve">Rev. Fr. </w:t>
                  </w:r>
                  <w:r>
                    <w:rPr>
                      <w:color w:val="auto"/>
                    </w:rPr>
                    <w:t>George Obeng-Appah</w:t>
                  </w:r>
                  <w:r w:rsidRPr="00C766C2">
                    <w:rPr>
                      <w:i/>
                      <w:color w:val="auto"/>
                    </w:rPr>
                    <w:t xml:space="preserve"> (Priest-in-charge)</w:t>
                  </w:r>
                  <w:r w:rsidRPr="00C766C2">
                    <w:rPr>
                      <w:color w:val="auto"/>
                    </w:rPr>
                    <w:tab/>
                  </w:r>
                  <w:r>
                    <w:rPr>
                      <w:color w:val="auto"/>
                    </w:rPr>
                    <w:t>Tel: 020-85920</w:t>
                  </w:r>
                  <w:r w:rsidR="00C9191C">
                    <w:rPr>
                      <w:color w:val="auto"/>
                    </w:rPr>
                    <w:t xml:space="preserve">20                           </w:t>
                  </w:r>
                  <w:r w:rsidR="00C9191C" w:rsidRPr="00C9191C">
                    <w:rPr>
                      <w:b/>
                      <w:sz w:val="18"/>
                      <w:szCs w:val="18"/>
                      <w:lang w:val="nl-NL"/>
                    </w:rPr>
                    <w:t>0303939862(SJF)</w:t>
                  </w:r>
                </w:p>
                <w:p w:rsidR="003F76C4" w:rsidRPr="00614E3E" w:rsidRDefault="00614E3E" w:rsidP="00A76EA4">
                  <w:pPr>
                    <w:pStyle w:val="NoSpacing"/>
                    <w:ind w:left="0"/>
                    <w:jc w:val="left"/>
                    <w:rPr>
                      <w:rFonts w:ascii="Arial" w:hAnsi="Arial" w:cs="Arial"/>
                      <w:b/>
                      <w:sz w:val="18"/>
                      <w:szCs w:val="18"/>
                      <w:lang w:val="nl-NL"/>
                    </w:rPr>
                  </w:pPr>
                  <w:r>
                    <w:rPr>
                      <w:rFonts w:ascii="Arial" w:hAnsi="Arial" w:cs="Arial"/>
                      <w:b/>
                      <w:i/>
                      <w:sz w:val="18"/>
                      <w:szCs w:val="18"/>
                      <w:lang w:val="nl-NL"/>
                    </w:rPr>
                    <w:t xml:space="preserve">                                                                                                                             </w:t>
                  </w:r>
                </w:p>
                <w:p w:rsidR="003F76C4" w:rsidRDefault="003F76C4" w:rsidP="00A76EA4">
                  <w:pPr>
                    <w:tabs>
                      <w:tab w:val="left" w:pos="1530"/>
                    </w:tabs>
                    <w:spacing w:line="276" w:lineRule="auto"/>
                    <w:jc w:val="center"/>
                    <w:rPr>
                      <w:rFonts w:ascii="Arial" w:eastAsia="Batang" w:hAnsi="Arial" w:cs="Arial"/>
                      <w:b/>
                      <w:sz w:val="18"/>
                      <w:szCs w:val="18"/>
                      <w:u w:val="single"/>
                    </w:rPr>
                  </w:pPr>
                  <w:r w:rsidRPr="00B64842">
                    <w:rPr>
                      <w:rFonts w:ascii="Arial" w:eastAsia="Batang" w:hAnsi="Arial" w:cs="Arial"/>
                      <w:b/>
                      <w:sz w:val="18"/>
                      <w:szCs w:val="18"/>
                      <w:u w:val="single"/>
                    </w:rPr>
                    <w:t>WEEKLY NEWSLETTER</w:t>
                  </w:r>
                </w:p>
                <w:p w:rsidR="001B7441" w:rsidRPr="00B64842" w:rsidRDefault="001B7441" w:rsidP="00A76EA4">
                  <w:pPr>
                    <w:tabs>
                      <w:tab w:val="left" w:pos="1530"/>
                    </w:tabs>
                    <w:spacing w:line="276" w:lineRule="auto"/>
                    <w:jc w:val="center"/>
                    <w:rPr>
                      <w:rFonts w:ascii="Arial" w:eastAsia="Batang" w:hAnsi="Arial" w:cs="Arial"/>
                      <w:b/>
                      <w:sz w:val="18"/>
                      <w:szCs w:val="18"/>
                      <w:u w:val="single"/>
                    </w:rPr>
                  </w:pPr>
                </w:p>
                <w:p w:rsidR="00797593" w:rsidRDefault="00DF0729" w:rsidP="00DF0729">
                  <w:pPr>
                    <w:pStyle w:val="NoSpacing"/>
                    <w:rPr>
                      <w:rFonts w:ascii="Arial" w:hAnsi="Arial" w:cs="Arial"/>
                      <w:b/>
                      <w:i/>
                      <w:sz w:val="18"/>
                      <w:szCs w:val="18"/>
                    </w:rPr>
                  </w:pPr>
                  <w:r>
                    <w:rPr>
                      <w:rFonts w:ascii="Arial" w:hAnsi="Arial" w:cs="Arial"/>
                      <w:b/>
                      <w:i/>
                      <w:sz w:val="16"/>
                      <w:szCs w:val="16"/>
                    </w:rPr>
                    <w:t xml:space="preserve">             </w:t>
                  </w:r>
                  <w:r w:rsidR="00F00D08">
                    <w:rPr>
                      <w:rFonts w:ascii="Arial" w:hAnsi="Arial" w:cs="Arial"/>
                      <w:b/>
                      <w:i/>
                      <w:sz w:val="16"/>
                      <w:szCs w:val="16"/>
                    </w:rPr>
                    <w:t xml:space="preserve"> </w:t>
                  </w:r>
                  <w:r w:rsidR="00172D6B">
                    <w:rPr>
                      <w:rFonts w:ascii="Arial" w:hAnsi="Arial" w:cs="Arial"/>
                      <w:b/>
                      <w:i/>
                      <w:sz w:val="16"/>
                      <w:szCs w:val="16"/>
                    </w:rPr>
                    <w:t>JULY</w:t>
                  </w:r>
                  <w:r w:rsidR="00D94456">
                    <w:rPr>
                      <w:rFonts w:ascii="Arial" w:hAnsi="Arial" w:cs="Arial"/>
                      <w:b/>
                      <w:i/>
                      <w:sz w:val="16"/>
                      <w:szCs w:val="16"/>
                    </w:rPr>
                    <w:t xml:space="preserve"> 26</w:t>
                  </w:r>
                  <w:r w:rsidR="00DB71CC" w:rsidRPr="00DB71CC">
                    <w:rPr>
                      <w:rFonts w:ascii="Arial" w:hAnsi="Arial" w:cs="Arial"/>
                      <w:b/>
                      <w:i/>
                      <w:sz w:val="16"/>
                      <w:szCs w:val="16"/>
                      <w:vertAlign w:val="superscript"/>
                    </w:rPr>
                    <w:t>TH</w:t>
                  </w:r>
                  <w:r w:rsidR="00BB191A">
                    <w:rPr>
                      <w:rFonts w:ascii="Arial" w:hAnsi="Arial" w:cs="Arial"/>
                      <w:b/>
                      <w:i/>
                      <w:sz w:val="16"/>
                      <w:szCs w:val="16"/>
                    </w:rPr>
                    <w:t>,</w:t>
                  </w:r>
                  <w:r w:rsidR="002567D6" w:rsidRPr="0083379D">
                    <w:rPr>
                      <w:rFonts w:ascii="Arial" w:hAnsi="Arial" w:cs="Arial"/>
                      <w:b/>
                      <w:i/>
                      <w:sz w:val="16"/>
                      <w:szCs w:val="16"/>
                    </w:rPr>
                    <w:t xml:space="preserve"> 201</w:t>
                  </w:r>
                  <w:r w:rsidR="00F00D08">
                    <w:rPr>
                      <w:rFonts w:ascii="Arial" w:hAnsi="Arial" w:cs="Arial"/>
                      <w:b/>
                      <w:i/>
                      <w:sz w:val="18"/>
                      <w:szCs w:val="18"/>
                    </w:rPr>
                    <w:t>5</w:t>
                  </w:r>
                  <w:r w:rsidR="001F6394" w:rsidRPr="00FE42EA">
                    <w:rPr>
                      <w:rFonts w:ascii="Arial" w:hAnsi="Arial" w:cs="Arial"/>
                      <w:b/>
                      <w:i/>
                      <w:sz w:val="18"/>
                      <w:szCs w:val="18"/>
                    </w:rPr>
                    <w:t>:</w:t>
                  </w:r>
                  <w:r w:rsidR="005E61F0">
                    <w:rPr>
                      <w:rFonts w:ascii="Arial" w:hAnsi="Arial" w:cs="Arial"/>
                      <w:b/>
                      <w:i/>
                      <w:sz w:val="18"/>
                      <w:szCs w:val="18"/>
                    </w:rPr>
                    <w:t xml:space="preserve"> </w:t>
                  </w:r>
                  <w:r w:rsidR="00D94456">
                    <w:rPr>
                      <w:rFonts w:ascii="Arial" w:hAnsi="Arial" w:cs="Arial"/>
                      <w:b/>
                      <w:i/>
                      <w:sz w:val="18"/>
                      <w:szCs w:val="18"/>
                    </w:rPr>
                    <w:t>SEVEN</w:t>
                  </w:r>
                  <w:r w:rsidR="00DB71CC">
                    <w:rPr>
                      <w:rFonts w:ascii="Arial" w:hAnsi="Arial" w:cs="Arial"/>
                      <w:b/>
                      <w:i/>
                      <w:sz w:val="18"/>
                      <w:szCs w:val="18"/>
                    </w:rPr>
                    <w:t>TEEN</w:t>
                  </w:r>
                  <w:r w:rsidR="00151EF8">
                    <w:rPr>
                      <w:rFonts w:ascii="Arial" w:hAnsi="Arial" w:cs="Arial"/>
                      <w:b/>
                      <w:i/>
                      <w:sz w:val="18"/>
                      <w:szCs w:val="18"/>
                    </w:rPr>
                    <w:t>TH</w:t>
                  </w:r>
                  <w:r>
                    <w:rPr>
                      <w:rFonts w:ascii="Arial" w:hAnsi="Arial" w:cs="Arial"/>
                      <w:b/>
                      <w:i/>
                      <w:sz w:val="18"/>
                      <w:szCs w:val="18"/>
                    </w:rPr>
                    <w:t xml:space="preserve"> SUNDAY IN ORDINARY TIME</w:t>
                  </w:r>
                </w:p>
                <w:p w:rsidR="003600E3" w:rsidRPr="00C9191C" w:rsidRDefault="003600E3" w:rsidP="00C9191C">
                  <w:pPr>
                    <w:pStyle w:val="NoSpacing"/>
                    <w:ind w:firstLine="720"/>
                    <w:rPr>
                      <w:rStyle w:val="Emphasis"/>
                      <w:rFonts w:ascii="Arial" w:hAnsi="Arial" w:cs="Arial"/>
                      <w:b/>
                      <w:iCs w:val="0"/>
                      <w:sz w:val="16"/>
                      <w:szCs w:val="16"/>
                    </w:rPr>
                  </w:pPr>
                </w:p>
                <w:p w:rsidR="00CD1BBA" w:rsidRPr="00624988" w:rsidRDefault="00C9191C" w:rsidP="00CD1BBA">
                  <w:pPr>
                    <w:jc w:val="both"/>
                    <w:rPr>
                      <w:rFonts w:ascii="Times New Roman" w:hAnsi="Times New Roman"/>
                      <w:b/>
                      <w:sz w:val="20"/>
                      <w:szCs w:val="20"/>
                    </w:rPr>
                  </w:pPr>
                  <w:r>
                    <w:rPr>
                      <w:rStyle w:val="Emphasis"/>
                      <w:rFonts w:ascii="Arial" w:hAnsi="Arial" w:cs="Arial"/>
                      <w:b/>
                      <w:sz w:val="16"/>
                      <w:szCs w:val="16"/>
                    </w:rPr>
                    <w:t xml:space="preserve">                         </w:t>
                  </w:r>
                  <w:r w:rsidR="008933B9">
                    <w:rPr>
                      <w:rStyle w:val="Emphasis"/>
                      <w:rFonts w:ascii="Arial" w:hAnsi="Arial" w:cs="Arial"/>
                      <w:b/>
                      <w:sz w:val="16"/>
                      <w:szCs w:val="16"/>
                    </w:rPr>
                    <w:t xml:space="preserve">    </w:t>
                  </w:r>
                  <w:r w:rsidR="008933B9">
                    <w:rPr>
                      <w:rStyle w:val="Emphasis"/>
                      <w:rFonts w:ascii="Arial" w:hAnsi="Arial" w:cs="Arial"/>
                      <w:b/>
                      <w:sz w:val="20"/>
                      <w:szCs w:val="20"/>
                    </w:rPr>
                    <w:t>THEME FOR THE</w:t>
                  </w:r>
                  <w:r w:rsidR="003F76C4" w:rsidRPr="009F608F">
                    <w:rPr>
                      <w:rStyle w:val="Emphasis"/>
                      <w:rFonts w:ascii="Arial" w:hAnsi="Arial" w:cs="Arial"/>
                      <w:b/>
                      <w:sz w:val="20"/>
                      <w:szCs w:val="20"/>
                    </w:rPr>
                    <w:t xml:space="preserve"> WEEK</w:t>
                  </w:r>
                  <w:r w:rsidR="00AE62AF">
                    <w:rPr>
                      <w:rStyle w:val="Emphasis"/>
                      <w:rFonts w:ascii="Arial" w:hAnsi="Arial" w:cs="Arial"/>
                      <w:sz w:val="18"/>
                      <w:szCs w:val="18"/>
                    </w:rPr>
                    <w:t>:</w:t>
                  </w:r>
                  <w:r w:rsidR="00121293" w:rsidRPr="00121293">
                    <w:rPr>
                      <w:rFonts w:ascii="Times New Roman" w:hAnsi="Times New Roman"/>
                    </w:rPr>
                    <w:t xml:space="preserve"> </w:t>
                  </w:r>
                  <w:r w:rsidR="00A60AE6" w:rsidRPr="00624988">
                    <w:rPr>
                      <w:rFonts w:ascii="Arial" w:hAnsi="Arial" w:cs="Arial"/>
                      <w:b/>
                      <w:sz w:val="20"/>
                      <w:szCs w:val="20"/>
                    </w:rPr>
                    <w:t>THE GOD OF POSSIBILITIES</w:t>
                  </w:r>
                </w:p>
                <w:p w:rsidR="00151EF8" w:rsidRPr="00CE7F4A" w:rsidRDefault="00151EF8" w:rsidP="00151EF8">
                  <w:pPr>
                    <w:rPr>
                      <w:rFonts w:ascii="Arial" w:hAnsi="Arial" w:cs="Arial"/>
                    </w:rPr>
                  </w:pPr>
                </w:p>
                <w:p w:rsidR="00C575B0" w:rsidRPr="00CE7F4A" w:rsidRDefault="00C575B0" w:rsidP="00C575B0">
                  <w:pPr>
                    <w:rPr>
                      <w:rFonts w:ascii="Arial" w:hAnsi="Arial" w:cs="Arial"/>
                    </w:rPr>
                  </w:pPr>
                </w:p>
                <w:p w:rsidR="00F26F90" w:rsidRDefault="00F26F90" w:rsidP="00F26F90">
                  <w:pPr>
                    <w:rPr>
                      <w:rFonts w:ascii="Times New Roman" w:hAnsi="Times New Roman"/>
                    </w:rPr>
                  </w:pPr>
                  <w:r>
                    <w:rPr>
                      <w:rStyle w:val="Emphasis"/>
                      <w:rFonts w:ascii="Arial" w:hAnsi="Arial" w:cs="Arial"/>
                      <w:sz w:val="18"/>
                      <w:szCs w:val="18"/>
                    </w:rPr>
                    <w:t xml:space="preserve">      </w:t>
                  </w:r>
                </w:p>
                <w:p w:rsidR="00BC4770" w:rsidRPr="006E6E6B" w:rsidRDefault="00BC4770" w:rsidP="00BC4770">
                  <w:pPr>
                    <w:widowControl w:val="0"/>
                    <w:autoSpaceDE w:val="0"/>
                    <w:autoSpaceDN w:val="0"/>
                    <w:adjustRightInd w:val="0"/>
                    <w:rPr>
                      <w:rFonts w:ascii="Arial" w:hAnsi="Arial" w:cs="Arial"/>
                      <w:b/>
                      <w:sz w:val="18"/>
                      <w:szCs w:val="18"/>
                    </w:rPr>
                  </w:pPr>
                </w:p>
                <w:p w:rsidR="00A51100" w:rsidRPr="006E6E6B" w:rsidRDefault="00A51100" w:rsidP="00A51100">
                  <w:pPr>
                    <w:rPr>
                      <w:rFonts w:ascii="Arial" w:hAnsi="Arial" w:cs="Arial"/>
                      <w:b/>
                      <w:sz w:val="18"/>
                      <w:szCs w:val="18"/>
                    </w:rPr>
                  </w:pPr>
                </w:p>
                <w:p w:rsidR="00FC7278" w:rsidRPr="00FC7278" w:rsidRDefault="00FC7278" w:rsidP="00FC7278">
                  <w:pPr>
                    <w:rPr>
                      <w:rFonts w:ascii="Arial" w:hAnsi="Arial" w:cs="Arial"/>
                      <w:sz w:val="18"/>
                      <w:szCs w:val="18"/>
                    </w:rPr>
                  </w:pPr>
                </w:p>
                <w:p w:rsidR="005D1C48" w:rsidRPr="007A0BEE" w:rsidRDefault="005D1C48" w:rsidP="005D1C48">
                  <w:pPr>
                    <w:rPr>
                      <w:rFonts w:ascii="Times New Roman" w:hAnsi="Times New Roman"/>
                    </w:rPr>
                  </w:pPr>
                </w:p>
                <w:p w:rsidR="00FB19F7" w:rsidRPr="00FB19F7" w:rsidRDefault="00FB19F7" w:rsidP="00FB19F7">
                  <w:pPr>
                    <w:rPr>
                      <w:rFonts w:ascii="Arial" w:hAnsi="Arial" w:cs="Arial"/>
                      <w:sz w:val="18"/>
                      <w:szCs w:val="18"/>
                    </w:rPr>
                  </w:pPr>
                </w:p>
                <w:p w:rsidR="00076EC3" w:rsidRPr="00FB19F7" w:rsidRDefault="00076EC3" w:rsidP="00076EC3">
                  <w:pPr>
                    <w:rPr>
                      <w:rFonts w:ascii="Arial" w:hAnsi="Arial" w:cs="Arial"/>
                      <w:sz w:val="18"/>
                      <w:szCs w:val="18"/>
                    </w:rPr>
                  </w:pPr>
                </w:p>
                <w:p w:rsidR="00364F00" w:rsidRPr="002E2FCE" w:rsidRDefault="00364F00" w:rsidP="00364F00">
                  <w:pPr>
                    <w:spacing w:line="360" w:lineRule="auto"/>
                    <w:jc w:val="both"/>
                    <w:rPr>
                      <w:rFonts w:ascii="Arial" w:hAnsi="Arial" w:cs="Arial"/>
                      <w:sz w:val="18"/>
                      <w:szCs w:val="18"/>
                    </w:rPr>
                  </w:pPr>
                </w:p>
                <w:p w:rsidR="003F76C4" w:rsidRPr="008D34E3" w:rsidRDefault="003F76C4" w:rsidP="00797593">
                  <w:pPr>
                    <w:ind w:left="720" w:firstLine="720"/>
                    <w:rPr>
                      <w:rFonts w:ascii="Arial" w:hAnsi="Arial" w:cs="Arial"/>
                      <w:b/>
                      <w:i/>
                      <w:sz w:val="18"/>
                      <w:szCs w:val="18"/>
                    </w:rPr>
                  </w:pPr>
                </w:p>
                <w:p w:rsidR="003F76C4" w:rsidRPr="008D34E3" w:rsidRDefault="003F76C4" w:rsidP="00A9320B">
                  <w:pPr>
                    <w:widowControl w:val="0"/>
                    <w:autoSpaceDE w:val="0"/>
                    <w:autoSpaceDN w:val="0"/>
                    <w:adjustRightInd w:val="0"/>
                    <w:spacing w:after="240"/>
                    <w:rPr>
                      <w:rFonts w:ascii="Arial" w:hAnsi="Arial" w:cs="Arial"/>
                      <w:sz w:val="18"/>
                      <w:szCs w:val="18"/>
                    </w:rPr>
                  </w:pPr>
                </w:p>
                <w:p w:rsidR="003F76C4" w:rsidRDefault="003F76C4" w:rsidP="000D34DF"/>
                <w:p w:rsidR="003F76C4" w:rsidRDefault="003F76C4" w:rsidP="000D34DF"/>
                <w:p w:rsidR="003F76C4" w:rsidRPr="004B18C0" w:rsidRDefault="003F76C4" w:rsidP="004B18C0">
                  <w:pPr>
                    <w:rPr>
                      <w:rFonts w:ascii="Arial" w:hAnsi="Arial" w:cs="Arial"/>
                      <w:sz w:val="18"/>
                      <w:szCs w:val="18"/>
                    </w:rPr>
                  </w:pPr>
                </w:p>
                <w:p w:rsidR="003F76C4" w:rsidRDefault="003F76C4" w:rsidP="009A07D4"/>
                <w:p w:rsidR="003F76C4" w:rsidRDefault="003F76C4" w:rsidP="00672C7F"/>
                <w:p w:rsidR="003F76C4" w:rsidRDefault="003F76C4" w:rsidP="00390303"/>
                <w:p w:rsidR="003F76C4" w:rsidRDefault="003F76C4" w:rsidP="00367F9A"/>
                <w:p w:rsidR="003F76C4" w:rsidRDefault="003F76C4" w:rsidP="008220DC"/>
                <w:p w:rsidR="003F76C4" w:rsidRDefault="003F76C4" w:rsidP="008220DC">
                  <w:proofErr w:type="gramStart"/>
                  <w:r>
                    <w:t>Acts 2:14, 36-41.</w:t>
                  </w:r>
                  <w:proofErr w:type="gramEnd"/>
                  <w:r>
                    <w:t xml:space="preserve"> Jesus, who has been rejected, now offers salvation to those who are willing to repent and believe in him. Faith in him as Lord brings with it forgiveness and the gift of the Spirit.</w:t>
                  </w:r>
                </w:p>
                <w:p w:rsidR="003F76C4" w:rsidRDefault="003F76C4" w:rsidP="008220DC">
                  <w:r>
                    <w:t>1 Pt 2:20-25. The Christian is called to share in the sufferings of Christ. The pattern of Christians living is to prefer Christ to oneself.</w:t>
                  </w:r>
                </w:p>
                <w:p w:rsidR="003F76C4" w:rsidRDefault="003F76C4" w:rsidP="008220DC">
                  <w:proofErr w:type="spellStart"/>
                  <w:r>
                    <w:t>Jn</w:t>
                  </w:r>
                  <w:proofErr w:type="spellEnd"/>
                  <w:r>
                    <w:t xml:space="preserve"> 10:1-10. Jesus is a shepherd leading his followers to salvation. He personally invites them to a life of companionship with him.</w:t>
                  </w:r>
                </w:p>
                <w:p w:rsidR="003F76C4" w:rsidRDefault="003F76C4" w:rsidP="008220DC">
                  <w:r>
                    <w:t>Reflection</w:t>
                  </w:r>
                </w:p>
                <w:p w:rsidR="003F76C4" w:rsidRDefault="003F76C4" w:rsidP="008220DC">
                  <w:r>
                    <w:t>Jesus wants us to know he is: the Good Shepherd who protects and cares for the people of God just as a shepherd does his sheep. Shepherds always want their sheep to be healthy and happy. They want them to have the best grass, fresh water, and safety, so that they can grow and multiply as much as possible. A sheep has no greater friend than a good shepherd, and we have no greater friend than Christ. He invented life, he gave us life, and he came so that, in him, we might learn to live it “more abundantly”. As Christians, we actually don’t have just a good shepherd, but the perfect shepherd. All we need is to be sensible sheep and listen to the voice of the One we know- the Perfect Shepherd.</w:t>
                  </w:r>
                </w:p>
                <w:p w:rsidR="003F76C4" w:rsidRDefault="003F76C4" w:rsidP="008220DC"/>
                <w:p w:rsidR="003F76C4" w:rsidRDefault="003F76C4" w:rsidP="008220DC">
                  <w:r>
                    <w:t>Quiz</w:t>
                  </w:r>
                </w:p>
                <w:p w:rsidR="003F76C4" w:rsidRDefault="003F76C4" w:rsidP="008220DC">
                  <w:proofErr w:type="spellStart"/>
                  <w:r>
                    <w:t>Ans</w:t>
                  </w:r>
                  <w:proofErr w:type="spellEnd"/>
                  <w:r>
                    <w:t xml:space="preserve"> to last </w:t>
                  </w:r>
                  <w:proofErr w:type="gramStart"/>
                  <w:r>
                    <w:t>week's :</w:t>
                  </w:r>
                  <w:proofErr w:type="gramEnd"/>
                  <w:r>
                    <w:t xml:space="preserve"> Brazil, it has more than 120 million Catholics.</w:t>
                  </w:r>
                </w:p>
                <w:p w:rsidR="003F76C4" w:rsidRDefault="003F76C4" w:rsidP="008220DC">
                  <w:r>
                    <w:t>What city is home to the largest collection of holy relics outside the Vatican?</w:t>
                  </w:r>
                </w:p>
                <w:p w:rsidR="003F76C4" w:rsidRDefault="003F76C4" w:rsidP="008220DC">
                  <w:proofErr w:type="spellStart"/>
                  <w:r>
                    <w:t>Ans</w:t>
                  </w:r>
                  <w:proofErr w:type="spellEnd"/>
                  <w:r>
                    <w:t>: Pittsburgh. St. Anthony’s chapel in Pittsburgh is home to a collection of 4000 to 5000 relics, including a tooth of the chapel’s patron, St. Anthony of Padua.</w:t>
                  </w:r>
                </w:p>
                <w:p w:rsidR="003F76C4" w:rsidRDefault="003F76C4" w:rsidP="008220DC">
                  <w:r>
                    <w:t>Quote</w:t>
                  </w:r>
                </w:p>
                <w:p w:rsidR="003F76C4" w:rsidRDefault="003F76C4" w:rsidP="008220DC">
                  <w:r>
                    <w:t>Everyone is a genius, but if you judge a fish on its ability to climb a tree, it will live its whole life believing that it is stupid.</w:t>
                  </w:r>
                </w:p>
                <w:p w:rsidR="003F76C4" w:rsidRDefault="003F76C4" w:rsidP="008220DC">
                  <w:r>
                    <w:t xml:space="preserve">Albert </w:t>
                  </w:r>
                  <w:proofErr w:type="spellStart"/>
                  <w:r>
                    <w:t>Eistein</w:t>
                  </w:r>
                  <w:proofErr w:type="spellEnd"/>
                </w:p>
                <w:p w:rsidR="003F76C4" w:rsidRDefault="003F76C4" w:rsidP="008220DC"/>
                <w:p w:rsidR="003F76C4" w:rsidRDefault="003F76C4" w:rsidP="008220DC">
                  <w:pPr>
                    <w:rPr>
                      <w:b/>
                    </w:rPr>
                  </w:pPr>
                  <w:r>
                    <w:rPr>
                      <w:b/>
                    </w:rPr>
                    <w:t>Vatican releases guidelines on promoting vocations</w:t>
                  </w:r>
                </w:p>
                <w:p w:rsidR="003F76C4" w:rsidRDefault="003F76C4" w:rsidP="008220DC">
                  <w:r>
                    <w:t>In an effort to respond to a “clear and pressing” need for priests, the Vatican has released a set of guidelines to help bishops and Church communities promote, recruit and educate a new generation of men for the priesthood.</w:t>
                  </w:r>
                </w:p>
                <w:p w:rsidR="003F76C4" w:rsidRDefault="003F76C4" w:rsidP="008220DC">
                  <w:r>
                    <w:t>The Church needs “suitable” candidates and must avoid men who “show signs of being profoundly fragile personalities”, while helping others heal from any possible “individual deviations” from their vocations, the document said.</w:t>
                  </w:r>
                </w:p>
                <w:p w:rsidR="003F76C4" w:rsidRDefault="003F76C4" w:rsidP="008220DC">
                  <w:r>
                    <w:t>“The witness of Christian communities giving account of the faith that is in them becomes even more necessary,” because it’s a community of believers committed to passing on God’s love that “prepares the Lord’s call that invites people to consecration and mission,” it said.</w:t>
                  </w:r>
                </w:p>
                <w:p w:rsidR="003F76C4" w:rsidRDefault="003F76C4" w:rsidP="008220DC">
                  <w:r>
                    <w:t>Based on responses to a questionnaire sent to bishops’ conferences and directors of national vocations offices around the world in 2008, the Congregation for Catholic Education sought to address a widespread demand for pastoral guidelines for fostering vocations “based on clear and well-founded theology of vocation and of the identity of the ministerial priesthood”.</w:t>
                  </w:r>
                </w:p>
                <w:p w:rsidR="003F76C4" w:rsidRDefault="003F76C4" w:rsidP="008220DC">
                  <w:r>
                    <w:t>Entitled “Pastoral Guidelines for Fostering Vocations to Priestly Ministry”, the 29-page document was released today. It also marked the 70th anniversary of the inauguration of the congregation’s Pontifical Work for Priestly Vocations.</w:t>
                  </w:r>
                </w:p>
                <w:p w:rsidR="003F76C4" w:rsidRDefault="003F76C4" w:rsidP="008220DC">
                  <w:r>
                    <w:t>The challenge of attracting men to the priesthood is made more difficult by declining birthrates in the developed world and a materialist, secular culture in which people are less likely to make “courageous and demanding Gospel choices” in their lives, the document said.</w:t>
                  </w:r>
                </w:p>
                <w:p w:rsidR="003F76C4" w:rsidRDefault="003F76C4" w:rsidP="008220DC">
                  <w:r>
                    <w:t>“In the West, there is a prevailing culture of indifference to the Christian faith, a culture unable to understand the value of vocations to a special consecration,” it said.</w:t>
                  </w:r>
                </w:p>
                <w:p w:rsidR="003F76C4" w:rsidRDefault="003F76C4" w:rsidP="008220DC">
                  <w:r>
                    <w:t xml:space="preserve">Key to turning things around isn’t just setting up new </w:t>
                  </w:r>
                  <w:proofErr w:type="spellStart"/>
                  <w:r>
                    <w:t>programmes</w:t>
                  </w:r>
                  <w:proofErr w:type="spellEnd"/>
                  <w:r>
                    <w:t xml:space="preserve"> and initiatives, but building a vibrant, active and dedicated community of Catholics, united in prayer and with Christ, it said.</w:t>
                  </w:r>
                </w:p>
                <w:p w:rsidR="003F76C4" w:rsidRDefault="003F76C4" w:rsidP="008220DC">
                  <w:r>
                    <w:t>Some reasons men say “no” to or ignore a call to the priesthood, it said, include:</w:t>
                  </w:r>
                </w:p>
                <w:p w:rsidR="003F76C4" w:rsidRDefault="003F76C4" w:rsidP="008220DC">
                  <w:r>
                    <w:t>- having parents who are reluctant about their son’s choice because they have different hopes for their child’s future;</w:t>
                  </w:r>
                </w:p>
                <w:p w:rsidR="003F76C4" w:rsidRDefault="003F76C4" w:rsidP="008220DC">
                  <w:r>
                    <w:t xml:space="preserve">- living in a society that </w:t>
                  </w:r>
                  <w:proofErr w:type="spellStart"/>
                  <w:r>
                    <w:t>marginalises</w:t>
                  </w:r>
                  <w:proofErr w:type="spellEnd"/>
                  <w:r>
                    <w:t xml:space="preserve"> priests and considers them irrelevant;</w:t>
                  </w:r>
                </w:p>
                <w:p w:rsidR="003F76C4" w:rsidRDefault="003F76C4" w:rsidP="008220DC">
                  <w:r>
                    <w:t>- misunderstanding the gift of celibacy;</w:t>
                  </w:r>
                </w:p>
                <w:p w:rsidR="003F76C4" w:rsidRDefault="003F76C4" w:rsidP="008220DC">
                  <w:r>
                    <w:t>- being disillusioned by the scandal of priests who abused minors;</w:t>
                  </w:r>
                </w:p>
                <w:p w:rsidR="003F76C4" w:rsidRDefault="003F76C4" w:rsidP="008220DC">
                  <w:r>
                    <w:t xml:space="preserve">- </w:t>
                  </w:r>
                  <w:proofErr w:type="gramStart"/>
                  <w:r>
                    <w:t>and</w:t>
                  </w:r>
                  <w:proofErr w:type="gramEnd"/>
                  <w:r>
                    <w:t xml:space="preserve"> seeing priests who are too overwhelmed by their pastoral duties to the detriment of their spiritual life.</w:t>
                  </w:r>
                </w:p>
                <w:p w:rsidR="003F76C4" w:rsidRDefault="003F76C4" w:rsidP="008220DC">
                  <w:r>
                    <w:t>Vocations are fostered when boys and young men have an uplifting and transformative Christian experience, it said. That experience can be found in family life, at school, in the parish, as an altar boy, in Catholic groups and associations or in volunteer work, all of which allow them to “know first-hand the reality of God himself, in communion with their brothers and in Gospel mission”, it said.</w:t>
                  </w:r>
                </w:p>
                <w:p w:rsidR="003F76C4" w:rsidRDefault="003F76C4" w:rsidP="008220DC">
                  <w:r>
                    <w:t xml:space="preserve">During a Vatican news conference presenting the guidelines, Cardinal </w:t>
                  </w:r>
                  <w:proofErr w:type="spellStart"/>
                  <w:r>
                    <w:t>Zenon</w:t>
                  </w:r>
                  <w:proofErr w:type="spellEnd"/>
                  <w:r>
                    <w:t xml:space="preserve"> </w:t>
                  </w:r>
                  <w:proofErr w:type="spellStart"/>
                  <w:r>
                    <w:t>Grocholewski</w:t>
                  </w:r>
                  <w:proofErr w:type="spellEnd"/>
                  <w:r>
                    <w:t>, prefect of the education congregation, said that, paradoxically, “experience teaches us that the strongest candidates grow in hostile environments”.</w:t>
                  </w:r>
                </w:p>
                <w:p w:rsidR="003F76C4" w:rsidRDefault="003F76C4" w:rsidP="008220DC">
                  <w:r>
                    <w:t>In places where there is open hostility to the Church, he said, vocations are “very healthy, very strong and [priests are] very aware that we have a mission”.</w:t>
                  </w:r>
                </w:p>
                <w:p w:rsidR="003F76C4" w:rsidRDefault="003F76C4" w:rsidP="008220DC">
                  <w:r>
                    <w:t xml:space="preserve">Mgr </w:t>
                  </w:r>
                  <w:proofErr w:type="spellStart"/>
                  <w:r>
                    <w:t>Vincenzo</w:t>
                  </w:r>
                  <w:proofErr w:type="spellEnd"/>
                  <w:r>
                    <w:t xml:space="preserve"> </w:t>
                  </w:r>
                  <w:proofErr w:type="spellStart"/>
                  <w:r>
                    <w:t>Zani</w:t>
                  </w:r>
                  <w:proofErr w:type="spellEnd"/>
                  <w:r>
                    <w:t>, undersecretary of the Congregation for Catholic Education, said the aftermath of the sex abuse crisis in the US has had some positive results, specifically in Boston, where the seminary is now filled thanks to an aggressive effort, led by the archbishop, to search for serious vocations.</w:t>
                  </w:r>
                </w:p>
                <w:p w:rsidR="003F76C4" w:rsidRDefault="003F76C4" w:rsidP="008220DC">
                  <w:r>
                    <w:t>While dioceses and seminaries bear most of the responsibility of determining the suitability of a candidate, vocations offices, too, must be consistent in attracting and forming people who display a healthy “integration and maturing of the affections”, the document said.</w:t>
                  </w:r>
                </w:p>
                <w:p w:rsidR="003F76C4" w:rsidRDefault="003F76C4" w:rsidP="008220DC">
                  <w:r>
                    <w:t>Men who “show signs of being profoundly fragile personalities” should not be encouraged to consider a vocation, it said.</w:t>
                  </w:r>
                </w:p>
                <w:p w:rsidR="003F76C4" w:rsidRDefault="003F76C4" w:rsidP="008220DC">
                  <w:r>
                    <w:t>The educational setting must support a candidate’s authentic reasons to be a priest and contribute “to healing any possible individual deviations from his vocation”.</w:t>
                  </w:r>
                </w:p>
                <w:p w:rsidR="003F76C4" w:rsidRDefault="003F76C4" w:rsidP="008220DC">
                  <w:r>
                    <w:t xml:space="preserve">Cardinal </w:t>
                  </w:r>
                  <w:proofErr w:type="spellStart"/>
                  <w:r>
                    <w:t>Grocholewski</w:t>
                  </w:r>
                  <w:proofErr w:type="spellEnd"/>
                  <w:r>
                    <w:t xml:space="preserve"> said determining “a fragile personality” at the early stages of a candidate’s journey is a question of discretion by trained professionals from the diocesan vocations office.</w:t>
                  </w:r>
                </w:p>
                <w:p w:rsidR="003F76C4" w:rsidRDefault="003F76C4" w:rsidP="008220DC">
                  <w:r>
                    <w:t>“There are some people whose fragility is easily seen, while others hide themselves, sometimes just because they want to seem like good people,” he said. “It’s a question of fundamental human maturity. We are looking for a person who is responsible, someone who can be trusted, a person who can control himself” and his impulses, he added.</w:t>
                  </w:r>
                </w:p>
                <w:p w:rsidR="003F76C4" w:rsidRDefault="003F76C4" w:rsidP="008220DC">
                  <w:r>
                    <w:t>“A more serious, mature judgment should come in the seminary, where in speaking and observing a candidate, his maturity can be better determined,” the cardinal said.</w:t>
                  </w:r>
                </w:p>
                <w:p w:rsidR="003F76C4" w:rsidRDefault="003F76C4" w:rsidP="008220DC">
                  <w:r>
                    <w:t>A priest represents Christ the shepherd, the document said, and as such, he must draw his strength from and base his vocation on loving and serving Christ and his church.</w:t>
                  </w:r>
                </w:p>
                <w:p w:rsidR="003F76C4" w:rsidRDefault="003F76C4" w:rsidP="008220DC">
                  <w:r>
                    <w:t>All Catholics, including parents, coaches, catechists and group leaders, should help their young charges to see the priestly vocation as a gift.</w:t>
                  </w:r>
                </w:p>
                <w:p w:rsidR="003F76C4" w:rsidRDefault="003F76C4" w:rsidP="008220DC">
                  <w:r>
                    <w:t>Boys and young men should be taught the value of prayer and meditation on God’s word, the document said, so that they learn to hear what God is calling them to do with their lives.</w:t>
                  </w:r>
                </w:p>
                <w:p w:rsidR="003F76C4" w:rsidRDefault="003F76C4" w:rsidP="008220DC">
                  <w:r>
                    <w:t xml:space="preserve">The congregation’s guidelines also called for diocesan vocation offices to </w:t>
                  </w:r>
                  <w:proofErr w:type="spellStart"/>
                  <w:r>
                    <w:t>organise</w:t>
                  </w:r>
                  <w:proofErr w:type="spellEnd"/>
                  <w:r>
                    <w:t xml:space="preserve"> a so-called “invisible monastery” where large numbers of people are dedicated to providing non-stop prayer for priestly vocations.</w:t>
                  </w:r>
                </w:p>
                <w:p w:rsidR="003F76C4" w:rsidRDefault="003F76C4" w:rsidP="008220DC"/>
                <w:p w:rsidR="003F76C4" w:rsidRDefault="003F76C4" w:rsidP="008220DC">
                  <w:r>
                    <w:t>The Parable of the Pencil</w:t>
                  </w:r>
                </w:p>
                <w:p w:rsidR="003F76C4" w:rsidRDefault="003F76C4" w:rsidP="008220DC">
                  <w:r>
                    <w:t>The Pencil Maker took the pencil aside, just before putting him into the box.</w:t>
                  </w:r>
                </w:p>
                <w:p w:rsidR="003F76C4" w:rsidRDefault="003F76C4" w:rsidP="008220DC">
                  <w:r>
                    <w:t>“There are 5 things you need to know,” he told the pencil, “Before I send you out into the world. Always remember them and never forget, and you will become the best pencil you can be.”</w:t>
                  </w:r>
                </w:p>
                <w:p w:rsidR="003F76C4" w:rsidRDefault="003F76C4" w:rsidP="008220DC">
                  <w:r>
                    <w:t>One: “You will be able to do many great things, but only if you allow yourself to be held in someone’s hand.”</w:t>
                  </w:r>
                </w:p>
                <w:p w:rsidR="003F76C4" w:rsidRDefault="003F76C4" w:rsidP="008220DC">
                  <w:r>
                    <w:t>Two: “You will experience a painful sharpening from time to time, but you’ll need it to become a better pencil.”</w:t>
                  </w:r>
                </w:p>
                <w:p w:rsidR="003F76C4" w:rsidRDefault="003F76C4" w:rsidP="008220DC">
                  <w:r>
                    <w:t>Three: “You will be able to correct any mistakes you might make.”</w:t>
                  </w:r>
                </w:p>
                <w:p w:rsidR="003F76C4" w:rsidRDefault="003F76C4" w:rsidP="008220DC">
                  <w:r>
                    <w:t>Four: “The most important part of you will always be what's inside.”</w:t>
                  </w:r>
                </w:p>
                <w:p w:rsidR="003F76C4" w:rsidRDefault="003F76C4" w:rsidP="008220DC">
                  <w:r>
                    <w:t>And Five: “On every surface you are used on, you must leave your mark. No matter what the condition, you must continue to write.”</w:t>
                  </w:r>
                </w:p>
                <w:p w:rsidR="003F76C4" w:rsidRDefault="003F76C4" w:rsidP="008220DC">
                  <w:r>
                    <w:t>The pencil understood and promised to remember, and went into the box with purpose in its heart.</w:t>
                  </w:r>
                </w:p>
                <w:p w:rsidR="003F76C4" w:rsidRDefault="003F76C4" w:rsidP="008220DC">
                  <w:proofErr w:type="gramStart"/>
                  <w:r>
                    <w:t>Now replacing the place of the pencil with you.</w:t>
                  </w:r>
                  <w:proofErr w:type="gramEnd"/>
                  <w:r>
                    <w:t xml:space="preserve"> Always remember them and never forget, and you will become the best person you can be.</w:t>
                  </w:r>
                </w:p>
                <w:p w:rsidR="003F76C4" w:rsidRDefault="003F76C4" w:rsidP="008220DC">
                  <w:r>
                    <w:t>One: “You will be able to do many great things, but only if you allow yourself to be held in God’s hand. And allow other human beings to access you for the many gifts you possess.”</w:t>
                  </w:r>
                </w:p>
                <w:p w:rsidR="003F76C4" w:rsidRDefault="003F76C4" w:rsidP="008220DC">
                  <w:r>
                    <w:t>Two: “You will experience a painful sharpening from time to time, by going through various problems in life, but you’ll need it to become a stronger person.”</w:t>
                  </w:r>
                </w:p>
                <w:p w:rsidR="003F76C4" w:rsidRDefault="003F76C4" w:rsidP="008220DC">
                  <w:r>
                    <w:t>Three: “You will be able to correct any mistakes you might make.”</w:t>
                  </w:r>
                </w:p>
                <w:p w:rsidR="003F76C4" w:rsidRDefault="003F76C4" w:rsidP="008220DC">
                  <w:r>
                    <w:t>Four: “The most important part of you will always be what’s on the inside.”</w:t>
                  </w:r>
                </w:p>
                <w:p w:rsidR="003F76C4" w:rsidRDefault="003F76C4" w:rsidP="008220DC">
                  <w:r>
                    <w:t>And Five: “On every surface you walk through, you must leave your mark. No matter what the situation, you must continue to do your duties.”</w:t>
                  </w:r>
                </w:p>
                <w:p w:rsidR="003F76C4" w:rsidRDefault="003F76C4" w:rsidP="008220DC">
                  <w:r>
                    <w:t>Allow this parable on the pencil to encourage you to know that you are a special person and only you can fulfill the purpose to which you were born to accomplish.</w:t>
                  </w:r>
                </w:p>
                <w:p w:rsidR="003F76C4" w:rsidRDefault="003F76C4" w:rsidP="008220DC">
                  <w:r>
                    <w:t>Never allow yourself to get discouraged and think that your life is insignificant and cannot make a change.</w:t>
                  </w:r>
                </w:p>
                <w:p w:rsidR="003F76C4" w:rsidRDefault="003F76C4" w:rsidP="008220DC">
                  <w:r>
                    <w:t>Motivation</w:t>
                  </w:r>
                </w:p>
                <w:p w:rsidR="003F76C4" w:rsidRDefault="003F76C4" w:rsidP="00EC125A"/>
                <w:p w:rsidR="003F76C4" w:rsidRDefault="003F76C4" w:rsidP="00EC125A"/>
                <w:p w:rsidR="003F76C4" w:rsidRPr="003C7CBF" w:rsidRDefault="003F76C4" w:rsidP="0048402B">
                  <w:pPr>
                    <w:rPr>
                      <w:sz w:val="18"/>
                      <w:szCs w:val="18"/>
                    </w:rPr>
                  </w:pPr>
                </w:p>
                <w:p w:rsidR="003F76C4" w:rsidRPr="003C7CBF"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Pr="00496FF0" w:rsidRDefault="003F76C4" w:rsidP="00496FF0">
                  <w:pPr>
                    <w:rPr>
                      <w:b/>
                      <w:sz w:val="18"/>
                      <w:szCs w:val="18"/>
                    </w:rPr>
                  </w:pPr>
                </w:p>
                <w:p w:rsidR="003F76C4" w:rsidRPr="00C9259D" w:rsidRDefault="003F76C4" w:rsidP="00A76EA4">
                  <w:pPr>
                    <w:spacing w:line="276" w:lineRule="auto"/>
                    <w:jc w:val="center"/>
                    <w:rPr>
                      <w:rFonts w:ascii="Arial Narrow" w:hAnsi="Arial Narrow"/>
                      <w:b/>
                      <w:sz w:val="20"/>
                      <w:szCs w:val="20"/>
                    </w:rPr>
                  </w:pPr>
                  <w:r w:rsidRPr="00C9259D">
                    <w:rPr>
                      <w:rFonts w:ascii="Arial Narrow" w:hAnsi="Arial Narrow"/>
                      <w:b/>
                      <w:sz w:val="20"/>
                      <w:szCs w:val="20"/>
                    </w:rPr>
                    <w:tab/>
                  </w:r>
                </w:p>
                <w:p w:rsidR="003F76C4" w:rsidRDefault="003F76C4" w:rsidP="00A76EA4"/>
              </w:txbxContent>
            </v:textbox>
            <w10:wrap type="through"/>
          </v:shape>
        </w:pict>
      </w:r>
      <w:r>
        <w:rPr>
          <w:noProof/>
        </w:rPr>
        <w:pict>
          <v:shape id="Text Box 1" o:spid="_x0000_s1029" type="#_x0000_t202" style="position:absolute;margin-left:-8.85pt;margin-top:0;width:202.5pt;height:567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" filled="f" strokecolor="green" strokeweight="3pt">
            <v:stroke linestyle="thinThin"/>
            <v:path arrowok="t"/>
            <v:textbox>
              <w:txbxContent>
                <w:p w:rsidR="003F76C4" w:rsidRPr="007C12DB" w:rsidRDefault="003F76C4" w:rsidP="00A76EA4">
                  <w:pPr>
                    <w:pStyle w:val="ListParagraph"/>
                    <w:ind w:left="360"/>
                    <w:rPr>
                      <w:rFonts w:ascii="Arial Black" w:hAnsi="Arial Black" w:cs="Arial"/>
                      <w:b/>
                      <w:sz w:val="20"/>
                      <w:szCs w:val="20"/>
                      <w:u w:val="single"/>
                    </w:rPr>
                  </w:pPr>
                  <w:r w:rsidRPr="007C12DB">
                    <w:rPr>
                      <w:rFonts w:ascii="Arial Black" w:hAnsi="Arial Black" w:cs="Arial"/>
                      <w:b/>
                      <w:sz w:val="20"/>
                      <w:szCs w:val="20"/>
                      <w:highlight w:val="darkGreen"/>
                      <w:u w:val="single"/>
                    </w:rPr>
                    <w:t>PASTORAL CARE</w:t>
                  </w:r>
                </w:p>
                <w:p w:rsidR="003F76C4" w:rsidRPr="00F220D1" w:rsidRDefault="003F76C4" w:rsidP="00A76EA4">
                  <w:pPr>
                    <w:pStyle w:val="ListParagraph"/>
                    <w:ind w:left="0"/>
                    <w:jc w:val="both"/>
                    <w:rPr>
                      <w:rFonts w:ascii="Arial Narrow" w:hAnsi="Arial Narrow" w:cs="Arial"/>
                      <w:sz w:val="16"/>
                      <w:szCs w:val="16"/>
                    </w:rPr>
                  </w:pPr>
                  <w:r w:rsidRPr="00F220D1">
                    <w:rPr>
                      <w:rFonts w:ascii="Arial Narrow" w:hAnsi="Arial Narrow" w:cs="Arial"/>
                      <w:b/>
                      <w:sz w:val="16"/>
                      <w:szCs w:val="16"/>
                    </w:rPr>
                    <w:t xml:space="preserve">Sacrament of Confession: </w:t>
                  </w:r>
                  <w:r w:rsidRPr="00F220D1">
                    <w:rPr>
                      <w:rFonts w:ascii="Arial Narrow" w:hAnsi="Arial Narrow" w:cs="Arial"/>
                      <w:sz w:val="16"/>
                      <w:szCs w:val="16"/>
                    </w:rPr>
                    <w:t>Every Saturday from 6.00pm to 7.00pm</w:t>
                  </w:r>
                </w:p>
                <w:p w:rsidR="003F76C4" w:rsidRPr="00F220D1" w:rsidRDefault="003F76C4" w:rsidP="00A76EA4">
                  <w:pPr>
                    <w:pStyle w:val="ListParagraph"/>
                    <w:ind w:left="0"/>
                    <w:jc w:val="both"/>
                    <w:rPr>
                      <w:rFonts w:ascii="Arial Narrow" w:hAnsi="Arial Narrow" w:cs="Arial"/>
                      <w:i/>
                      <w:sz w:val="16"/>
                      <w:szCs w:val="16"/>
                    </w:rPr>
                  </w:pPr>
                  <w:r w:rsidRPr="00F220D1">
                    <w:rPr>
                      <w:rFonts w:ascii="Arial Narrow" w:hAnsi="Arial Narrow" w:cs="Arial"/>
                      <w:b/>
                      <w:sz w:val="16"/>
                      <w:szCs w:val="16"/>
                    </w:rPr>
                    <w:t xml:space="preserve">Sacrament of Baptism of Infants:  </w:t>
                  </w:r>
                  <w:r w:rsidRPr="00F220D1">
                    <w:rPr>
                      <w:rFonts w:ascii="Arial Narrow" w:hAnsi="Arial Narrow" w:cs="Arial"/>
                      <w:i/>
                      <w:sz w:val="16"/>
                      <w:szCs w:val="16"/>
                    </w:rPr>
                    <w:t xml:space="preserve">First Saturday of every month. Please call at the Church’s office for a baptismal form. Instructions: Thursday preceding the date </w:t>
                  </w:r>
                  <w:r w:rsidR="00FB53C9">
                    <w:rPr>
                      <w:rFonts w:ascii="Arial Narrow" w:hAnsi="Arial Narrow" w:cs="Arial"/>
                      <w:i/>
                      <w:sz w:val="16"/>
                      <w:szCs w:val="16"/>
                    </w:rPr>
                    <w:t>for baptism @ 5pm</w:t>
                  </w:r>
                </w:p>
                <w:p w:rsidR="003F76C4" w:rsidRPr="00F220D1" w:rsidRDefault="003F76C4" w:rsidP="00A76EA4">
                  <w:pPr>
                    <w:pStyle w:val="ListParagraph"/>
                    <w:ind w:left="0"/>
                    <w:jc w:val="both"/>
                    <w:rPr>
                      <w:rFonts w:ascii="Arial Narrow" w:hAnsi="Arial Narrow" w:cs="Arial"/>
                      <w:i/>
                      <w:sz w:val="16"/>
                      <w:szCs w:val="16"/>
                    </w:rPr>
                  </w:pPr>
                  <w:r w:rsidRPr="00F220D1">
                    <w:rPr>
                      <w:rFonts w:ascii="Arial Narrow" w:hAnsi="Arial Narrow" w:cs="Arial"/>
                      <w:b/>
                      <w:sz w:val="16"/>
                      <w:szCs w:val="16"/>
                    </w:rPr>
                    <w:t xml:space="preserve">Visitation of the Sick and Aged: </w:t>
                  </w:r>
                  <w:r w:rsidRPr="00F220D1">
                    <w:rPr>
                      <w:rFonts w:ascii="Arial Narrow" w:hAnsi="Arial Narrow" w:cs="Arial"/>
                      <w:i/>
                      <w:sz w:val="16"/>
                      <w:szCs w:val="16"/>
                    </w:rPr>
                    <w:t>Thursdays at 7.00 am. Contact the office if you have a sick or aged Person(s) to be visited.</w:t>
                  </w:r>
                </w:p>
                <w:p w:rsidR="003F76C4" w:rsidRPr="00F220D1" w:rsidRDefault="003F76C4" w:rsidP="00A76EA4">
                  <w:pPr>
                    <w:pStyle w:val="ListParagraph"/>
                    <w:ind w:left="0"/>
                    <w:jc w:val="both"/>
                    <w:rPr>
                      <w:rFonts w:ascii="Arial Narrow" w:hAnsi="Arial Narrow" w:cs="Arial"/>
                      <w:sz w:val="16"/>
                      <w:szCs w:val="16"/>
                    </w:rPr>
                  </w:pPr>
                  <w:r w:rsidRPr="00F220D1">
                    <w:rPr>
                      <w:rFonts w:ascii="Arial Narrow" w:hAnsi="Arial Narrow" w:cs="Arial"/>
                      <w:b/>
                      <w:sz w:val="16"/>
                      <w:szCs w:val="16"/>
                    </w:rPr>
                    <w:t xml:space="preserve">Sacrament of Marriage: </w:t>
                  </w:r>
                  <w:r w:rsidRPr="00F220D1">
                    <w:rPr>
                      <w:rFonts w:ascii="Arial Narrow" w:hAnsi="Arial Narrow" w:cs="Arial"/>
                      <w:sz w:val="16"/>
                      <w:szCs w:val="16"/>
                    </w:rPr>
                    <w:t xml:space="preserve">Arrangements must be made </w:t>
                  </w:r>
                  <w:r w:rsidRPr="00F220D1">
                    <w:rPr>
                      <w:rFonts w:ascii="Arial Narrow" w:hAnsi="Arial Narrow" w:cs="Arial"/>
                      <w:b/>
                      <w:i/>
                      <w:sz w:val="16"/>
                      <w:szCs w:val="16"/>
                      <w:u w:val="single"/>
                    </w:rPr>
                    <w:t>at least six months to a year</w:t>
                  </w:r>
                  <w:r w:rsidRPr="00F220D1">
                    <w:rPr>
                      <w:rFonts w:ascii="Arial Narrow" w:hAnsi="Arial Narrow" w:cs="Arial"/>
                      <w:sz w:val="16"/>
                      <w:szCs w:val="16"/>
                    </w:rPr>
                    <w:t xml:space="preserve">   with the priests. The couple or one of them must be a registered member of the Church for </w:t>
                  </w:r>
                  <w:r w:rsidRPr="00F220D1">
                    <w:rPr>
                      <w:rFonts w:ascii="Arial Narrow" w:hAnsi="Arial Narrow" w:cs="Arial"/>
                      <w:b/>
                      <w:i/>
                      <w:sz w:val="16"/>
                      <w:szCs w:val="16"/>
                    </w:rPr>
                    <w:t>at least 6 months.</w:t>
                  </w:r>
                </w:p>
                <w:p w:rsidR="003F76C4" w:rsidRPr="00F220D1" w:rsidRDefault="003F76C4" w:rsidP="00A76EA4">
                  <w:pPr>
                    <w:pStyle w:val="ListParagraph"/>
                    <w:ind w:left="0"/>
                    <w:jc w:val="both"/>
                    <w:rPr>
                      <w:rFonts w:ascii="Arial Narrow" w:hAnsi="Arial Narrow" w:cs="Arial"/>
                      <w:sz w:val="16"/>
                      <w:szCs w:val="16"/>
                    </w:rPr>
                  </w:pPr>
                  <w:r w:rsidRPr="00F220D1">
                    <w:rPr>
                      <w:rFonts w:ascii="Arial Narrow" w:hAnsi="Arial Narrow" w:cs="Arial"/>
                      <w:b/>
                      <w:sz w:val="16"/>
                      <w:szCs w:val="16"/>
                    </w:rPr>
                    <w:t>Consultation of Priests:</w:t>
                  </w:r>
                  <w:r w:rsidR="00A53CA0">
                    <w:rPr>
                      <w:rFonts w:ascii="Arial Narrow" w:hAnsi="Arial Narrow" w:cs="Arial"/>
                      <w:b/>
                      <w:sz w:val="16"/>
                      <w:szCs w:val="16"/>
                    </w:rPr>
                    <w:t xml:space="preserve"> (STM)</w:t>
                  </w:r>
                  <w:r w:rsidRPr="00F220D1">
                    <w:rPr>
                      <w:rFonts w:ascii="Arial Narrow" w:hAnsi="Arial Narrow" w:cs="Arial"/>
                      <w:b/>
                      <w:sz w:val="16"/>
                      <w:szCs w:val="16"/>
                    </w:rPr>
                    <w:t xml:space="preserve"> </w:t>
                  </w:r>
                  <w:r w:rsidRPr="00F220D1">
                    <w:rPr>
                      <w:rFonts w:ascii="Arial Narrow" w:hAnsi="Arial Narrow" w:cs="Arial"/>
                      <w:sz w:val="16"/>
                      <w:szCs w:val="16"/>
                    </w:rPr>
                    <w:t>Monday, Tuesday Wednesdays (In the Evenings) Time: 6.30 - 8.00 pm</w:t>
                  </w:r>
                  <w:r w:rsidRPr="00A53CA0">
                    <w:rPr>
                      <w:rFonts w:ascii="Arial Narrow" w:hAnsi="Arial Narrow" w:cs="Arial"/>
                      <w:b/>
                      <w:sz w:val="16"/>
                      <w:szCs w:val="16"/>
                    </w:rPr>
                    <w:t>.</w:t>
                  </w:r>
                  <w:r w:rsidR="00A53CA0">
                    <w:rPr>
                      <w:rFonts w:ascii="Arial Narrow" w:hAnsi="Arial Narrow" w:cs="Arial"/>
                      <w:b/>
                      <w:sz w:val="16"/>
                      <w:szCs w:val="16"/>
                    </w:rPr>
                    <w:t xml:space="preserve"> </w:t>
                  </w:r>
                  <w:r w:rsidR="00A53CA0" w:rsidRPr="00A53CA0">
                    <w:rPr>
                      <w:rFonts w:ascii="Arial Narrow" w:hAnsi="Arial Narrow" w:cs="Arial"/>
                      <w:b/>
                      <w:sz w:val="16"/>
                      <w:szCs w:val="16"/>
                    </w:rPr>
                    <w:t>(SJF)</w:t>
                  </w:r>
                  <w:r w:rsidR="0013775C">
                    <w:rPr>
                      <w:rFonts w:ascii="Arial Narrow" w:hAnsi="Arial Narrow" w:cs="Arial"/>
                      <w:b/>
                      <w:sz w:val="16"/>
                      <w:szCs w:val="16"/>
                    </w:rPr>
                    <w:t xml:space="preserve"> Wednesdays at 5:0</w:t>
                  </w:r>
                  <w:r w:rsidR="00A53CA0">
                    <w:rPr>
                      <w:rFonts w:ascii="Arial Narrow" w:hAnsi="Arial Narrow" w:cs="Arial"/>
                      <w:b/>
                      <w:sz w:val="16"/>
                      <w:szCs w:val="16"/>
                    </w:rPr>
                    <w:t>0pm.</w:t>
                  </w:r>
                  <w:r w:rsidRPr="00F220D1">
                    <w:rPr>
                      <w:rFonts w:ascii="Arial Narrow" w:hAnsi="Arial Narrow" w:cs="Arial"/>
                      <w:sz w:val="16"/>
                      <w:szCs w:val="16"/>
                    </w:rPr>
                    <w:t xml:space="preserve"> </w:t>
                  </w:r>
                  <w:proofErr w:type="gramStart"/>
                  <w:r w:rsidRPr="00F220D1">
                    <w:rPr>
                      <w:rFonts w:ascii="Arial Narrow" w:hAnsi="Arial Narrow" w:cs="Arial"/>
                      <w:sz w:val="16"/>
                      <w:szCs w:val="16"/>
                    </w:rPr>
                    <w:t>In case of any emergency call on the Priest.</w:t>
                  </w:r>
                  <w:proofErr w:type="gramEnd"/>
                </w:p>
                <w:p w:rsidR="006E7EBA" w:rsidRDefault="003F76C4" w:rsidP="00A76EA4">
                  <w:pPr>
                    <w:pStyle w:val="ListParagraph"/>
                    <w:ind w:left="0"/>
                    <w:jc w:val="both"/>
                    <w:rPr>
                      <w:rFonts w:ascii="Arial Narrow" w:hAnsi="Arial Narrow" w:cs="Arial"/>
                      <w:b/>
                      <w:sz w:val="16"/>
                      <w:szCs w:val="16"/>
                    </w:rPr>
                  </w:pPr>
                  <w:r w:rsidRPr="00B70C9F">
                    <w:rPr>
                      <w:rFonts w:ascii="Arial Narrow" w:hAnsi="Arial Narrow" w:cs="Arial"/>
                      <w:b/>
                      <w:sz w:val="16"/>
                      <w:szCs w:val="16"/>
                    </w:rPr>
                    <w:t>Church office hours:</w:t>
                  </w:r>
                  <w:r w:rsidR="006E7EBA">
                    <w:rPr>
                      <w:rFonts w:ascii="Arial Narrow" w:hAnsi="Arial Narrow" w:cs="Arial"/>
                      <w:b/>
                      <w:sz w:val="16"/>
                      <w:szCs w:val="16"/>
                    </w:rPr>
                    <w:t xml:space="preserve"> STM -</w:t>
                  </w:r>
                  <w:r w:rsidRPr="00B70C9F">
                    <w:rPr>
                      <w:rFonts w:ascii="Arial Narrow" w:hAnsi="Arial Narrow" w:cs="Arial"/>
                      <w:b/>
                      <w:sz w:val="16"/>
                      <w:szCs w:val="16"/>
                    </w:rPr>
                    <w:t xml:space="preserve"> Mon. to Thur.</w:t>
                  </w:r>
                  <w:r w:rsidR="008D4623">
                    <w:rPr>
                      <w:rFonts w:ascii="Arial Narrow" w:hAnsi="Arial Narrow" w:cs="Arial"/>
                      <w:b/>
                      <w:sz w:val="16"/>
                      <w:szCs w:val="16"/>
                    </w:rPr>
                    <w:t>: 10am -2pm &amp; 5 pm - 8pm: Sat. 4</w:t>
                  </w:r>
                  <w:r w:rsidRPr="00B70C9F">
                    <w:rPr>
                      <w:rFonts w:ascii="Arial Narrow" w:hAnsi="Arial Narrow" w:cs="Arial"/>
                      <w:b/>
                      <w:sz w:val="16"/>
                      <w:szCs w:val="16"/>
                    </w:rPr>
                    <w:t xml:space="preserve"> pm to 8p</w:t>
                  </w:r>
                  <w:r>
                    <w:rPr>
                      <w:rFonts w:ascii="Arial Narrow" w:hAnsi="Arial Narrow" w:cs="Arial"/>
                      <w:b/>
                      <w:sz w:val="16"/>
                      <w:szCs w:val="16"/>
                    </w:rPr>
                    <w:t>m</w:t>
                  </w:r>
                  <w:r w:rsidR="006E7EBA">
                    <w:rPr>
                      <w:rFonts w:ascii="Arial Narrow" w:hAnsi="Arial Narrow" w:cs="Arial"/>
                      <w:b/>
                      <w:sz w:val="16"/>
                      <w:szCs w:val="16"/>
                    </w:rPr>
                    <w:t>: Sun: 9 am -1.30</w:t>
                  </w:r>
                  <w:r w:rsidR="008D4623">
                    <w:rPr>
                      <w:rFonts w:ascii="Arial Narrow" w:hAnsi="Arial Narrow" w:cs="Arial"/>
                      <w:b/>
                      <w:sz w:val="16"/>
                      <w:szCs w:val="16"/>
                    </w:rPr>
                    <w:t>pm:</w:t>
                  </w:r>
                  <w:r w:rsidR="006E7EBA">
                    <w:rPr>
                      <w:rFonts w:ascii="Arial Narrow" w:hAnsi="Arial Narrow" w:cs="Arial"/>
                      <w:b/>
                      <w:sz w:val="16"/>
                      <w:szCs w:val="16"/>
                    </w:rPr>
                    <w:t xml:space="preserve"> SJF – Monday &amp;Wednesday 10am – 6pm;</w:t>
                  </w:r>
                  <w:r w:rsidR="008D4623">
                    <w:rPr>
                      <w:rFonts w:ascii="Arial Narrow" w:hAnsi="Arial Narrow" w:cs="Arial"/>
                      <w:b/>
                      <w:sz w:val="16"/>
                      <w:szCs w:val="16"/>
                    </w:rPr>
                    <w:t xml:space="preserve"> </w:t>
                  </w:r>
                  <w:proofErr w:type="gramStart"/>
                  <w:r w:rsidR="006E7EBA">
                    <w:rPr>
                      <w:rFonts w:ascii="Arial Narrow" w:hAnsi="Arial Narrow" w:cs="Arial"/>
                      <w:b/>
                      <w:sz w:val="16"/>
                      <w:szCs w:val="16"/>
                    </w:rPr>
                    <w:t>Sat</w:t>
                  </w:r>
                  <w:proofErr w:type="gramEnd"/>
                  <w:r w:rsidR="006E7EBA">
                    <w:rPr>
                      <w:rFonts w:ascii="Arial Narrow" w:hAnsi="Arial Narrow" w:cs="Arial"/>
                      <w:b/>
                      <w:sz w:val="16"/>
                      <w:szCs w:val="16"/>
                    </w:rPr>
                    <w:t xml:space="preserve"> 4pm-6pm; Sunday 12pm- 2pm</w:t>
                  </w:r>
                </w:p>
                <w:p w:rsidR="003F76C4" w:rsidRDefault="003F76C4" w:rsidP="00A76EA4">
                  <w:pPr>
                    <w:pStyle w:val="ListParagraph"/>
                    <w:ind w:left="0"/>
                    <w:jc w:val="both"/>
                    <w:rPr>
                      <w:rFonts w:ascii="Arial Narrow" w:hAnsi="Arial Narrow" w:cs="Arial"/>
                      <w:sz w:val="16"/>
                      <w:szCs w:val="16"/>
                    </w:rPr>
                  </w:pPr>
                  <w:r w:rsidRPr="00F220D1">
                    <w:rPr>
                      <w:rFonts w:ascii="Arial Narrow" w:hAnsi="Arial Narrow" w:cs="Arial"/>
                      <w:sz w:val="16"/>
                      <w:szCs w:val="16"/>
                    </w:rPr>
                    <w:t xml:space="preserve">SUNDAY MASS: FIRST MASS - 7:00AM AT STM, SECOND MASS - 9:30AM AT SJF </w:t>
                  </w:r>
                </w:p>
                <w:p w:rsidR="003F76C4" w:rsidRDefault="003F76C4" w:rsidP="00A76EA4">
                  <w:pPr>
                    <w:pStyle w:val="ListParagraph"/>
                    <w:ind w:left="0"/>
                    <w:jc w:val="both"/>
                    <w:rPr>
                      <w:rFonts w:ascii="Arial Narrow" w:hAnsi="Arial Narrow" w:cs="Arial"/>
                      <w:sz w:val="16"/>
                      <w:szCs w:val="16"/>
                    </w:rPr>
                  </w:pPr>
                </w:p>
                <w:p w:rsidR="003F76C4" w:rsidRPr="00F220D1" w:rsidRDefault="003F76C4" w:rsidP="00A76EA4">
                  <w:pPr>
                    <w:pStyle w:val="ListParagraph"/>
                    <w:ind w:left="0"/>
                    <w:jc w:val="both"/>
                    <w:rPr>
                      <w:rFonts w:ascii="Arial Narrow" w:hAnsi="Arial Narrow" w:cs="Arial"/>
                      <w:sz w:val="16"/>
                      <w:szCs w:val="16"/>
                    </w:rPr>
                  </w:pPr>
                </w:p>
                <w:p w:rsidR="003F76C4" w:rsidRPr="00F91BE1" w:rsidRDefault="003F76C4" w:rsidP="001064DE">
                  <w:pPr>
                    <w:pStyle w:val="NoSpacing"/>
                    <w:ind w:left="0"/>
                    <w:jc w:val="center"/>
                    <w:rPr>
                      <w:rFonts w:ascii="Arial Narrow" w:hAnsi="Arial Narrow" w:cs="Arial"/>
                      <w:b/>
                      <w:sz w:val="16"/>
                      <w:szCs w:val="16"/>
                    </w:rPr>
                  </w:pPr>
                  <w:r>
                    <w:rPr>
                      <w:rFonts w:ascii="Arial Narrow" w:hAnsi="Arial Narrow" w:cs="Arial"/>
                      <w:sz w:val="16"/>
                      <w:szCs w:val="16"/>
                      <w:u w:val="single"/>
                    </w:rPr>
                    <w:t>NEXT SUNDAY</w:t>
                  </w:r>
                  <w:r w:rsidR="00C5188A">
                    <w:rPr>
                      <w:rFonts w:ascii="Arial Narrow" w:hAnsi="Arial Narrow" w:cs="Arial"/>
                      <w:sz w:val="16"/>
                      <w:szCs w:val="16"/>
                      <w:u w:val="single"/>
                    </w:rPr>
                    <w:t>: EIGH</w:t>
                  </w:r>
                  <w:r w:rsidR="00DB71CC">
                    <w:rPr>
                      <w:rFonts w:ascii="Arial Narrow" w:hAnsi="Arial Narrow" w:cs="Arial"/>
                      <w:sz w:val="16"/>
                      <w:szCs w:val="16"/>
                      <w:u w:val="single"/>
                    </w:rPr>
                    <w:t>TEEN</w:t>
                  </w:r>
                  <w:r w:rsidR="003D6819">
                    <w:rPr>
                      <w:rFonts w:ascii="Arial Narrow" w:hAnsi="Arial Narrow" w:cs="Arial"/>
                      <w:sz w:val="16"/>
                      <w:szCs w:val="16"/>
                      <w:u w:val="single"/>
                    </w:rPr>
                    <w:t>TH</w:t>
                  </w:r>
                  <w:r w:rsidR="004F0089">
                    <w:rPr>
                      <w:rFonts w:ascii="Arial Narrow" w:hAnsi="Arial Narrow" w:cs="Arial"/>
                      <w:sz w:val="16"/>
                      <w:szCs w:val="16"/>
                      <w:u w:val="single"/>
                    </w:rPr>
                    <w:t xml:space="preserve"> SUNDAY IN ORDINARY TIME</w:t>
                  </w:r>
                </w:p>
                <w:p w:rsidR="003F76C4" w:rsidRDefault="003F76C4" w:rsidP="00A76EA4">
                  <w:pPr>
                    <w:pStyle w:val="NoSpacing"/>
                    <w:ind w:left="0"/>
                    <w:rPr>
                      <w:rFonts w:ascii="Arial Narrow" w:eastAsia="Times New Roman" w:hAnsi="Arial Narrow" w:cs="Arial"/>
                      <w:b/>
                      <w:bCs/>
                      <w:iCs/>
                      <w:sz w:val="16"/>
                      <w:szCs w:val="16"/>
                      <w:u w:val="single"/>
                    </w:rPr>
                  </w:pPr>
                </w:p>
                <w:p w:rsidR="004C7D17" w:rsidRDefault="003F76C4" w:rsidP="00A76EA4">
                  <w:pPr>
                    <w:pStyle w:val="NoSpacing"/>
                    <w:ind w:left="0"/>
                    <w:rPr>
                      <w:rFonts w:ascii="Arial" w:hAnsi="Arial" w:cs="Arial"/>
                      <w:sz w:val="16"/>
                      <w:szCs w:val="16"/>
                    </w:rPr>
                  </w:pPr>
                  <w:r w:rsidRPr="00592A71">
                    <w:rPr>
                      <w:rFonts w:ascii="Arial" w:hAnsi="Arial" w:cs="Arial"/>
                      <w:sz w:val="16"/>
                      <w:szCs w:val="16"/>
                    </w:rPr>
                    <w:t>Singing:</w:t>
                  </w:r>
                  <w:r w:rsidR="0030056D">
                    <w:rPr>
                      <w:rFonts w:ascii="Arial" w:hAnsi="Arial" w:cs="Arial"/>
                      <w:sz w:val="16"/>
                      <w:szCs w:val="16"/>
                    </w:rPr>
                    <w:tab/>
                  </w:r>
                  <w:r w:rsidR="004C7D17">
                    <w:rPr>
                      <w:rFonts w:ascii="Arial" w:hAnsi="Arial" w:cs="Arial"/>
                      <w:sz w:val="16"/>
                      <w:szCs w:val="16"/>
                    </w:rPr>
                    <w:t xml:space="preserve"> </w:t>
                  </w:r>
                  <w:r w:rsidR="0030056D">
                    <w:rPr>
                      <w:rFonts w:ascii="Arial" w:hAnsi="Arial" w:cs="Arial"/>
                      <w:sz w:val="16"/>
                      <w:szCs w:val="16"/>
                    </w:rPr>
                    <w:t>First Mass</w:t>
                  </w:r>
                  <w:r w:rsidR="001C1523">
                    <w:rPr>
                      <w:rFonts w:ascii="Arial" w:hAnsi="Arial" w:cs="Arial"/>
                      <w:sz w:val="16"/>
                      <w:szCs w:val="16"/>
                    </w:rPr>
                    <w:t>:</w:t>
                  </w:r>
                  <w:r w:rsidR="00C5188A">
                    <w:rPr>
                      <w:rFonts w:ascii="Arial" w:hAnsi="Arial" w:cs="Arial"/>
                      <w:sz w:val="16"/>
                      <w:szCs w:val="16"/>
                    </w:rPr>
                    <w:t xml:space="preserve"> </w:t>
                  </w:r>
                  <w:proofErr w:type="spellStart"/>
                  <w:r w:rsidR="00C5188A">
                    <w:rPr>
                      <w:rFonts w:ascii="Arial" w:hAnsi="Arial" w:cs="Arial"/>
                      <w:sz w:val="16"/>
                      <w:szCs w:val="16"/>
                    </w:rPr>
                    <w:t>AKan</w:t>
                  </w:r>
                  <w:proofErr w:type="spellEnd"/>
                  <w:r w:rsidR="00C5188A">
                    <w:rPr>
                      <w:rFonts w:ascii="Arial" w:hAnsi="Arial" w:cs="Arial"/>
                      <w:sz w:val="16"/>
                      <w:szCs w:val="16"/>
                    </w:rPr>
                    <w:t xml:space="preserve"> </w:t>
                  </w:r>
                  <w:proofErr w:type="spellStart"/>
                  <w:r w:rsidR="00C5188A">
                    <w:rPr>
                      <w:rFonts w:ascii="Arial" w:hAnsi="Arial" w:cs="Arial"/>
                      <w:sz w:val="16"/>
                      <w:szCs w:val="16"/>
                    </w:rPr>
                    <w:t>Kuo</w:t>
                  </w:r>
                  <w:proofErr w:type="spellEnd"/>
                </w:p>
                <w:p w:rsidR="0030056D" w:rsidRDefault="0030056D" w:rsidP="0030056D">
                  <w:pPr>
                    <w:pStyle w:val="NoSpacing"/>
                    <w:ind w:left="0" w:firstLine="720"/>
                    <w:rPr>
                      <w:rFonts w:ascii="Arial" w:hAnsi="Arial" w:cs="Arial"/>
                      <w:sz w:val="16"/>
                      <w:szCs w:val="16"/>
                    </w:rPr>
                  </w:pPr>
                </w:p>
                <w:p w:rsidR="0030056D" w:rsidRDefault="001C1523" w:rsidP="0030056D">
                  <w:pPr>
                    <w:pStyle w:val="NoSpacing"/>
                    <w:ind w:left="0" w:firstLine="720"/>
                    <w:rPr>
                      <w:rFonts w:ascii="Arial" w:hAnsi="Arial" w:cs="Arial"/>
                      <w:sz w:val="16"/>
                      <w:szCs w:val="16"/>
                    </w:rPr>
                  </w:pPr>
                  <w:r>
                    <w:rPr>
                      <w:rFonts w:ascii="Arial" w:hAnsi="Arial" w:cs="Arial"/>
                      <w:sz w:val="16"/>
                      <w:szCs w:val="16"/>
                    </w:rPr>
                    <w:t>Second Mass:</w:t>
                  </w:r>
                  <w:r w:rsidR="00C5188A">
                    <w:rPr>
                      <w:rFonts w:ascii="Arial" w:hAnsi="Arial" w:cs="Arial"/>
                      <w:sz w:val="16"/>
                      <w:szCs w:val="16"/>
                    </w:rPr>
                    <w:t xml:space="preserve"> </w:t>
                  </w:r>
                  <w:r w:rsidR="00FF0A71">
                    <w:rPr>
                      <w:rFonts w:ascii="Arial" w:hAnsi="Arial" w:cs="Arial"/>
                      <w:sz w:val="16"/>
                      <w:szCs w:val="16"/>
                    </w:rPr>
                    <w:t>Main</w:t>
                  </w:r>
                  <w:r w:rsidR="0044137A">
                    <w:rPr>
                      <w:rFonts w:ascii="Arial" w:hAnsi="Arial" w:cs="Arial"/>
                      <w:sz w:val="16"/>
                      <w:szCs w:val="16"/>
                    </w:rPr>
                    <w:t xml:space="preserve"> Choir</w:t>
                  </w:r>
                </w:p>
                <w:p w:rsidR="00B1679C" w:rsidRDefault="00B1679C" w:rsidP="00A76EA4">
                  <w:pPr>
                    <w:pStyle w:val="NoSpacing"/>
                    <w:ind w:left="0"/>
                    <w:rPr>
                      <w:rFonts w:ascii="Arial Narrow" w:hAnsi="Arial Narrow" w:cs="Arial"/>
                      <w:b/>
                      <w:i/>
                      <w:sz w:val="16"/>
                      <w:szCs w:val="16"/>
                    </w:rPr>
                  </w:pPr>
                </w:p>
                <w:p w:rsidR="003F76C4" w:rsidRPr="0044488E" w:rsidRDefault="003F76C4" w:rsidP="00A76EA4">
                  <w:pPr>
                    <w:pStyle w:val="NoSpacing"/>
                    <w:ind w:left="0"/>
                    <w:rPr>
                      <w:rFonts w:ascii="Arial" w:hAnsi="Arial" w:cs="Arial"/>
                      <w:b/>
                      <w:sz w:val="16"/>
                      <w:szCs w:val="16"/>
                    </w:rPr>
                  </w:pPr>
                  <w:r w:rsidRPr="0044488E">
                    <w:rPr>
                      <w:rFonts w:ascii="Arial Narrow" w:hAnsi="Arial Narrow" w:cs="Arial"/>
                      <w:b/>
                      <w:i/>
                      <w:sz w:val="16"/>
                      <w:szCs w:val="16"/>
                    </w:rPr>
                    <w:t xml:space="preserve">Offertory and Bidding Prayers: </w:t>
                  </w:r>
                </w:p>
                <w:p w:rsidR="00CB101B" w:rsidRDefault="00CB101B" w:rsidP="001064DE">
                  <w:pPr>
                    <w:pStyle w:val="NoSpacing"/>
                    <w:ind w:left="0"/>
                    <w:rPr>
                      <w:rFonts w:ascii="Arial" w:hAnsi="Arial" w:cs="Arial"/>
                      <w:sz w:val="16"/>
                      <w:szCs w:val="16"/>
                    </w:rPr>
                  </w:pPr>
                </w:p>
                <w:p w:rsidR="00EB6BBD" w:rsidRDefault="00944B34" w:rsidP="001064DE">
                  <w:pPr>
                    <w:pStyle w:val="NoSpacing"/>
                    <w:ind w:left="0"/>
                    <w:rPr>
                      <w:rFonts w:ascii="Arial" w:hAnsi="Arial" w:cs="Arial"/>
                      <w:sz w:val="16"/>
                      <w:szCs w:val="16"/>
                    </w:rPr>
                  </w:pPr>
                  <w:r>
                    <w:rPr>
                      <w:rFonts w:ascii="Arial" w:hAnsi="Arial" w:cs="Arial"/>
                      <w:sz w:val="16"/>
                      <w:szCs w:val="16"/>
                    </w:rPr>
                    <w:t xml:space="preserve"> </w:t>
                  </w:r>
                  <w:r w:rsidR="00EB6BBD">
                    <w:rPr>
                      <w:rFonts w:ascii="Arial" w:hAnsi="Arial" w:cs="Arial"/>
                      <w:sz w:val="16"/>
                      <w:szCs w:val="16"/>
                    </w:rPr>
                    <w:t>First</w:t>
                  </w:r>
                  <w:r w:rsidR="00CB101B">
                    <w:rPr>
                      <w:rFonts w:ascii="Arial" w:hAnsi="Arial" w:cs="Arial"/>
                      <w:sz w:val="16"/>
                      <w:szCs w:val="16"/>
                    </w:rPr>
                    <w:t xml:space="preserve"> Mass</w:t>
                  </w:r>
                  <w:r w:rsidR="004C7D17">
                    <w:rPr>
                      <w:rFonts w:ascii="Arial" w:hAnsi="Arial" w:cs="Arial"/>
                      <w:sz w:val="16"/>
                      <w:szCs w:val="16"/>
                    </w:rPr>
                    <w:t>:</w:t>
                  </w:r>
                  <w:r w:rsidR="00185B1C">
                    <w:rPr>
                      <w:rFonts w:ascii="Arial" w:hAnsi="Arial" w:cs="Arial"/>
                      <w:sz w:val="16"/>
                      <w:szCs w:val="16"/>
                    </w:rPr>
                    <w:t xml:space="preserve"> </w:t>
                  </w:r>
                  <w:r w:rsidR="00FF0A71">
                    <w:rPr>
                      <w:rFonts w:ascii="Arial" w:hAnsi="Arial" w:cs="Arial"/>
                      <w:sz w:val="16"/>
                      <w:szCs w:val="16"/>
                    </w:rPr>
                    <w:t xml:space="preserve">Friday </w:t>
                  </w:r>
                  <w:proofErr w:type="spellStart"/>
                  <w:r w:rsidR="00FF0A71">
                    <w:rPr>
                      <w:rFonts w:ascii="Arial" w:hAnsi="Arial" w:cs="Arial"/>
                      <w:sz w:val="16"/>
                      <w:szCs w:val="16"/>
                    </w:rPr>
                    <w:t>Borns</w:t>
                  </w:r>
                  <w:proofErr w:type="spellEnd"/>
                </w:p>
                <w:p w:rsidR="00EB6BBD" w:rsidRDefault="00EB6BBD" w:rsidP="001064DE">
                  <w:pPr>
                    <w:pStyle w:val="NoSpacing"/>
                    <w:ind w:left="0"/>
                    <w:rPr>
                      <w:rFonts w:ascii="Arial" w:hAnsi="Arial" w:cs="Arial"/>
                      <w:sz w:val="16"/>
                      <w:szCs w:val="16"/>
                    </w:rPr>
                  </w:pPr>
                </w:p>
                <w:p w:rsidR="004C7D17" w:rsidRDefault="00C7596B" w:rsidP="001064DE">
                  <w:pPr>
                    <w:pStyle w:val="NoSpacing"/>
                    <w:ind w:left="0"/>
                    <w:rPr>
                      <w:rFonts w:ascii="Arial" w:hAnsi="Arial" w:cs="Arial"/>
                      <w:sz w:val="16"/>
                      <w:szCs w:val="16"/>
                    </w:rPr>
                  </w:pPr>
                  <w:r>
                    <w:rPr>
                      <w:rFonts w:ascii="Arial" w:hAnsi="Arial" w:cs="Arial"/>
                      <w:sz w:val="16"/>
                      <w:szCs w:val="16"/>
                    </w:rPr>
                    <w:t>Second Mass:</w:t>
                  </w:r>
                  <w:r w:rsidR="001C1523">
                    <w:rPr>
                      <w:rFonts w:ascii="Arial" w:hAnsi="Arial" w:cs="Arial"/>
                      <w:sz w:val="16"/>
                      <w:szCs w:val="16"/>
                    </w:rPr>
                    <w:t xml:space="preserve"> </w:t>
                  </w:r>
                  <w:r w:rsidR="00FF0A71">
                    <w:rPr>
                      <w:rFonts w:ascii="Arial" w:hAnsi="Arial" w:cs="Arial"/>
                      <w:sz w:val="16"/>
                      <w:szCs w:val="16"/>
                    </w:rPr>
                    <w:t xml:space="preserve">Friday </w:t>
                  </w:r>
                  <w:proofErr w:type="spellStart"/>
                  <w:r w:rsidR="00FF0A71">
                    <w:rPr>
                      <w:rFonts w:ascii="Arial" w:hAnsi="Arial" w:cs="Arial"/>
                      <w:sz w:val="16"/>
                      <w:szCs w:val="16"/>
                    </w:rPr>
                    <w:t>Borns</w:t>
                  </w:r>
                  <w:proofErr w:type="spellEnd"/>
                </w:p>
                <w:p w:rsidR="003F76C4" w:rsidRDefault="003F76C4" w:rsidP="00CD035C">
                  <w:pPr>
                    <w:ind w:firstLine="720"/>
                    <w:jc w:val="both"/>
                    <w:rPr>
                      <w:rFonts w:ascii="Arial Narrow" w:hAnsi="Arial Narrow"/>
                      <w:b/>
                      <w:sz w:val="22"/>
                      <w:szCs w:val="22"/>
                      <w:highlight w:val="darkGreen"/>
                    </w:rPr>
                  </w:pPr>
                </w:p>
                <w:p w:rsidR="003F76C4" w:rsidRDefault="003F76C4" w:rsidP="00CD035C">
                  <w:pPr>
                    <w:ind w:firstLine="720"/>
                    <w:jc w:val="both"/>
                    <w:rPr>
                      <w:rFonts w:ascii="Arial Narrow" w:hAnsi="Arial Narrow"/>
                      <w:b/>
                      <w:sz w:val="22"/>
                      <w:szCs w:val="22"/>
                    </w:rPr>
                  </w:pPr>
                  <w:r w:rsidRPr="00C33C95">
                    <w:rPr>
                      <w:rFonts w:ascii="Arial Narrow" w:hAnsi="Arial Narrow"/>
                      <w:b/>
                      <w:sz w:val="22"/>
                      <w:szCs w:val="22"/>
                      <w:highlight w:val="darkGreen"/>
                    </w:rPr>
                    <w:t>WEEKDAY MASS</w:t>
                  </w:r>
                </w:p>
                <w:p w:rsidR="003F76C4" w:rsidRPr="00C33C95" w:rsidRDefault="003F76C4" w:rsidP="00A76EA4">
                  <w:pPr>
                    <w:jc w:val="both"/>
                    <w:rPr>
                      <w:rFonts w:ascii="Arial Narrow" w:hAnsi="Arial Narrow"/>
                      <w:b/>
                      <w:sz w:val="18"/>
                      <w:szCs w:val="18"/>
                    </w:rPr>
                  </w:pPr>
                  <w:r w:rsidRPr="00C33C95">
                    <w:rPr>
                      <w:rFonts w:ascii="Arial Narrow" w:hAnsi="Arial Narrow"/>
                      <w:b/>
                      <w:sz w:val="18"/>
                      <w:szCs w:val="18"/>
                    </w:rPr>
                    <w:t xml:space="preserve">Tuesday  </w:t>
                  </w:r>
                  <w:r w:rsidRPr="00C33C95">
                    <w:rPr>
                      <w:rFonts w:ascii="Arial Narrow" w:hAnsi="Arial Narrow"/>
                      <w:b/>
                      <w:sz w:val="18"/>
                      <w:szCs w:val="18"/>
                    </w:rPr>
                    <w:tab/>
                  </w:r>
                  <w:r w:rsidRPr="00C33C95">
                    <w:rPr>
                      <w:rFonts w:ascii="Arial Narrow" w:hAnsi="Arial Narrow"/>
                      <w:b/>
                      <w:sz w:val="18"/>
                      <w:szCs w:val="18"/>
                    </w:rPr>
                    <w:tab/>
                  </w:r>
                  <w:r>
                    <w:rPr>
                      <w:rFonts w:ascii="Arial Narrow" w:hAnsi="Arial Narrow"/>
                      <w:b/>
                      <w:sz w:val="18"/>
                      <w:szCs w:val="18"/>
                    </w:rPr>
                    <w:t>6:15am</w:t>
                  </w:r>
                </w:p>
                <w:p w:rsidR="003F76C4" w:rsidRDefault="003F76C4" w:rsidP="002138C7">
                  <w:pPr>
                    <w:ind w:right="-83"/>
                    <w:jc w:val="both"/>
                    <w:rPr>
                      <w:rFonts w:ascii="Arial Narrow" w:hAnsi="Arial Narrow"/>
                      <w:b/>
                      <w:sz w:val="18"/>
                      <w:szCs w:val="18"/>
                    </w:rPr>
                  </w:pPr>
                  <w:r w:rsidRPr="00C33C95">
                    <w:rPr>
                      <w:rFonts w:ascii="Arial Narrow" w:hAnsi="Arial Narrow"/>
                      <w:b/>
                      <w:sz w:val="18"/>
                      <w:szCs w:val="18"/>
                    </w:rPr>
                    <w:t xml:space="preserve">Wednesday  </w:t>
                  </w:r>
                  <w:r w:rsidRPr="00C33C95">
                    <w:rPr>
                      <w:rFonts w:ascii="Arial Narrow" w:hAnsi="Arial Narrow"/>
                      <w:b/>
                      <w:sz w:val="18"/>
                      <w:szCs w:val="18"/>
                    </w:rPr>
                    <w:tab/>
                  </w:r>
                  <w:r w:rsidR="004D567A">
                    <w:rPr>
                      <w:rFonts w:ascii="Arial Narrow" w:hAnsi="Arial Narrow"/>
                      <w:b/>
                      <w:sz w:val="18"/>
                      <w:szCs w:val="18"/>
                    </w:rPr>
                    <w:t>6:15am (</w:t>
                  </w:r>
                  <w:r w:rsidR="00044DF3">
                    <w:rPr>
                      <w:rFonts w:ascii="Arial Narrow" w:hAnsi="Arial Narrow"/>
                      <w:b/>
                      <w:sz w:val="18"/>
                      <w:szCs w:val="18"/>
                    </w:rPr>
                    <w:t>STM)</w:t>
                  </w:r>
                  <w:r w:rsidR="006F60A8">
                    <w:rPr>
                      <w:rFonts w:ascii="Arial Narrow" w:hAnsi="Arial Narrow"/>
                      <w:b/>
                      <w:sz w:val="18"/>
                      <w:szCs w:val="18"/>
                    </w:rPr>
                    <w:t xml:space="preserve"> </w:t>
                  </w:r>
                  <w:r w:rsidR="00EA4130">
                    <w:rPr>
                      <w:rFonts w:ascii="Arial Narrow" w:hAnsi="Arial Narrow"/>
                      <w:b/>
                      <w:sz w:val="18"/>
                      <w:szCs w:val="18"/>
                    </w:rPr>
                    <w:t>&amp; 7:00pm (SJF)</w:t>
                  </w:r>
                </w:p>
                <w:p w:rsidR="00044DF3" w:rsidRDefault="00044DF3" w:rsidP="00A76EA4">
                  <w:pPr>
                    <w:jc w:val="both"/>
                    <w:rPr>
                      <w:rFonts w:ascii="Arial Narrow" w:hAnsi="Arial Narrow"/>
                      <w:b/>
                      <w:sz w:val="18"/>
                      <w:szCs w:val="18"/>
                    </w:rPr>
                  </w:pPr>
                  <w:r>
                    <w:rPr>
                      <w:rFonts w:ascii="Arial Narrow" w:hAnsi="Arial Narrow"/>
                      <w:b/>
                      <w:sz w:val="18"/>
                      <w:szCs w:val="18"/>
                    </w:rPr>
                    <w:t>Thursday</w:t>
                  </w:r>
                  <w:r>
                    <w:rPr>
                      <w:rFonts w:ascii="Arial Narrow" w:hAnsi="Arial Narrow"/>
                      <w:b/>
                      <w:sz w:val="18"/>
                      <w:szCs w:val="18"/>
                    </w:rPr>
                    <w:tab/>
                  </w:r>
                  <w:r>
                    <w:rPr>
                      <w:rFonts w:ascii="Arial Narrow" w:hAnsi="Arial Narrow"/>
                      <w:b/>
                      <w:sz w:val="18"/>
                      <w:szCs w:val="18"/>
                    </w:rPr>
                    <w:tab/>
                  </w:r>
                  <w:r w:rsidR="003F76C4">
                    <w:rPr>
                      <w:rFonts w:ascii="Arial Narrow" w:hAnsi="Arial Narrow"/>
                      <w:b/>
                      <w:sz w:val="18"/>
                      <w:szCs w:val="18"/>
                    </w:rPr>
                    <w:t>6:15am</w:t>
                  </w:r>
                </w:p>
                <w:p w:rsidR="003F76C4" w:rsidRDefault="003F76C4" w:rsidP="00A76EA4">
                  <w:pPr>
                    <w:jc w:val="both"/>
                    <w:rPr>
                      <w:rFonts w:ascii="Arial Narrow" w:hAnsi="Arial Narrow"/>
                      <w:b/>
                      <w:sz w:val="18"/>
                      <w:szCs w:val="18"/>
                    </w:rPr>
                  </w:pPr>
                </w:p>
                <w:p w:rsidR="0044137A" w:rsidRPr="00FA15E2" w:rsidRDefault="00042EDD" w:rsidP="00FA15E2">
                  <w:pPr>
                    <w:spacing w:line="480" w:lineRule="auto"/>
                    <w:jc w:val="center"/>
                    <w:rPr>
                      <w:rFonts w:ascii="Arial Narrow" w:hAnsi="Arial Narrow"/>
                      <w:sz w:val="18"/>
                      <w:szCs w:val="18"/>
                    </w:rPr>
                  </w:pPr>
                  <w:r>
                    <w:rPr>
                      <w:rFonts w:ascii="Arial Narrow" w:hAnsi="Arial Narrow"/>
                      <w:sz w:val="18"/>
                      <w:szCs w:val="18"/>
                      <w:highlight w:val="darkGreen"/>
                    </w:rPr>
                    <w:t>UPCOMING EVE</w:t>
                  </w:r>
                  <w:r w:rsidRPr="00042EDD">
                    <w:rPr>
                      <w:rFonts w:ascii="Arial Narrow" w:hAnsi="Arial Narrow"/>
                      <w:sz w:val="18"/>
                      <w:szCs w:val="18"/>
                      <w:highlight w:val="darkGreen"/>
                    </w:rPr>
                    <w:t>NT</w:t>
                  </w:r>
                </w:p>
                <w:p w:rsidR="0044137A" w:rsidRDefault="0044137A" w:rsidP="0044137A">
                  <w:pPr>
                    <w:pStyle w:val="ListParagraph"/>
                    <w:numPr>
                      <w:ilvl w:val="0"/>
                      <w:numId w:val="8"/>
                    </w:numPr>
                    <w:spacing w:line="360" w:lineRule="auto"/>
                    <w:rPr>
                      <w:rFonts w:ascii="Arial Narrow" w:hAnsi="Arial Narrow"/>
                      <w:sz w:val="18"/>
                      <w:szCs w:val="18"/>
                    </w:rPr>
                  </w:pPr>
                  <w:r>
                    <w:rPr>
                      <w:rFonts w:ascii="Arial Narrow" w:hAnsi="Arial Narrow"/>
                      <w:sz w:val="18"/>
                      <w:szCs w:val="18"/>
                    </w:rPr>
                    <w:t>4</w:t>
                  </w:r>
                  <w:r w:rsidRPr="0044137A">
                    <w:rPr>
                      <w:rFonts w:ascii="Arial Narrow" w:hAnsi="Arial Narrow"/>
                      <w:sz w:val="18"/>
                      <w:szCs w:val="18"/>
                      <w:vertAlign w:val="superscript"/>
                    </w:rPr>
                    <w:t>TH</w:t>
                  </w:r>
                  <w:r w:rsidR="00DC4B7F">
                    <w:rPr>
                      <w:rFonts w:ascii="Arial Narrow" w:hAnsi="Arial Narrow"/>
                      <w:sz w:val="18"/>
                      <w:szCs w:val="18"/>
                    </w:rPr>
                    <w:t xml:space="preserve"> </w:t>
                  </w:r>
                  <w:r>
                    <w:rPr>
                      <w:rFonts w:ascii="Arial Narrow" w:hAnsi="Arial Narrow"/>
                      <w:sz w:val="18"/>
                      <w:szCs w:val="18"/>
                    </w:rPr>
                    <w:t>OCTOBER 2015: HARVEST.</w:t>
                  </w:r>
                </w:p>
                <w:p w:rsidR="0044137A" w:rsidRPr="0044137A" w:rsidRDefault="0044137A" w:rsidP="0044137A">
                  <w:pPr>
                    <w:pStyle w:val="ListParagraph"/>
                    <w:numPr>
                      <w:ilvl w:val="0"/>
                      <w:numId w:val="8"/>
                    </w:numPr>
                    <w:spacing w:line="360" w:lineRule="auto"/>
                    <w:rPr>
                      <w:rFonts w:ascii="Arial Narrow" w:hAnsi="Arial Narrow"/>
                      <w:sz w:val="18"/>
                      <w:szCs w:val="18"/>
                    </w:rPr>
                  </w:pPr>
                  <w:r>
                    <w:rPr>
                      <w:rFonts w:ascii="Arial Narrow" w:hAnsi="Arial Narrow"/>
                      <w:sz w:val="18"/>
                      <w:szCs w:val="18"/>
                    </w:rPr>
                    <w:t>28</w:t>
                  </w:r>
                  <w:r w:rsidRPr="0044137A">
                    <w:rPr>
                      <w:rFonts w:ascii="Arial Narrow" w:hAnsi="Arial Narrow"/>
                      <w:sz w:val="18"/>
                      <w:szCs w:val="18"/>
                      <w:vertAlign w:val="superscript"/>
                    </w:rPr>
                    <w:t>TH</w:t>
                  </w:r>
                  <w:r>
                    <w:rPr>
                      <w:rFonts w:ascii="Arial Narrow" w:hAnsi="Arial Narrow"/>
                      <w:sz w:val="18"/>
                      <w:szCs w:val="18"/>
                    </w:rPr>
                    <w:t xml:space="preserve"> -29</w:t>
                  </w:r>
                  <w:r w:rsidRPr="0044137A">
                    <w:rPr>
                      <w:rFonts w:ascii="Arial Narrow" w:hAnsi="Arial Narrow"/>
                      <w:sz w:val="18"/>
                      <w:szCs w:val="18"/>
                      <w:vertAlign w:val="superscript"/>
                    </w:rPr>
                    <w:t>TH</w:t>
                  </w:r>
                  <w:r>
                    <w:rPr>
                      <w:rFonts w:ascii="Arial Narrow" w:hAnsi="Arial Narrow"/>
                      <w:sz w:val="18"/>
                      <w:szCs w:val="18"/>
                    </w:rPr>
                    <w:t xml:space="preserve"> NOV: 80</w:t>
                  </w:r>
                  <w:r w:rsidRPr="0044137A">
                    <w:rPr>
                      <w:rFonts w:ascii="Arial Narrow" w:hAnsi="Arial Narrow"/>
                      <w:sz w:val="18"/>
                      <w:szCs w:val="18"/>
                      <w:vertAlign w:val="superscript"/>
                    </w:rPr>
                    <w:t>TH</w:t>
                  </w:r>
                  <w:r>
                    <w:rPr>
                      <w:rFonts w:ascii="Arial Narrow" w:hAnsi="Arial Narrow"/>
                      <w:sz w:val="18"/>
                      <w:szCs w:val="18"/>
                    </w:rPr>
                    <w:t xml:space="preserve"> ANNIVERSARY AND DEDICATION.</w:t>
                  </w:r>
                </w:p>
                <w:p w:rsidR="00157830" w:rsidRDefault="00157830" w:rsidP="00FA21AE">
                  <w:pPr>
                    <w:spacing w:line="360" w:lineRule="auto"/>
                    <w:jc w:val="both"/>
                    <w:rPr>
                      <w:rFonts w:ascii="Arial Narrow" w:hAnsi="Arial Narrow"/>
                      <w:b/>
                      <w:sz w:val="16"/>
                      <w:szCs w:val="16"/>
                    </w:rPr>
                  </w:pPr>
                  <w:r>
                    <w:rPr>
                      <w:rFonts w:ascii="Arial Narrow" w:hAnsi="Arial Narrow"/>
                      <w:b/>
                      <w:sz w:val="16"/>
                      <w:szCs w:val="16"/>
                    </w:rPr>
                    <w:t>SLOGAN:  Ss.</w:t>
                  </w:r>
                  <w:r w:rsidR="00DF7E50">
                    <w:rPr>
                      <w:rFonts w:ascii="Arial Narrow" w:hAnsi="Arial Narrow"/>
                      <w:b/>
                      <w:sz w:val="16"/>
                      <w:szCs w:val="16"/>
                    </w:rPr>
                    <w:t xml:space="preserve"> </w:t>
                  </w:r>
                  <w:r w:rsidR="003F76C4">
                    <w:rPr>
                      <w:rFonts w:ascii="Arial Narrow" w:hAnsi="Arial Narrow"/>
                      <w:b/>
                      <w:sz w:val="16"/>
                      <w:szCs w:val="16"/>
                    </w:rPr>
                    <w:t>Thomas More</w:t>
                  </w:r>
                  <w:r>
                    <w:rPr>
                      <w:rFonts w:ascii="Arial Narrow" w:hAnsi="Arial Narrow"/>
                      <w:b/>
                      <w:sz w:val="16"/>
                      <w:szCs w:val="16"/>
                    </w:rPr>
                    <w:t xml:space="preserve"> &amp; John Fisher</w:t>
                  </w:r>
                  <w:r w:rsidR="003F76C4">
                    <w:rPr>
                      <w:rFonts w:ascii="Arial Narrow" w:hAnsi="Arial Narrow"/>
                      <w:b/>
                      <w:sz w:val="16"/>
                      <w:szCs w:val="16"/>
                    </w:rPr>
                    <w:t>: Besohwξ</w:t>
                  </w:r>
                  <w:r>
                    <w:rPr>
                      <w:rFonts w:ascii="Arial Narrow" w:hAnsi="Arial Narrow"/>
                      <w:b/>
                      <w:sz w:val="16"/>
                      <w:szCs w:val="16"/>
                    </w:rPr>
                    <w:t xml:space="preserve">!   </w:t>
                  </w:r>
                </w:p>
                <w:p w:rsidR="00157830" w:rsidRDefault="00157830" w:rsidP="00FA21AE">
                  <w:pPr>
                    <w:spacing w:line="360" w:lineRule="auto"/>
                    <w:jc w:val="both"/>
                    <w:rPr>
                      <w:rFonts w:ascii="Arial Narrow" w:hAnsi="Arial Narrow"/>
                      <w:b/>
                      <w:sz w:val="18"/>
                      <w:szCs w:val="18"/>
                    </w:rPr>
                  </w:pPr>
                  <w:r>
                    <w:rPr>
                      <w:rFonts w:ascii="Arial Narrow" w:hAnsi="Arial Narrow"/>
                      <w:b/>
                      <w:sz w:val="16"/>
                      <w:szCs w:val="16"/>
                    </w:rPr>
                    <w:t>Ss. Thomas More &amp; John Fisher</w:t>
                  </w:r>
                  <w:r w:rsidR="003F76C4" w:rsidRPr="002F4319">
                    <w:rPr>
                      <w:rFonts w:ascii="Arial Narrow" w:hAnsi="Arial Narrow"/>
                      <w:b/>
                      <w:sz w:val="16"/>
                      <w:szCs w:val="16"/>
                    </w:rPr>
                    <w:t>.: Justice and Truth!!</w:t>
                  </w:r>
                  <w:r w:rsidR="003F76C4">
                    <w:rPr>
                      <w:rFonts w:ascii="Arial Narrow" w:hAnsi="Arial Narrow"/>
                      <w:b/>
                      <w:sz w:val="18"/>
                      <w:szCs w:val="18"/>
                    </w:rPr>
                    <w:t xml:space="preserve">  </w:t>
                  </w:r>
                </w:p>
                <w:p w:rsidR="003F76C4" w:rsidRPr="000143B0" w:rsidRDefault="00157830" w:rsidP="000143B0">
                  <w:pPr>
                    <w:spacing w:line="360" w:lineRule="auto"/>
                    <w:jc w:val="both"/>
                    <w:rPr>
                      <w:rFonts w:ascii="Arial Narrow" w:hAnsi="Arial Narrow"/>
                      <w:b/>
                      <w:sz w:val="18"/>
                      <w:szCs w:val="18"/>
                    </w:rPr>
                  </w:pPr>
                  <w:r>
                    <w:rPr>
                      <w:rFonts w:ascii="Arial Narrow" w:hAnsi="Arial Narrow"/>
                      <w:b/>
                      <w:sz w:val="16"/>
                      <w:szCs w:val="16"/>
                    </w:rPr>
                    <w:t xml:space="preserve">Ss. Thomas More &amp; John </w:t>
                  </w:r>
                  <w:proofErr w:type="gramStart"/>
                  <w:r>
                    <w:rPr>
                      <w:rFonts w:ascii="Arial Narrow" w:hAnsi="Arial Narrow"/>
                      <w:b/>
                      <w:sz w:val="16"/>
                      <w:szCs w:val="16"/>
                    </w:rPr>
                    <w:t>Fisher</w:t>
                  </w:r>
                  <w:r w:rsidR="003F76C4">
                    <w:rPr>
                      <w:rFonts w:ascii="Arial Narrow" w:hAnsi="Arial Narrow"/>
                      <w:b/>
                      <w:sz w:val="18"/>
                      <w:szCs w:val="18"/>
                    </w:rPr>
                    <w:t xml:space="preserve"> </w:t>
                  </w:r>
                  <w:r w:rsidR="003F76C4" w:rsidRPr="002F4319">
                    <w:rPr>
                      <w:rFonts w:ascii="Arial Narrow" w:hAnsi="Arial Narrow"/>
                      <w:b/>
                      <w:sz w:val="16"/>
                      <w:szCs w:val="16"/>
                    </w:rPr>
                    <w:t>:</w:t>
                  </w:r>
                  <w:proofErr w:type="gramEnd"/>
                  <w:r w:rsidR="003F76C4" w:rsidRPr="002F4319">
                    <w:rPr>
                      <w:rFonts w:ascii="Arial Narrow" w:hAnsi="Arial Narrow"/>
                      <w:b/>
                      <w:sz w:val="16"/>
                      <w:szCs w:val="16"/>
                    </w:rPr>
                    <w:t xml:space="preserve"> Pray </w:t>
                  </w:r>
                  <w:r w:rsidR="000143B0">
                    <w:rPr>
                      <w:rFonts w:ascii="Arial Narrow" w:hAnsi="Arial Narrow"/>
                      <w:b/>
                      <w:sz w:val="16"/>
                      <w:szCs w:val="16"/>
                    </w:rPr>
                    <w:t>for us!</w:t>
                  </w:r>
                  <w:r w:rsidR="003F76C4">
                    <w:rPr>
                      <w:rFonts w:ascii="Arial Narrow" w:hAnsi="Arial Narrow"/>
                      <w:b/>
                      <w:sz w:val="16"/>
                      <w:szCs w:val="16"/>
                    </w:rPr>
                    <w:tab/>
                  </w:r>
                  <w:r w:rsidR="003F76C4">
                    <w:rPr>
                      <w:rFonts w:ascii="Arial Narrow" w:hAnsi="Arial Narrow"/>
                      <w:b/>
                      <w:sz w:val="16"/>
                      <w:szCs w:val="16"/>
                    </w:rPr>
                    <w:tab/>
                  </w:r>
                </w:p>
                <w:p w:rsidR="008022B3" w:rsidRDefault="006F1276" w:rsidP="00A76EA4">
                  <w:pPr>
                    <w:jc w:val="both"/>
                    <w:rPr>
                      <w:rFonts w:ascii="Arial Narrow" w:hAnsi="Arial Narrow"/>
                      <w:b/>
                      <w:sz w:val="16"/>
                      <w:szCs w:val="16"/>
                    </w:rPr>
                  </w:pPr>
                  <w:r>
                    <w:rPr>
                      <w:rFonts w:ascii="Arial Narrow" w:hAnsi="Arial Narrow"/>
                      <w:b/>
                      <w:sz w:val="16"/>
                      <w:szCs w:val="16"/>
                    </w:rPr>
                    <w:t xml:space="preserve">   </w:t>
                  </w:r>
                  <w:r w:rsidR="003F76C4" w:rsidRPr="002F4319">
                    <w:rPr>
                      <w:rFonts w:ascii="Arial Narrow" w:hAnsi="Arial Narrow"/>
                      <w:b/>
                      <w:sz w:val="16"/>
                      <w:szCs w:val="16"/>
                    </w:rPr>
                    <w:t>THANKS FOR WORSHIPPING WITH US.</w:t>
                  </w:r>
                </w:p>
                <w:p w:rsidR="003F76C4" w:rsidRPr="00740816" w:rsidRDefault="008022B3" w:rsidP="00A76EA4">
                  <w:pPr>
                    <w:jc w:val="both"/>
                    <w:rPr>
                      <w:rFonts w:ascii="Arial Narrow" w:hAnsi="Arial Narrow"/>
                      <w:b/>
                      <w:sz w:val="16"/>
                      <w:szCs w:val="16"/>
                    </w:rPr>
                  </w:pPr>
                  <w:r>
                    <w:rPr>
                      <w:rFonts w:ascii="Arial Narrow" w:hAnsi="Arial Narrow"/>
                      <w:b/>
                      <w:sz w:val="16"/>
                      <w:szCs w:val="16"/>
                    </w:rPr>
                    <w:t xml:space="preserve">        </w:t>
                  </w:r>
                  <w:r w:rsidR="006F1276">
                    <w:rPr>
                      <w:rFonts w:ascii="Arial Narrow" w:hAnsi="Arial Narrow"/>
                      <w:b/>
                      <w:sz w:val="16"/>
                      <w:szCs w:val="16"/>
                    </w:rPr>
                    <w:t xml:space="preserve">   </w:t>
                  </w:r>
                  <w:r w:rsidR="003F76C4" w:rsidRPr="002F4319">
                    <w:rPr>
                      <w:rFonts w:ascii="Arial Narrow" w:hAnsi="Arial Narrow"/>
                      <w:b/>
                      <w:sz w:val="16"/>
                      <w:szCs w:val="16"/>
                    </w:rPr>
                    <w:t xml:space="preserve">  HAVE A BLESSED WEEK.</w:t>
                  </w:r>
                </w:p>
                <w:p w:rsidR="003F76C4" w:rsidRDefault="003F76C4" w:rsidP="00A76EA4"/>
              </w:txbxContent>
            </v:textbox>
            <w10:wrap type="square"/>
          </v:shape>
        </w:pict>
      </w:r>
      <w:r>
        <w:rPr>
          <w:noProof/>
        </w:rPr>
        <w:pict>
          <v:shape id="Text Box 2" o:spid="_x0000_s1030" type="#_x0000_t202" style="position:absolute;margin-left:193.5pt;margin-top:0;width:202.5pt;height:567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" filled="f" strokecolor="green" strokeweight="3pt">
            <v:stroke linestyle="thinThin"/>
            <v:path arrowok="t"/>
            <v:textbox>
              <w:txbxContent>
                <w:p w:rsidR="003F76C4" w:rsidRPr="002936AF" w:rsidRDefault="003F76C4" w:rsidP="002F0D7A">
                  <w:pPr>
                    <w:tabs>
                      <w:tab w:val="left" w:pos="426"/>
                    </w:tabs>
                    <w:jc w:val="center"/>
                    <w:rPr>
                      <w:rFonts w:ascii="Arial Black" w:hAnsi="Arial Black" w:cs="Arial"/>
                      <w:b/>
                      <w:sz w:val="20"/>
                      <w:szCs w:val="20"/>
                      <w:u w:val="single"/>
                    </w:rPr>
                  </w:pPr>
                  <w:r w:rsidRPr="00CA39B3">
                    <w:rPr>
                      <w:rFonts w:ascii="Arial Black" w:hAnsi="Arial Black" w:cs="Arial"/>
                      <w:b/>
                      <w:sz w:val="20"/>
                      <w:szCs w:val="20"/>
                      <w:highlight w:val="darkGreen"/>
                      <w:u w:val="single"/>
                    </w:rPr>
                    <w:t>ANNOUNCEMENTS</w:t>
                  </w:r>
                </w:p>
                <w:p w:rsidR="001C1523" w:rsidRDefault="001C1523" w:rsidP="006C32CF">
                  <w:pPr>
                    <w:pStyle w:val="ListParagraph"/>
                    <w:numPr>
                      <w:ilvl w:val="0"/>
                      <w:numId w:val="2"/>
                    </w:numPr>
                    <w:tabs>
                      <w:tab w:val="left" w:pos="270"/>
                    </w:tabs>
                    <w:ind w:left="270"/>
                    <w:jc w:val="both"/>
                    <w:rPr>
                      <w:rFonts w:ascii="Arial" w:hAnsi="Arial" w:cs="Arial"/>
                      <w:sz w:val="18"/>
                      <w:szCs w:val="18"/>
                    </w:rPr>
                  </w:pPr>
                  <w:r w:rsidRPr="001C1523">
                    <w:rPr>
                      <w:rFonts w:ascii="Arial" w:hAnsi="Arial" w:cs="Arial"/>
                      <w:sz w:val="18"/>
                      <w:szCs w:val="18"/>
                    </w:rPr>
                    <w:t>There is Bible sharing this and every Wednesday at 7:00pm at STM.</w:t>
                  </w:r>
                </w:p>
                <w:p w:rsidR="006C32CF" w:rsidRPr="006C32CF" w:rsidRDefault="006C32CF" w:rsidP="006C32CF">
                  <w:pPr>
                    <w:pStyle w:val="ListParagraph"/>
                    <w:tabs>
                      <w:tab w:val="left" w:pos="270"/>
                    </w:tabs>
                    <w:ind w:left="270"/>
                    <w:jc w:val="both"/>
                    <w:rPr>
                      <w:rFonts w:ascii="Arial" w:hAnsi="Arial" w:cs="Arial"/>
                      <w:sz w:val="18"/>
                      <w:szCs w:val="18"/>
                    </w:rPr>
                  </w:pPr>
                </w:p>
                <w:p w:rsidR="001C1523" w:rsidRDefault="001C1523" w:rsidP="00F1290D">
                  <w:pPr>
                    <w:pStyle w:val="ListParagraph"/>
                    <w:widowControl w:val="0"/>
                    <w:numPr>
                      <w:ilvl w:val="0"/>
                      <w:numId w:val="2"/>
                    </w:numPr>
                    <w:autoSpaceDE w:val="0"/>
                    <w:autoSpaceDN w:val="0"/>
                    <w:adjustRightInd w:val="0"/>
                    <w:ind w:left="270" w:hanging="270"/>
                    <w:contextualSpacing/>
                    <w:jc w:val="both"/>
                    <w:rPr>
                      <w:rFonts w:ascii="Arial" w:hAnsi="Arial" w:cs="Arial"/>
                      <w:sz w:val="18"/>
                      <w:szCs w:val="18"/>
                    </w:rPr>
                  </w:pPr>
                  <w:r w:rsidRPr="001C1523">
                    <w:rPr>
                      <w:rFonts w:ascii="Arial" w:hAnsi="Arial" w:cs="Arial"/>
                      <w:sz w:val="18"/>
                      <w:szCs w:val="18"/>
                    </w:rPr>
                    <w:t xml:space="preserve">The new Church cloth is on sale at the following prices. Full </w:t>
                  </w:r>
                  <w:proofErr w:type="gramStart"/>
                  <w:r w:rsidRPr="001C1523">
                    <w:rPr>
                      <w:rFonts w:ascii="Arial" w:hAnsi="Arial" w:cs="Arial"/>
                      <w:sz w:val="18"/>
                      <w:szCs w:val="18"/>
                    </w:rPr>
                    <w:t>piece(</w:t>
                  </w:r>
                  <w:proofErr w:type="gramEnd"/>
                  <w:r w:rsidRPr="001C1523">
                    <w:rPr>
                      <w:rFonts w:ascii="Arial" w:hAnsi="Arial" w:cs="Arial"/>
                      <w:sz w:val="18"/>
                      <w:szCs w:val="18"/>
                    </w:rPr>
                    <w:t>12 yards) -  GHC 140, Half piece(6 yards) - GHC 70, 4 yards – GHC 48, 2 yards – GHC 24.</w:t>
                  </w:r>
                </w:p>
                <w:p w:rsidR="00F1290D" w:rsidRPr="00F1290D" w:rsidRDefault="00F1290D" w:rsidP="00F1290D">
                  <w:pPr>
                    <w:pStyle w:val="ListParagraph"/>
                    <w:rPr>
                      <w:rFonts w:ascii="Arial" w:hAnsi="Arial" w:cs="Arial"/>
                      <w:sz w:val="18"/>
                      <w:szCs w:val="18"/>
                    </w:rPr>
                  </w:pPr>
                </w:p>
                <w:p w:rsidR="00B06334" w:rsidRDefault="00F1290D" w:rsidP="00F1290D">
                  <w:pPr>
                    <w:pStyle w:val="ListParagraph"/>
                    <w:widowControl w:val="0"/>
                    <w:numPr>
                      <w:ilvl w:val="0"/>
                      <w:numId w:val="2"/>
                    </w:numPr>
                    <w:autoSpaceDE w:val="0"/>
                    <w:autoSpaceDN w:val="0"/>
                    <w:adjustRightInd w:val="0"/>
                    <w:ind w:left="270" w:hanging="270"/>
                    <w:contextualSpacing/>
                    <w:jc w:val="both"/>
                    <w:rPr>
                      <w:rFonts w:ascii="Arial" w:hAnsi="Arial" w:cs="Arial"/>
                      <w:sz w:val="18"/>
                      <w:szCs w:val="18"/>
                    </w:rPr>
                  </w:pPr>
                  <w:r>
                    <w:rPr>
                      <w:rFonts w:ascii="Arial" w:hAnsi="Arial" w:cs="Arial"/>
                      <w:sz w:val="18"/>
                      <w:szCs w:val="18"/>
                    </w:rPr>
                    <w:t xml:space="preserve">All singles and widows who wish to take part in the singles day out program should note that today is the last day for registration. </w:t>
                  </w:r>
                </w:p>
                <w:p w:rsidR="00F1290D" w:rsidRPr="00F1290D" w:rsidRDefault="00F1290D" w:rsidP="00F1290D">
                  <w:pPr>
                    <w:pStyle w:val="ListParagraph"/>
                    <w:rPr>
                      <w:rFonts w:ascii="Arial" w:hAnsi="Arial" w:cs="Arial"/>
                      <w:sz w:val="18"/>
                      <w:szCs w:val="18"/>
                    </w:rPr>
                  </w:pPr>
                </w:p>
                <w:p w:rsidR="00F1290D" w:rsidRPr="00F1290D" w:rsidRDefault="00F1290D" w:rsidP="00F1290D">
                  <w:pPr>
                    <w:pStyle w:val="ListParagraph"/>
                    <w:widowControl w:val="0"/>
                    <w:numPr>
                      <w:ilvl w:val="0"/>
                      <w:numId w:val="2"/>
                    </w:numPr>
                    <w:autoSpaceDE w:val="0"/>
                    <w:autoSpaceDN w:val="0"/>
                    <w:adjustRightInd w:val="0"/>
                    <w:ind w:left="270" w:hanging="270"/>
                    <w:contextualSpacing/>
                    <w:jc w:val="both"/>
                    <w:rPr>
                      <w:rFonts w:ascii="Arial" w:hAnsi="Arial" w:cs="Arial"/>
                      <w:sz w:val="18"/>
                      <w:szCs w:val="18"/>
                    </w:rPr>
                  </w:pPr>
                  <w:r>
                    <w:rPr>
                      <w:rFonts w:ascii="Arial" w:hAnsi="Arial" w:cs="Arial"/>
                      <w:sz w:val="18"/>
                      <w:szCs w:val="18"/>
                    </w:rPr>
                    <w:t>There will b</w:t>
                  </w:r>
                  <w:r w:rsidR="00B25A4F">
                    <w:rPr>
                      <w:rFonts w:ascii="Arial" w:hAnsi="Arial" w:cs="Arial"/>
                      <w:sz w:val="18"/>
                      <w:szCs w:val="18"/>
                    </w:rPr>
                    <w:t xml:space="preserve">e Encounter with Jesus </w:t>
                  </w:r>
                  <w:proofErr w:type="spellStart"/>
                  <w:r w:rsidR="00B25A4F">
                    <w:rPr>
                      <w:rFonts w:ascii="Arial" w:hAnsi="Arial" w:cs="Arial"/>
                      <w:sz w:val="18"/>
                      <w:szCs w:val="18"/>
                    </w:rPr>
                    <w:t>to day</w:t>
                  </w:r>
                  <w:proofErr w:type="spellEnd"/>
                  <w:r w:rsidR="00B25A4F">
                    <w:rPr>
                      <w:rFonts w:ascii="Arial" w:hAnsi="Arial" w:cs="Arial"/>
                      <w:sz w:val="18"/>
                      <w:szCs w:val="18"/>
                    </w:rPr>
                    <w:t xml:space="preserve"> </w:t>
                  </w:r>
                  <w:r>
                    <w:rPr>
                      <w:rFonts w:ascii="Arial" w:hAnsi="Arial" w:cs="Arial"/>
                      <w:sz w:val="18"/>
                      <w:szCs w:val="18"/>
                    </w:rPr>
                    <w:t>at STM at 5.30pm</w:t>
                  </w:r>
                </w:p>
                <w:p w:rsidR="004534CE" w:rsidRPr="004534CE" w:rsidRDefault="004534CE" w:rsidP="004534CE">
                  <w:pPr>
                    <w:pStyle w:val="ListParagraph"/>
                    <w:rPr>
                      <w:rFonts w:ascii="Arial" w:hAnsi="Arial" w:cs="Arial"/>
                      <w:color w:val="000000"/>
                      <w:sz w:val="18"/>
                      <w:szCs w:val="18"/>
                    </w:rPr>
                  </w:pPr>
                </w:p>
                <w:p w:rsidR="004534CE" w:rsidRDefault="004534CE" w:rsidP="003D6F7B">
                  <w:pPr>
                    <w:pStyle w:val="ListParagraph"/>
                    <w:numPr>
                      <w:ilvl w:val="0"/>
                      <w:numId w:val="2"/>
                    </w:numPr>
                    <w:shd w:val="clear" w:color="auto" w:fill="FFFFFF"/>
                    <w:ind w:left="270"/>
                    <w:rPr>
                      <w:rFonts w:ascii="Arial" w:hAnsi="Arial" w:cs="Arial"/>
                      <w:color w:val="000000"/>
                      <w:sz w:val="18"/>
                      <w:szCs w:val="18"/>
                    </w:rPr>
                  </w:pPr>
                  <w:r>
                    <w:rPr>
                      <w:rFonts w:ascii="Arial" w:hAnsi="Arial" w:cs="Arial"/>
                      <w:color w:val="000000"/>
                      <w:sz w:val="18"/>
                      <w:szCs w:val="18"/>
                    </w:rPr>
                    <w:t>Marriage Banns: (</w:t>
                  </w:r>
                  <w:r w:rsidR="00B25A4F">
                    <w:rPr>
                      <w:rFonts w:ascii="Arial" w:hAnsi="Arial" w:cs="Arial"/>
                      <w:b/>
                      <w:color w:val="000000"/>
                      <w:sz w:val="18"/>
                      <w:szCs w:val="18"/>
                    </w:rPr>
                    <w:t>2</w:t>
                  </w:r>
                  <w:r w:rsidR="00B25A4F" w:rsidRPr="00B25A4F">
                    <w:rPr>
                      <w:rFonts w:ascii="Arial" w:hAnsi="Arial" w:cs="Arial"/>
                      <w:b/>
                      <w:color w:val="000000"/>
                      <w:sz w:val="18"/>
                      <w:szCs w:val="18"/>
                      <w:vertAlign w:val="superscript"/>
                    </w:rPr>
                    <w:t>nd</w:t>
                  </w:r>
                  <w:r>
                    <w:rPr>
                      <w:rFonts w:ascii="Arial" w:hAnsi="Arial" w:cs="Arial"/>
                      <w:color w:val="000000"/>
                      <w:sz w:val="18"/>
                      <w:szCs w:val="18"/>
                    </w:rPr>
                    <w:t xml:space="preserve">) Richard </w:t>
                  </w:r>
                  <w:proofErr w:type="spellStart"/>
                  <w:r>
                    <w:rPr>
                      <w:rFonts w:ascii="Arial" w:hAnsi="Arial" w:cs="Arial"/>
                      <w:color w:val="000000"/>
                      <w:sz w:val="18"/>
                      <w:szCs w:val="18"/>
                    </w:rPr>
                    <w:t>Abotsigan</w:t>
                  </w:r>
                  <w:proofErr w:type="spellEnd"/>
                  <w:r>
                    <w:rPr>
                      <w:rFonts w:ascii="Arial" w:hAnsi="Arial" w:cs="Arial"/>
                      <w:color w:val="000000"/>
                      <w:sz w:val="18"/>
                      <w:szCs w:val="18"/>
                    </w:rPr>
                    <w:t xml:space="preserve"> and Sharon Barbara </w:t>
                  </w:r>
                  <w:proofErr w:type="spellStart"/>
                  <w:r>
                    <w:rPr>
                      <w:rFonts w:ascii="Arial" w:hAnsi="Arial" w:cs="Arial"/>
                      <w:color w:val="000000"/>
                      <w:sz w:val="18"/>
                      <w:szCs w:val="18"/>
                    </w:rPr>
                    <w:t>Dawlah</w:t>
                  </w:r>
                  <w:proofErr w:type="spellEnd"/>
                  <w:r>
                    <w:rPr>
                      <w:rFonts w:ascii="Arial" w:hAnsi="Arial" w:cs="Arial"/>
                      <w:color w:val="000000"/>
                      <w:sz w:val="18"/>
                      <w:szCs w:val="18"/>
                    </w:rPr>
                    <w:t>.</w:t>
                  </w:r>
                </w:p>
                <w:p w:rsidR="004534CE" w:rsidRDefault="004534CE"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E71AB6" w:rsidRDefault="00E71AB6" w:rsidP="004534CE">
                  <w:pPr>
                    <w:pStyle w:val="ListParagraph"/>
                    <w:rPr>
                      <w:rFonts w:ascii="Arial" w:hAnsi="Arial" w:cs="Arial"/>
                      <w:color w:val="000000"/>
                      <w:sz w:val="18"/>
                      <w:szCs w:val="18"/>
                    </w:rPr>
                  </w:pPr>
                </w:p>
                <w:p w:rsidR="001C1523" w:rsidRPr="006C32CF" w:rsidRDefault="001C1523" w:rsidP="00624988">
                  <w:pPr>
                    <w:spacing w:before="100" w:beforeAutospacing="1" w:after="100" w:afterAutospacing="1"/>
                    <w:contextualSpacing/>
                    <w:jc w:val="center"/>
                    <w:rPr>
                      <w:highlight w:val="darkGreen"/>
                    </w:rPr>
                  </w:pPr>
                  <w:r w:rsidRPr="00DB1216">
                    <w:rPr>
                      <w:highlight w:val="darkGreen"/>
                    </w:rPr>
                    <w:t>ADVERTISEMENT</w:t>
                  </w:r>
                </w:p>
                <w:p w:rsidR="002C2CB4" w:rsidRDefault="002C2CB4" w:rsidP="00624988">
                  <w:pPr>
                    <w:tabs>
                      <w:tab w:val="left" w:pos="426"/>
                    </w:tabs>
                    <w:jc w:val="center"/>
                    <w:rPr>
                      <w:rFonts w:ascii="Arial" w:hAnsi="Arial" w:cs="Arial"/>
                      <w:sz w:val="18"/>
                      <w:szCs w:val="18"/>
                    </w:rPr>
                  </w:pPr>
                </w:p>
                <w:p w:rsidR="004D7041" w:rsidRPr="00E847D1" w:rsidRDefault="00B25A4F" w:rsidP="00E847D1">
                  <w:pPr>
                    <w:tabs>
                      <w:tab w:val="left" w:pos="426"/>
                    </w:tabs>
                    <w:jc w:val="both"/>
                    <w:rPr>
                      <w:rFonts w:ascii="Arial" w:hAnsi="Arial" w:cs="Arial"/>
                      <w:sz w:val="18"/>
                      <w:szCs w:val="18"/>
                    </w:rPr>
                  </w:pPr>
                  <w:r>
                    <w:rPr>
                      <w:rFonts w:ascii="Arial" w:hAnsi="Arial" w:cs="Arial"/>
                      <w:sz w:val="18"/>
                      <w:szCs w:val="18"/>
                    </w:rPr>
                    <w:t>1</w:t>
                  </w:r>
                  <w:r w:rsidR="00FE2D2A">
                    <w:rPr>
                      <w:rFonts w:ascii="Arial" w:hAnsi="Arial" w:cs="Arial"/>
                      <w:sz w:val="18"/>
                      <w:szCs w:val="18"/>
                    </w:rPr>
                    <w:t>. Get your affordable fa</w:t>
                  </w:r>
                  <w:r w:rsidR="004D7041">
                    <w:rPr>
                      <w:rFonts w:ascii="Arial" w:hAnsi="Arial" w:cs="Arial"/>
                      <w:sz w:val="18"/>
                      <w:szCs w:val="18"/>
                    </w:rPr>
                    <w:t xml:space="preserve">n using Hi-Performance rechargeable battery over 10 </w:t>
                  </w:r>
                  <w:proofErr w:type="gramStart"/>
                  <w:r w:rsidR="004D7041">
                    <w:rPr>
                      <w:rFonts w:ascii="Arial" w:hAnsi="Arial" w:cs="Arial"/>
                      <w:sz w:val="18"/>
                      <w:szCs w:val="18"/>
                    </w:rPr>
                    <w:t>hrs.</w:t>
                  </w:r>
                  <w:proofErr w:type="gramEnd"/>
                  <w:r w:rsidR="002C2CB4">
                    <w:rPr>
                      <w:rFonts w:ascii="Arial" w:hAnsi="Arial" w:cs="Arial"/>
                      <w:sz w:val="18"/>
                      <w:szCs w:val="18"/>
                    </w:rPr>
                    <w:t xml:space="preserve"> Contact 0504243149/0573095425</w:t>
                  </w:r>
                </w:p>
                <w:p w:rsidR="00F1290D" w:rsidRDefault="00282256" w:rsidP="001C1523">
                  <w:pPr>
                    <w:tabs>
                      <w:tab w:val="left" w:pos="426"/>
                    </w:tabs>
                    <w:spacing w:after="200" w:line="276" w:lineRule="auto"/>
                    <w:contextualSpacing/>
                    <w:jc w:val="both"/>
                    <w:rPr>
                      <w:rFonts w:ascii="Arial" w:eastAsia="Times New Roman" w:hAnsi="Arial" w:cs="Arial"/>
                      <w:sz w:val="18"/>
                      <w:szCs w:val="18"/>
                      <w:lang w:val="en-GB"/>
                    </w:rPr>
                  </w:pPr>
                  <w:r>
                    <w:rPr>
                      <w:rFonts w:ascii="Arial" w:eastAsia="Times New Roman" w:hAnsi="Arial" w:cs="Arial"/>
                      <w:sz w:val="18"/>
                      <w:szCs w:val="18"/>
                      <w:lang w:val="en-GB"/>
                    </w:rPr>
                    <w:tab/>
                  </w:r>
                  <w:r>
                    <w:rPr>
                      <w:rFonts w:ascii="Arial" w:eastAsia="Times New Roman" w:hAnsi="Arial" w:cs="Arial"/>
                      <w:sz w:val="18"/>
                      <w:szCs w:val="18"/>
                      <w:lang w:val="en-GB"/>
                    </w:rPr>
                    <w:tab/>
                  </w:r>
                  <w:r>
                    <w:rPr>
                      <w:rFonts w:ascii="Arial" w:eastAsia="Times New Roman" w:hAnsi="Arial" w:cs="Arial"/>
                      <w:sz w:val="18"/>
                      <w:szCs w:val="18"/>
                      <w:lang w:val="en-GB"/>
                    </w:rPr>
                    <w:tab/>
                  </w:r>
                  <w:r w:rsidR="001C1523">
                    <w:rPr>
                      <w:rFonts w:ascii="Arial" w:eastAsia="Times New Roman" w:hAnsi="Arial" w:cs="Arial"/>
                      <w:sz w:val="18"/>
                      <w:szCs w:val="18"/>
                      <w:lang w:val="en-GB"/>
                    </w:rPr>
                    <w:t xml:space="preserve"> </w:t>
                  </w:r>
                </w:p>
                <w:p w:rsidR="00364F00" w:rsidRDefault="00B456E6" w:rsidP="00B514AD">
                  <w:pPr>
                    <w:tabs>
                      <w:tab w:val="left" w:pos="426"/>
                    </w:tabs>
                    <w:spacing w:after="200" w:line="276" w:lineRule="auto"/>
                    <w:contextualSpacing/>
                    <w:jc w:val="center"/>
                    <w:rPr>
                      <w:rFonts w:ascii="Arial" w:hAnsi="Arial" w:cs="Arial"/>
                      <w:sz w:val="18"/>
                      <w:szCs w:val="18"/>
                    </w:rPr>
                  </w:pPr>
                  <w:r w:rsidRPr="00FD4EA3">
                    <w:rPr>
                      <w:rFonts w:ascii="Arial" w:hAnsi="Arial" w:cs="Arial"/>
                      <w:sz w:val="18"/>
                      <w:szCs w:val="18"/>
                      <w:highlight w:val="darkGreen"/>
                    </w:rPr>
                    <w:t>QUIZ</w:t>
                  </w:r>
                </w:p>
                <w:p w:rsidR="00FA15E2" w:rsidRDefault="003D6F7B" w:rsidP="003D6F7B">
                  <w:pPr>
                    <w:widowControl w:val="0"/>
                    <w:autoSpaceDE w:val="0"/>
                    <w:autoSpaceDN w:val="0"/>
                    <w:adjustRightInd w:val="0"/>
                    <w:rPr>
                      <w:rFonts w:ascii="Times New Roman" w:hAnsi="Times New Roman"/>
                      <w:color w:val="323232"/>
                    </w:rPr>
                  </w:pPr>
                  <w:r w:rsidRPr="003D6F7B">
                    <w:rPr>
                      <w:rFonts w:ascii="Arial" w:hAnsi="Arial" w:cs="Arial"/>
                      <w:b/>
                      <w:sz w:val="18"/>
                      <w:szCs w:val="18"/>
                    </w:rPr>
                    <w:t>Last Week:</w:t>
                  </w:r>
                  <w:r w:rsidR="00FA15E2" w:rsidRPr="00FA15E2">
                    <w:rPr>
                      <w:rFonts w:ascii="Arial" w:hAnsi="Arial" w:cs="Arial"/>
                      <w:color w:val="262626"/>
                      <w:sz w:val="18"/>
                      <w:szCs w:val="18"/>
                    </w:rPr>
                    <w:t xml:space="preserve"> </w:t>
                  </w:r>
                  <w:r w:rsidR="00FA15E2">
                    <w:rPr>
                      <w:rFonts w:ascii="Arial" w:hAnsi="Arial" w:cs="Arial"/>
                      <w:color w:val="262626"/>
                      <w:sz w:val="18"/>
                      <w:szCs w:val="18"/>
                    </w:rPr>
                    <w:t>who is the Mother of the Blessed Virgin Mary?</w:t>
                  </w:r>
                  <w:r w:rsidRPr="003D6F7B">
                    <w:rPr>
                      <w:rFonts w:ascii="Times New Roman" w:hAnsi="Times New Roman"/>
                      <w:color w:val="323232"/>
                    </w:rPr>
                    <w:t xml:space="preserve"> </w:t>
                  </w:r>
                  <w:bookmarkStart w:id="0" w:name="_GoBack"/>
                  <w:bookmarkEnd w:id="0"/>
                </w:p>
                <w:p w:rsidR="00FD7015" w:rsidRPr="00FD7015" w:rsidRDefault="009F66C6" w:rsidP="003D6F7B">
                  <w:pPr>
                    <w:widowControl w:val="0"/>
                    <w:autoSpaceDE w:val="0"/>
                    <w:autoSpaceDN w:val="0"/>
                    <w:adjustRightInd w:val="0"/>
                    <w:rPr>
                      <w:rFonts w:ascii="Arial" w:hAnsi="Arial" w:cs="Arial"/>
                      <w:b/>
                      <w:color w:val="323232"/>
                      <w:sz w:val="18"/>
                      <w:szCs w:val="18"/>
                    </w:rPr>
                  </w:pPr>
                  <w:r w:rsidRPr="009F66C6">
                    <w:rPr>
                      <w:rFonts w:ascii="Arial" w:hAnsi="Arial" w:cs="Arial"/>
                      <w:color w:val="323232"/>
                      <w:sz w:val="18"/>
                      <w:szCs w:val="18"/>
                    </w:rPr>
                    <w:t xml:space="preserve"> </w:t>
                  </w:r>
                  <w:proofErr w:type="spellStart"/>
                  <w:r w:rsidRPr="009F66C6">
                    <w:rPr>
                      <w:rFonts w:ascii="Arial" w:hAnsi="Arial" w:cs="Arial"/>
                      <w:b/>
                      <w:color w:val="323232"/>
                      <w:sz w:val="18"/>
                      <w:szCs w:val="18"/>
                    </w:rPr>
                    <w:t>Ans</w:t>
                  </w:r>
                  <w:proofErr w:type="spellEnd"/>
                  <w:r w:rsidRPr="009F66C6">
                    <w:rPr>
                      <w:rFonts w:ascii="Arial" w:hAnsi="Arial" w:cs="Arial"/>
                      <w:b/>
                      <w:color w:val="323232"/>
                      <w:sz w:val="18"/>
                      <w:szCs w:val="18"/>
                    </w:rPr>
                    <w:t>:</w:t>
                  </w:r>
                  <w:r w:rsidR="0044137A">
                    <w:rPr>
                      <w:rFonts w:ascii="Arial" w:hAnsi="Arial" w:cs="Arial"/>
                      <w:b/>
                      <w:color w:val="323232"/>
                      <w:sz w:val="18"/>
                      <w:szCs w:val="18"/>
                    </w:rPr>
                    <w:t xml:space="preserve"> </w:t>
                  </w:r>
                  <w:r w:rsidR="00FA15E2">
                    <w:rPr>
                      <w:rFonts w:ascii="Arial" w:hAnsi="Arial" w:cs="Arial"/>
                      <w:b/>
                      <w:color w:val="323232"/>
                      <w:sz w:val="18"/>
                      <w:szCs w:val="18"/>
                    </w:rPr>
                    <w:t>Anne</w:t>
                  </w:r>
                </w:p>
                <w:p w:rsidR="003D6F7B" w:rsidRPr="009F66C6" w:rsidRDefault="003D6F7B" w:rsidP="003D6F7B">
                  <w:pPr>
                    <w:widowControl w:val="0"/>
                    <w:autoSpaceDE w:val="0"/>
                    <w:autoSpaceDN w:val="0"/>
                    <w:adjustRightInd w:val="0"/>
                    <w:rPr>
                      <w:rFonts w:ascii="Arial" w:hAnsi="Arial" w:cs="Arial"/>
                      <w:color w:val="323232"/>
                      <w:sz w:val="18"/>
                      <w:szCs w:val="18"/>
                    </w:rPr>
                  </w:pPr>
                </w:p>
                <w:p w:rsidR="002C2CB4" w:rsidRDefault="002C4B60" w:rsidP="00713600">
                  <w:pPr>
                    <w:widowControl w:val="0"/>
                    <w:autoSpaceDE w:val="0"/>
                    <w:autoSpaceDN w:val="0"/>
                    <w:adjustRightInd w:val="0"/>
                    <w:rPr>
                      <w:rFonts w:ascii="Arial" w:hAnsi="Arial" w:cs="Arial"/>
                      <w:color w:val="262626"/>
                      <w:sz w:val="18"/>
                      <w:szCs w:val="18"/>
                    </w:rPr>
                  </w:pPr>
                  <w:r w:rsidRPr="002C4B60">
                    <w:rPr>
                      <w:rFonts w:ascii="Arial" w:hAnsi="Arial" w:cs="Arial"/>
                      <w:b/>
                      <w:color w:val="262626"/>
                      <w:sz w:val="18"/>
                      <w:szCs w:val="18"/>
                    </w:rPr>
                    <w:t>This Week</w:t>
                  </w:r>
                  <w:r>
                    <w:rPr>
                      <w:rFonts w:ascii="Arial" w:hAnsi="Arial" w:cs="Arial"/>
                      <w:color w:val="262626"/>
                      <w:sz w:val="18"/>
                      <w:szCs w:val="18"/>
                    </w:rPr>
                    <w:t xml:space="preserve">: </w:t>
                  </w:r>
                  <w:r w:rsidR="00C5188A">
                    <w:rPr>
                      <w:rFonts w:ascii="Arial" w:hAnsi="Arial" w:cs="Arial"/>
                      <w:color w:val="262626"/>
                      <w:sz w:val="18"/>
                      <w:szCs w:val="18"/>
                    </w:rPr>
                    <w:t>who is the Father</w:t>
                  </w:r>
                  <w:r w:rsidR="005F0114">
                    <w:rPr>
                      <w:rFonts w:ascii="Arial" w:hAnsi="Arial" w:cs="Arial"/>
                      <w:color w:val="262626"/>
                      <w:sz w:val="18"/>
                      <w:szCs w:val="18"/>
                    </w:rPr>
                    <w:t xml:space="preserve"> of the Blessed Virgin Mary?</w:t>
                  </w:r>
                </w:p>
                <w:p w:rsidR="001B01E2" w:rsidRPr="00713600" w:rsidRDefault="001B01E2" w:rsidP="00713600">
                  <w:pPr>
                    <w:widowControl w:val="0"/>
                    <w:autoSpaceDE w:val="0"/>
                    <w:autoSpaceDN w:val="0"/>
                    <w:adjustRightInd w:val="0"/>
                    <w:rPr>
                      <w:rFonts w:ascii="Arial" w:hAnsi="Arial" w:cs="Arial"/>
                      <w:color w:val="262626"/>
                      <w:sz w:val="18"/>
                      <w:szCs w:val="18"/>
                    </w:rPr>
                  </w:pPr>
                </w:p>
                <w:p w:rsidR="00DB1216" w:rsidRPr="001B01E2" w:rsidRDefault="00FC7278" w:rsidP="001B01E2">
                  <w:pPr>
                    <w:widowControl w:val="0"/>
                    <w:autoSpaceDE w:val="0"/>
                    <w:autoSpaceDN w:val="0"/>
                    <w:adjustRightInd w:val="0"/>
                    <w:ind w:left="720" w:firstLine="720"/>
                    <w:rPr>
                      <w:rFonts w:ascii="Arial" w:hAnsi="Arial" w:cs="Arial"/>
                      <w:color w:val="171717"/>
                      <w:sz w:val="18"/>
                      <w:szCs w:val="18"/>
                    </w:rPr>
                  </w:pPr>
                  <w:r w:rsidRPr="00FD4EA3">
                    <w:rPr>
                      <w:rFonts w:ascii="Arial" w:hAnsi="Arial" w:cs="Arial"/>
                      <w:sz w:val="18"/>
                      <w:szCs w:val="18"/>
                      <w:highlight w:val="darkGreen"/>
                    </w:rPr>
                    <w:t>Quote</w:t>
                  </w:r>
                </w:p>
                <w:p w:rsidR="00624988" w:rsidRDefault="001B01E2" w:rsidP="001B01E2">
                  <w:pPr>
                    <w:contextualSpacing/>
                    <w:jc w:val="both"/>
                    <w:rPr>
                      <w:rFonts w:ascii="Arial" w:hAnsi="Arial" w:cs="Arial"/>
                      <w:sz w:val="18"/>
                      <w:szCs w:val="18"/>
                    </w:rPr>
                  </w:pPr>
                  <w:r w:rsidRPr="001B01E2">
                    <w:rPr>
                      <w:rFonts w:ascii="Arial" w:hAnsi="Arial" w:cs="Arial"/>
                      <w:sz w:val="18"/>
                      <w:szCs w:val="18"/>
                    </w:rPr>
                    <w:t xml:space="preserve">"The future belongs to those who believe in the beauty of their dreams." </w:t>
                  </w:r>
                </w:p>
                <w:p w:rsidR="00624988" w:rsidRDefault="00624988" w:rsidP="001B01E2">
                  <w:pPr>
                    <w:contextualSpacing/>
                    <w:jc w:val="both"/>
                    <w:rPr>
                      <w:rFonts w:ascii="Arial" w:hAnsi="Arial" w:cs="Arial"/>
                      <w:sz w:val="18"/>
                      <w:szCs w:val="18"/>
                    </w:rPr>
                  </w:pPr>
                </w:p>
                <w:p w:rsidR="00B06334" w:rsidRPr="001B01E2" w:rsidRDefault="001B01E2" w:rsidP="001B01E2">
                  <w:pPr>
                    <w:contextualSpacing/>
                    <w:jc w:val="both"/>
                    <w:rPr>
                      <w:rFonts w:ascii="Arial" w:hAnsi="Arial" w:cs="Arial"/>
                      <w:sz w:val="18"/>
                      <w:szCs w:val="18"/>
                    </w:rPr>
                  </w:pPr>
                  <w:r w:rsidRPr="001B01E2">
                    <w:rPr>
                      <w:rFonts w:ascii="Arial" w:hAnsi="Arial" w:cs="Arial"/>
                      <w:sz w:val="18"/>
                      <w:szCs w:val="18"/>
                    </w:rPr>
                    <w:t>- Eleanor Roosevelt</w:t>
                  </w:r>
                </w:p>
                <w:p w:rsidR="00B06334" w:rsidRPr="00B06334" w:rsidRDefault="00B06334" w:rsidP="001B01E2">
                  <w:pPr>
                    <w:jc w:val="both"/>
                    <w:rPr>
                      <w:rFonts w:ascii="Arial" w:hAnsi="Arial" w:cs="Arial"/>
                      <w:sz w:val="18"/>
                      <w:szCs w:val="18"/>
                    </w:rPr>
                  </w:pPr>
                </w:p>
                <w:p w:rsidR="001C7B84" w:rsidRPr="003C628F" w:rsidRDefault="001C7B84" w:rsidP="001C7B84">
                  <w:pPr>
                    <w:widowControl w:val="0"/>
                    <w:tabs>
                      <w:tab w:val="left" w:pos="220"/>
                      <w:tab w:val="left" w:pos="720"/>
                    </w:tabs>
                    <w:autoSpaceDE w:val="0"/>
                    <w:autoSpaceDN w:val="0"/>
                    <w:adjustRightInd w:val="0"/>
                    <w:rPr>
                      <w:rFonts w:ascii="Times New Roman" w:hAnsi="Times New Roman"/>
                    </w:rPr>
                  </w:pPr>
                </w:p>
                <w:p w:rsidR="00EA4130" w:rsidRPr="00E84F54" w:rsidRDefault="00EA4130" w:rsidP="00EA4130">
                  <w:pPr>
                    <w:rPr>
                      <w:rFonts w:ascii="Times New Roman" w:hAnsi="Times New Roman"/>
                    </w:rPr>
                  </w:pPr>
                </w:p>
                <w:p w:rsidR="003621C8" w:rsidRPr="00FC7278" w:rsidRDefault="003621C8" w:rsidP="003621C8">
                  <w:pPr>
                    <w:widowControl w:val="0"/>
                    <w:autoSpaceDE w:val="0"/>
                    <w:autoSpaceDN w:val="0"/>
                    <w:adjustRightInd w:val="0"/>
                    <w:spacing w:after="360"/>
                    <w:jc w:val="both"/>
                    <w:rPr>
                      <w:rFonts w:ascii="Arial" w:hAnsi="Arial" w:cs="Arial"/>
                      <w:sz w:val="18"/>
                      <w:szCs w:val="18"/>
                      <w:u w:color="323232"/>
                    </w:rPr>
                  </w:pPr>
                </w:p>
                <w:p w:rsidR="008C7C1B" w:rsidRPr="0038712D" w:rsidRDefault="008C7C1B" w:rsidP="008C7C1B">
                  <w:pPr>
                    <w:rPr>
                      <w:rFonts w:ascii="Arial" w:hAnsi="Arial" w:cs="Arial"/>
                      <w:i/>
                      <w:sz w:val="18"/>
                      <w:szCs w:val="18"/>
                    </w:rPr>
                  </w:pPr>
                </w:p>
                <w:p w:rsidR="0052238A" w:rsidRPr="00323F59" w:rsidRDefault="0052238A" w:rsidP="002F0D7A">
                  <w:pPr>
                    <w:tabs>
                      <w:tab w:val="left" w:pos="426"/>
                    </w:tabs>
                    <w:jc w:val="both"/>
                    <w:rPr>
                      <w:i/>
                      <w:sz w:val="22"/>
                      <w:szCs w:val="22"/>
                    </w:rPr>
                  </w:pPr>
                </w:p>
                <w:p w:rsidR="0052238A" w:rsidRPr="000108C6" w:rsidRDefault="0052238A" w:rsidP="002F0D7A">
                  <w:pPr>
                    <w:tabs>
                      <w:tab w:val="left" w:pos="426"/>
                    </w:tabs>
                    <w:rPr>
                      <w:rFonts w:ascii="Arial" w:hAnsi="Arial" w:cs="Arial"/>
                      <w:sz w:val="18"/>
                      <w:szCs w:val="18"/>
                    </w:rPr>
                  </w:pPr>
                </w:p>
              </w:txbxContent>
            </v:textbox>
            <w10:wrap type="square"/>
          </v:shape>
        </w:pict>
      </w:r>
      <w:r w:rsidR="00997169">
        <w:t xml:space="preserve"> </w:t>
      </w:r>
    </w:p>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rsidP="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4C5AF6">
      <w:r>
        <w:rPr>
          <w:noProof/>
        </w:rPr>
        <w:lastRenderedPageBreak/>
        <w:pict>
          <v:shape id="Text Box 10" o:spid="_x0000_s1033" type="#_x0000_t202" style="position:absolute;margin-left:-8.85pt;margin-top:0;width:198.5pt;height:567pt;z-index:251657216;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" filled="f" strokecolor="green" strokeweight="3pt">
            <v:stroke linestyle="thinThin"/>
            <v:path arrowok="t"/>
            <v:textbox style="mso-next-textbox:#Text Box 10">
              <w:txbxContent>
                <w:p w:rsidR="00282256" w:rsidRDefault="003F76C4" w:rsidP="00251A17">
                  <w:pPr>
                    <w:jc w:val="center"/>
                    <w:rPr>
                      <w:rFonts w:ascii="Arial Narrow" w:hAnsi="Arial Narrow"/>
                      <w:b/>
                    </w:rPr>
                  </w:pPr>
                  <w:r w:rsidRPr="00CA39B3">
                    <w:rPr>
                      <w:rFonts w:ascii="Arial Narrow" w:hAnsi="Arial Narrow"/>
                      <w:b/>
                      <w:highlight w:val="darkGreen"/>
                    </w:rPr>
                    <w:t>KNOW MORE ABOUT YOUR FAITH</w:t>
                  </w:r>
                </w:p>
                <w:p w:rsidR="00251A17" w:rsidRDefault="00251A17" w:rsidP="00251A17">
                  <w:pPr>
                    <w:jc w:val="center"/>
                    <w:rPr>
                      <w:rFonts w:ascii="Arial Narrow" w:hAnsi="Arial Narrow"/>
                      <w:b/>
                    </w:rPr>
                  </w:pPr>
                </w:p>
                <w:p w:rsidR="00D038B6" w:rsidRDefault="00D038B6" w:rsidP="00D038B6">
                  <w:pPr>
                    <w:jc w:val="center"/>
                  </w:pPr>
                  <w:r>
                    <w:t>CATHOLIC TEACHINGS REGARDING THE BROTHERS OF JESUS</w:t>
                  </w:r>
                </w:p>
                <w:p w:rsidR="00D038B6" w:rsidRDefault="00D038B6" w:rsidP="00D038B6"/>
                <w:p w:rsidR="00D038B6" w:rsidRPr="00D038B6" w:rsidRDefault="00D038B6" w:rsidP="00D038B6">
                  <w:pPr>
                    <w:rPr>
                      <w:rFonts w:ascii="Arial" w:hAnsi="Arial" w:cs="Arial"/>
                      <w:sz w:val="18"/>
                      <w:szCs w:val="18"/>
                    </w:rPr>
                  </w:pPr>
                  <w:r w:rsidRPr="00D038B6">
                    <w:rPr>
                      <w:rFonts w:ascii="Arial" w:hAnsi="Arial" w:cs="Arial"/>
                      <w:sz w:val="18"/>
                      <w:szCs w:val="18"/>
                    </w:rPr>
                    <w:t>Did Jesus have biological brothers as some non-Catholics claim? Or is this just another attack on the Virginity of the Blessed Virgin Mary? Since the early days of the Catholic Church, the doctrine of the perpetual virginity of Mary has been asserted and defended.</w:t>
                  </w:r>
                </w:p>
                <w:p w:rsidR="00D038B6" w:rsidRPr="00D038B6" w:rsidRDefault="00D038B6" w:rsidP="00D038B6">
                  <w:pPr>
                    <w:rPr>
                      <w:rFonts w:ascii="Arial" w:hAnsi="Arial" w:cs="Arial"/>
                      <w:sz w:val="18"/>
                      <w:szCs w:val="18"/>
                    </w:rPr>
                  </w:pPr>
                </w:p>
                <w:p w:rsidR="00D038B6" w:rsidRDefault="00D038B6" w:rsidP="00D038B6">
                  <w:pPr>
                    <w:rPr>
                      <w:rFonts w:ascii="Arial" w:hAnsi="Arial" w:cs="Arial"/>
                      <w:sz w:val="18"/>
                      <w:szCs w:val="18"/>
                    </w:rPr>
                  </w:pPr>
                  <w:r w:rsidRPr="00D038B6">
                    <w:rPr>
                      <w:rFonts w:ascii="Arial" w:hAnsi="Arial" w:cs="Arial"/>
                      <w:sz w:val="18"/>
                      <w:szCs w:val="18"/>
                    </w:rPr>
                    <w:t xml:space="preserve">First of all, I will explain to you the Biblical meaning of the “brothers of Jesus.” In today’s society, as it was in the days of Jesus, the word “brother” had another meaning other than being a biological brother. The Natives of North America call each other “brothers”, although in most cases, they are not related. When watching television, we notice how the black people call each other “brothers,” although they are not related. </w:t>
                  </w:r>
                </w:p>
                <w:p w:rsidR="00D038B6" w:rsidRDefault="00D038B6" w:rsidP="00D038B6">
                  <w:pPr>
                    <w:rPr>
                      <w:rFonts w:ascii="Arial" w:hAnsi="Arial" w:cs="Arial"/>
                      <w:sz w:val="18"/>
                      <w:szCs w:val="18"/>
                    </w:rPr>
                  </w:pPr>
                </w:p>
                <w:p w:rsidR="00F214FF" w:rsidRDefault="00D038B6" w:rsidP="00D038B6">
                  <w:pPr>
                    <w:rPr>
                      <w:rFonts w:ascii="Arial" w:hAnsi="Arial" w:cs="Arial"/>
                      <w:sz w:val="18"/>
                      <w:szCs w:val="18"/>
                    </w:rPr>
                  </w:pPr>
                  <w:r w:rsidRPr="00D038B6">
                    <w:rPr>
                      <w:rFonts w:ascii="Arial" w:hAnsi="Arial" w:cs="Arial"/>
                      <w:sz w:val="18"/>
                      <w:szCs w:val="18"/>
                    </w:rPr>
                    <w:t xml:space="preserve">The </w:t>
                  </w:r>
                  <w:proofErr w:type="spellStart"/>
                  <w:proofErr w:type="gramStart"/>
                  <w:r w:rsidRPr="00D038B6">
                    <w:rPr>
                      <w:rFonts w:ascii="Arial" w:hAnsi="Arial" w:cs="Arial"/>
                      <w:sz w:val="18"/>
                      <w:szCs w:val="18"/>
                    </w:rPr>
                    <w:t>moslems</w:t>
                  </w:r>
                  <w:proofErr w:type="spellEnd"/>
                  <w:proofErr w:type="gramEnd"/>
                  <w:r w:rsidRPr="00D038B6">
                    <w:rPr>
                      <w:rFonts w:ascii="Arial" w:hAnsi="Arial" w:cs="Arial"/>
                      <w:sz w:val="18"/>
                      <w:szCs w:val="18"/>
                    </w:rPr>
                    <w:t xml:space="preserve"> in Canada often called each other “brothers” although they are not related. Prisoners call each other “bro” or “brothers” although they are not related. </w:t>
                  </w:r>
                </w:p>
                <w:p w:rsidR="00F214FF" w:rsidRDefault="00F214FF" w:rsidP="00D038B6">
                  <w:pPr>
                    <w:rPr>
                      <w:rFonts w:ascii="Arial" w:hAnsi="Arial" w:cs="Arial"/>
                      <w:sz w:val="18"/>
                      <w:szCs w:val="18"/>
                    </w:rPr>
                  </w:pPr>
                </w:p>
                <w:p w:rsidR="00D038B6" w:rsidRPr="00D038B6" w:rsidRDefault="00D038B6" w:rsidP="00D038B6">
                  <w:pPr>
                    <w:rPr>
                      <w:rFonts w:ascii="Arial" w:hAnsi="Arial" w:cs="Arial"/>
                      <w:sz w:val="18"/>
                      <w:szCs w:val="18"/>
                    </w:rPr>
                  </w:pPr>
                  <w:r w:rsidRPr="00D038B6">
                    <w:rPr>
                      <w:rFonts w:ascii="Arial" w:hAnsi="Arial" w:cs="Arial"/>
                      <w:sz w:val="18"/>
                      <w:szCs w:val="18"/>
                    </w:rPr>
                    <w:t>Members of religious groups call each other “brothers.” Even those who are involved in illegal drug activities, they call each other “brothers.” Yet none of these groups are really blood related to each other.</w:t>
                  </w:r>
                </w:p>
                <w:p w:rsidR="00D038B6" w:rsidRDefault="00D038B6" w:rsidP="00D038B6"/>
                <w:p w:rsidR="00F214FF" w:rsidRDefault="00D038B6" w:rsidP="00D038B6">
                  <w:pPr>
                    <w:rPr>
                      <w:rFonts w:ascii="Arial" w:hAnsi="Arial" w:cs="Arial"/>
                      <w:sz w:val="18"/>
                      <w:szCs w:val="18"/>
                    </w:rPr>
                  </w:pPr>
                  <w:r w:rsidRPr="00D038B6">
                    <w:rPr>
                      <w:rFonts w:ascii="Arial" w:hAnsi="Arial" w:cs="Arial"/>
                      <w:sz w:val="18"/>
                      <w:szCs w:val="18"/>
                    </w:rPr>
                    <w:t>Why do these groups of people call each other “brothers?” It is because the word “brother” in these cases has a totally different meaning. The usage of the word “brother” in these cases has to do with association by culture, peers, race or religion. Some people like to emphasize that they belong to the same race.</w:t>
                  </w:r>
                </w:p>
                <w:p w:rsidR="00F214FF" w:rsidRDefault="00F214FF" w:rsidP="00D038B6">
                  <w:pPr>
                    <w:rPr>
                      <w:rFonts w:ascii="Arial" w:hAnsi="Arial" w:cs="Arial"/>
                      <w:sz w:val="18"/>
                      <w:szCs w:val="18"/>
                    </w:rPr>
                  </w:pPr>
                </w:p>
                <w:p w:rsidR="00D038B6" w:rsidRPr="00D038B6" w:rsidRDefault="00D038B6" w:rsidP="00D038B6">
                  <w:pPr>
                    <w:rPr>
                      <w:rFonts w:ascii="Arial" w:hAnsi="Arial" w:cs="Arial"/>
                      <w:sz w:val="18"/>
                      <w:szCs w:val="18"/>
                    </w:rPr>
                  </w:pPr>
                  <w:r w:rsidRPr="00D038B6">
                    <w:rPr>
                      <w:rFonts w:ascii="Arial" w:hAnsi="Arial" w:cs="Arial"/>
                      <w:sz w:val="18"/>
                      <w:szCs w:val="18"/>
                    </w:rPr>
                    <w:t xml:space="preserve"> Equally, some like to emphasize that they belong to the same culture, a particular peer group or the same Church.</w:t>
                  </w:r>
                </w:p>
                <w:p w:rsidR="008A4729" w:rsidRPr="00251A17" w:rsidRDefault="008A4729" w:rsidP="00251A17">
                  <w:pPr>
                    <w:widowControl w:val="0"/>
                    <w:tabs>
                      <w:tab w:val="left" w:pos="220"/>
                      <w:tab w:val="left" w:pos="720"/>
                    </w:tabs>
                    <w:autoSpaceDE w:val="0"/>
                    <w:autoSpaceDN w:val="0"/>
                    <w:adjustRightInd w:val="0"/>
                    <w:rPr>
                      <w:rFonts w:ascii="Arial" w:hAnsi="Arial" w:cs="Arial"/>
                      <w:sz w:val="18"/>
                      <w:szCs w:val="18"/>
                    </w:rPr>
                  </w:pPr>
                </w:p>
              </w:txbxContent>
            </v:textbox>
            <w10:wrap type="square"/>
          </v:shape>
        </w:pict>
      </w:r>
      <w:r>
        <w:rPr>
          <w:noProof/>
        </w:rPr>
        <w:pict>
          <v:shape id="Text Box 14" o:spid="_x0000_s1031" type="#_x0000_t202" style="position:absolute;margin-left:598.85pt;margin-top:0;width:207pt;height:351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" filled="f" strokecolor="green" strokeweight="3pt">
            <v:stroke linestyle="thinThin"/>
            <v:path arrowok="t"/>
            <v:textbox style="mso-next-textbox:#Text Box 14">
              <w:txbxContent>
                <w:p w:rsidR="009518D3" w:rsidRDefault="00D24676" w:rsidP="004E436B">
                  <w:pPr>
                    <w:jc w:val="center"/>
                  </w:pPr>
                  <w:r>
                    <w:rPr>
                      <w:highlight w:val="darkGreen"/>
                    </w:rPr>
                    <w:t>PRAYER I</w:t>
                  </w:r>
                  <w:r w:rsidR="004E436B" w:rsidRPr="004E436B">
                    <w:rPr>
                      <w:highlight w:val="darkGreen"/>
                    </w:rPr>
                    <w:t>NTENTION</w:t>
                  </w:r>
                </w:p>
                <w:p w:rsidR="004534CE" w:rsidRDefault="004534CE" w:rsidP="004E436B">
                  <w:pPr>
                    <w:jc w:val="center"/>
                  </w:pPr>
                </w:p>
                <w:p w:rsidR="004534CE" w:rsidRPr="004534CE" w:rsidRDefault="004534CE" w:rsidP="004534CE">
                  <w:pPr>
                    <w:shd w:val="clear" w:color="auto" w:fill="FFFFFF"/>
                    <w:rPr>
                      <w:rFonts w:ascii="Arial" w:hAnsi="Arial" w:cs="Arial"/>
                      <w:color w:val="000000"/>
                      <w:sz w:val="18"/>
                      <w:szCs w:val="18"/>
                    </w:rPr>
                  </w:pPr>
                  <w:proofErr w:type="gramStart"/>
                  <w:r w:rsidRPr="004534CE">
                    <w:rPr>
                      <w:rFonts w:ascii="Arial" w:hAnsi="Arial" w:cs="Arial"/>
                      <w:color w:val="000000"/>
                      <w:sz w:val="18"/>
                      <w:szCs w:val="18"/>
                    </w:rPr>
                    <w:t>1.Parishioners</w:t>
                  </w:r>
                  <w:proofErr w:type="gramEnd"/>
                  <w:r w:rsidRPr="004534CE">
                    <w:rPr>
                      <w:rFonts w:ascii="Arial" w:hAnsi="Arial" w:cs="Arial"/>
                      <w:color w:val="000000"/>
                      <w:sz w:val="18"/>
                      <w:szCs w:val="18"/>
                    </w:rPr>
                    <w:t xml:space="preserve"> are reminded to pay  their   </w:t>
                  </w:r>
                </w:p>
                <w:p w:rsidR="004534CE" w:rsidRPr="004534CE" w:rsidRDefault="004534CE" w:rsidP="004534CE">
                  <w:pPr>
                    <w:shd w:val="clear" w:color="auto" w:fill="FFFFFF"/>
                    <w:rPr>
                      <w:rFonts w:ascii="Arial" w:hAnsi="Arial" w:cs="Arial"/>
                      <w:color w:val="000000"/>
                      <w:sz w:val="18"/>
                      <w:szCs w:val="18"/>
                    </w:rPr>
                  </w:pPr>
                  <w:r w:rsidRPr="004534CE">
                    <w:rPr>
                      <w:rFonts w:ascii="Arial" w:hAnsi="Arial" w:cs="Arial"/>
                      <w:color w:val="000000"/>
                      <w:sz w:val="18"/>
                      <w:szCs w:val="18"/>
                    </w:rPr>
                    <w:t xml:space="preserve">   Harvest Levy of 10 </w:t>
                  </w:r>
                  <w:proofErr w:type="spellStart"/>
                  <w:r w:rsidRPr="004534CE">
                    <w:rPr>
                      <w:rFonts w:ascii="Arial" w:hAnsi="Arial" w:cs="Arial"/>
                      <w:color w:val="000000"/>
                      <w:sz w:val="18"/>
                      <w:szCs w:val="18"/>
                    </w:rPr>
                    <w:t>cedis</w:t>
                  </w:r>
                  <w:proofErr w:type="spellEnd"/>
                  <w:r w:rsidRPr="004534CE">
                    <w:rPr>
                      <w:rFonts w:ascii="Arial" w:hAnsi="Arial" w:cs="Arial"/>
                      <w:color w:val="000000"/>
                      <w:sz w:val="18"/>
                      <w:szCs w:val="18"/>
                    </w:rPr>
                    <w:t xml:space="preserve"> per adult and 5  </w:t>
                  </w:r>
                </w:p>
                <w:p w:rsidR="004534CE" w:rsidRPr="004534CE" w:rsidRDefault="004534CE" w:rsidP="004534CE">
                  <w:pPr>
                    <w:shd w:val="clear" w:color="auto" w:fill="FFFFFF"/>
                    <w:rPr>
                      <w:rFonts w:ascii="Arial" w:hAnsi="Arial" w:cs="Arial"/>
                      <w:color w:val="000000"/>
                      <w:sz w:val="18"/>
                      <w:szCs w:val="18"/>
                    </w:rPr>
                  </w:pPr>
                  <w:r w:rsidRPr="004534CE">
                    <w:rPr>
                      <w:rFonts w:ascii="Arial" w:hAnsi="Arial" w:cs="Arial"/>
                      <w:color w:val="000000"/>
                      <w:sz w:val="18"/>
                      <w:szCs w:val="18"/>
                    </w:rPr>
                    <w:t xml:space="preserve">   </w:t>
                  </w:r>
                  <w:proofErr w:type="spellStart"/>
                  <w:proofErr w:type="gramStart"/>
                  <w:r w:rsidRPr="004534CE">
                    <w:rPr>
                      <w:rFonts w:ascii="Arial" w:hAnsi="Arial" w:cs="Arial"/>
                      <w:color w:val="000000"/>
                      <w:sz w:val="18"/>
                      <w:szCs w:val="18"/>
                    </w:rPr>
                    <w:t>cedis</w:t>
                  </w:r>
                  <w:proofErr w:type="spellEnd"/>
                  <w:proofErr w:type="gramEnd"/>
                  <w:r w:rsidRPr="004534CE">
                    <w:rPr>
                      <w:rFonts w:ascii="Arial" w:hAnsi="Arial" w:cs="Arial"/>
                      <w:color w:val="000000"/>
                      <w:sz w:val="18"/>
                      <w:szCs w:val="18"/>
                    </w:rPr>
                    <w:t xml:space="preserve"> per Child at the table outside</w:t>
                  </w:r>
                </w:p>
                <w:p w:rsidR="004534CE" w:rsidRPr="004534CE" w:rsidRDefault="004534CE" w:rsidP="004534CE">
                  <w:pPr>
                    <w:rPr>
                      <w:rFonts w:ascii="Arial" w:hAnsi="Arial" w:cs="Arial"/>
                      <w:sz w:val="18"/>
                      <w:szCs w:val="18"/>
                    </w:rPr>
                  </w:pPr>
                </w:p>
                <w:p w:rsidR="004534CE" w:rsidRPr="004534CE" w:rsidRDefault="004534CE" w:rsidP="004534CE">
                  <w:pPr>
                    <w:rPr>
                      <w:rFonts w:ascii="Arial" w:hAnsi="Arial" w:cs="Arial"/>
                      <w:sz w:val="18"/>
                      <w:szCs w:val="18"/>
                    </w:rPr>
                  </w:pPr>
                  <w:r w:rsidRPr="004534CE">
                    <w:rPr>
                      <w:rFonts w:ascii="Arial" w:hAnsi="Arial" w:cs="Arial"/>
                      <w:sz w:val="18"/>
                      <w:szCs w:val="18"/>
                    </w:rPr>
                    <w:t xml:space="preserve">2. Below is the schedule of materials needed to  </w:t>
                  </w:r>
                </w:p>
                <w:p w:rsidR="004534CE" w:rsidRPr="004534CE" w:rsidRDefault="004534CE" w:rsidP="004534CE">
                  <w:pPr>
                    <w:rPr>
                      <w:rFonts w:ascii="Arial" w:hAnsi="Arial" w:cs="Arial"/>
                      <w:sz w:val="18"/>
                      <w:szCs w:val="18"/>
                    </w:rPr>
                  </w:pPr>
                  <w:r w:rsidRPr="004534CE">
                    <w:rPr>
                      <w:rFonts w:ascii="Arial" w:hAnsi="Arial" w:cs="Arial"/>
                      <w:sz w:val="18"/>
                      <w:szCs w:val="18"/>
                    </w:rPr>
                    <w:t xml:space="preserve">   </w:t>
                  </w:r>
                  <w:proofErr w:type="gramStart"/>
                  <w:r w:rsidRPr="004534CE">
                    <w:rPr>
                      <w:rFonts w:ascii="Arial" w:hAnsi="Arial" w:cs="Arial"/>
                      <w:sz w:val="18"/>
                      <w:szCs w:val="18"/>
                    </w:rPr>
                    <w:t>complete</w:t>
                  </w:r>
                  <w:proofErr w:type="gramEnd"/>
                  <w:r w:rsidRPr="004534CE">
                    <w:rPr>
                      <w:rFonts w:ascii="Arial" w:hAnsi="Arial" w:cs="Arial"/>
                      <w:sz w:val="18"/>
                      <w:szCs w:val="18"/>
                    </w:rPr>
                    <w:t xml:space="preserve"> the first phase of the Rectory    </w:t>
                  </w:r>
                </w:p>
                <w:p w:rsidR="00F1290D" w:rsidRDefault="004534CE" w:rsidP="004534CE">
                  <w:pPr>
                    <w:rPr>
                      <w:rFonts w:ascii="Arial" w:hAnsi="Arial" w:cs="Arial"/>
                      <w:sz w:val="18"/>
                      <w:szCs w:val="18"/>
                    </w:rPr>
                  </w:pPr>
                  <w:r w:rsidRPr="004534CE">
                    <w:rPr>
                      <w:rFonts w:ascii="Arial" w:hAnsi="Arial" w:cs="Arial"/>
                      <w:sz w:val="18"/>
                      <w:szCs w:val="18"/>
                    </w:rPr>
                    <w:t xml:space="preserve">   </w:t>
                  </w:r>
                  <w:proofErr w:type="gramStart"/>
                  <w:r w:rsidRPr="004534CE">
                    <w:rPr>
                      <w:rFonts w:ascii="Arial" w:hAnsi="Arial" w:cs="Arial"/>
                      <w:sz w:val="18"/>
                      <w:szCs w:val="18"/>
                    </w:rPr>
                    <w:t>Project.</w:t>
                  </w:r>
                  <w:proofErr w:type="gramEnd"/>
                  <w:r w:rsidRPr="004534CE">
                    <w:rPr>
                      <w:rFonts w:ascii="Arial" w:hAnsi="Arial" w:cs="Arial"/>
                      <w:sz w:val="18"/>
                      <w:szCs w:val="18"/>
                    </w:rPr>
                    <w:t xml:space="preserve"> You are kindly requested to study </w:t>
                  </w:r>
                  <w:r w:rsidR="00F1290D">
                    <w:rPr>
                      <w:rFonts w:ascii="Arial" w:hAnsi="Arial" w:cs="Arial"/>
                      <w:sz w:val="18"/>
                      <w:szCs w:val="18"/>
                    </w:rPr>
                    <w:t xml:space="preserve">  </w:t>
                  </w:r>
                </w:p>
                <w:p w:rsidR="00F1290D" w:rsidRDefault="00F1290D" w:rsidP="004534CE">
                  <w:pPr>
                    <w:rPr>
                      <w:rFonts w:ascii="Arial" w:hAnsi="Arial" w:cs="Arial"/>
                      <w:sz w:val="18"/>
                      <w:szCs w:val="18"/>
                    </w:rPr>
                  </w:pPr>
                  <w:r>
                    <w:rPr>
                      <w:rFonts w:ascii="Arial" w:hAnsi="Arial" w:cs="Arial"/>
                      <w:sz w:val="18"/>
                      <w:szCs w:val="18"/>
                    </w:rPr>
                    <w:t xml:space="preserve">   </w:t>
                  </w:r>
                  <w:proofErr w:type="gramStart"/>
                  <w:r w:rsidR="004534CE" w:rsidRPr="004534CE">
                    <w:rPr>
                      <w:rFonts w:ascii="Arial" w:hAnsi="Arial" w:cs="Arial"/>
                      <w:sz w:val="18"/>
                      <w:szCs w:val="18"/>
                    </w:rPr>
                    <w:t>and</w:t>
                  </w:r>
                  <w:proofErr w:type="gramEnd"/>
                  <w:r>
                    <w:rPr>
                      <w:rFonts w:ascii="Arial" w:hAnsi="Arial" w:cs="Arial"/>
                      <w:sz w:val="18"/>
                      <w:szCs w:val="18"/>
                    </w:rPr>
                    <w:t xml:space="preserve"> </w:t>
                  </w:r>
                  <w:r w:rsidR="004534CE" w:rsidRPr="004534CE">
                    <w:rPr>
                      <w:rFonts w:ascii="Arial" w:hAnsi="Arial" w:cs="Arial"/>
                      <w:sz w:val="18"/>
                      <w:szCs w:val="18"/>
                    </w:rPr>
                    <w:t xml:space="preserve">contribute accordingly. </w:t>
                  </w:r>
                </w:p>
                <w:p w:rsidR="00F1290D" w:rsidRDefault="00F1290D" w:rsidP="004534CE">
                  <w:pPr>
                    <w:rPr>
                      <w:rFonts w:ascii="Arial" w:hAnsi="Arial" w:cs="Arial"/>
                      <w:sz w:val="18"/>
                      <w:szCs w:val="18"/>
                    </w:rPr>
                  </w:pPr>
                  <w:r>
                    <w:rPr>
                      <w:rFonts w:ascii="Arial" w:hAnsi="Arial" w:cs="Arial"/>
                      <w:sz w:val="18"/>
                      <w:szCs w:val="18"/>
                    </w:rPr>
                    <w:t xml:space="preserve">   </w:t>
                  </w:r>
                  <w:r w:rsidR="004534CE" w:rsidRPr="004534CE">
                    <w:rPr>
                      <w:rFonts w:ascii="Arial" w:hAnsi="Arial" w:cs="Arial"/>
                      <w:sz w:val="18"/>
                      <w:szCs w:val="18"/>
                    </w:rPr>
                    <w:t xml:space="preserve">Contact the Harvest Information desk for any </w:t>
                  </w:r>
                  <w:r>
                    <w:rPr>
                      <w:rFonts w:ascii="Arial" w:hAnsi="Arial" w:cs="Arial"/>
                      <w:sz w:val="18"/>
                      <w:szCs w:val="18"/>
                    </w:rPr>
                    <w:t xml:space="preserve">   </w:t>
                  </w:r>
                </w:p>
                <w:p w:rsidR="004534CE" w:rsidRPr="004534CE" w:rsidRDefault="00F1290D" w:rsidP="004534CE">
                  <w:pPr>
                    <w:rPr>
                      <w:rFonts w:ascii="Arial" w:hAnsi="Arial" w:cs="Arial"/>
                      <w:sz w:val="18"/>
                      <w:szCs w:val="18"/>
                    </w:rPr>
                  </w:pPr>
                  <w:r>
                    <w:rPr>
                      <w:rFonts w:ascii="Arial" w:hAnsi="Arial" w:cs="Arial"/>
                      <w:sz w:val="18"/>
                      <w:szCs w:val="18"/>
                    </w:rPr>
                    <w:t xml:space="preserve">   </w:t>
                  </w:r>
                  <w:proofErr w:type="gramStart"/>
                  <w:r w:rsidR="004534CE" w:rsidRPr="004534CE">
                    <w:rPr>
                      <w:rFonts w:ascii="Arial" w:hAnsi="Arial" w:cs="Arial"/>
                      <w:sz w:val="18"/>
                      <w:szCs w:val="18"/>
                    </w:rPr>
                    <w:t>clarification</w:t>
                  </w:r>
                  <w:proofErr w:type="gramEnd"/>
                  <w:r w:rsidR="004534CE" w:rsidRPr="004534CE">
                    <w:rPr>
                      <w:rFonts w:ascii="Arial" w:hAnsi="Arial" w:cs="Arial"/>
                      <w:sz w:val="18"/>
                      <w:szCs w:val="18"/>
                    </w:rPr>
                    <w:t>.</w:t>
                  </w:r>
                </w:p>
                <w:p w:rsidR="004534CE" w:rsidRPr="004534CE" w:rsidRDefault="004534CE" w:rsidP="004534CE">
                  <w:pPr>
                    <w:rPr>
                      <w:rFonts w:ascii="Arial" w:hAnsi="Arial" w:cs="Arial"/>
                      <w:sz w:val="18"/>
                      <w:szCs w:val="18"/>
                    </w:rPr>
                  </w:pPr>
                </w:p>
                <w:tbl>
                  <w:tblPr>
                    <w:tblStyle w:val="TableGrid"/>
                    <w:tblW w:w="0" w:type="auto"/>
                    <w:tblLook w:val="04A0"/>
                  </w:tblPr>
                  <w:tblGrid>
                    <w:gridCol w:w="1733"/>
                    <w:gridCol w:w="1378"/>
                    <w:gridCol w:w="1012"/>
                  </w:tblGrid>
                  <w:tr w:rsidR="004534CE" w:rsidRPr="004534CE" w:rsidTr="004534CE">
                    <w:tc>
                      <w:tcPr>
                        <w:tcW w:w="1683" w:type="dxa"/>
                        <w:vAlign w:val="bottom"/>
                      </w:tcPr>
                      <w:p w:rsidR="004534CE" w:rsidRPr="004534CE" w:rsidRDefault="004534CE" w:rsidP="0007148B">
                        <w:pPr>
                          <w:rPr>
                            <w:rFonts w:ascii="Arial" w:hAnsi="Arial" w:cs="Arial"/>
                            <w:b/>
                            <w:sz w:val="22"/>
                            <w:szCs w:val="22"/>
                          </w:rPr>
                        </w:pPr>
                        <w:r w:rsidRPr="004534CE">
                          <w:rPr>
                            <w:rFonts w:ascii="Arial" w:hAnsi="Arial" w:cs="Arial"/>
                            <w:b/>
                            <w:sz w:val="22"/>
                            <w:szCs w:val="22"/>
                          </w:rPr>
                          <w:t>MATERIAL</w:t>
                        </w:r>
                      </w:p>
                    </w:tc>
                    <w:tc>
                      <w:tcPr>
                        <w:tcW w:w="1271" w:type="dxa"/>
                        <w:vAlign w:val="bottom"/>
                      </w:tcPr>
                      <w:p w:rsidR="004534CE" w:rsidRPr="004534CE" w:rsidRDefault="004534CE" w:rsidP="0007148B">
                        <w:pPr>
                          <w:rPr>
                            <w:rFonts w:ascii="Arial" w:hAnsi="Arial" w:cs="Arial"/>
                            <w:b/>
                            <w:sz w:val="22"/>
                            <w:szCs w:val="22"/>
                          </w:rPr>
                        </w:pPr>
                        <w:r w:rsidRPr="004534CE">
                          <w:rPr>
                            <w:rFonts w:ascii="Arial" w:hAnsi="Arial" w:cs="Arial"/>
                            <w:b/>
                            <w:sz w:val="22"/>
                            <w:szCs w:val="22"/>
                          </w:rPr>
                          <w:t>QUANTITY REQUIRED</w:t>
                        </w:r>
                      </w:p>
                    </w:tc>
                    <w:tc>
                      <w:tcPr>
                        <w:tcW w:w="1053" w:type="dxa"/>
                        <w:vAlign w:val="bottom"/>
                      </w:tcPr>
                      <w:p w:rsidR="004534CE" w:rsidRPr="004534CE" w:rsidRDefault="004534CE" w:rsidP="0007148B">
                        <w:pPr>
                          <w:rPr>
                            <w:rFonts w:ascii="Arial" w:hAnsi="Arial" w:cs="Arial"/>
                            <w:b/>
                            <w:sz w:val="22"/>
                            <w:szCs w:val="22"/>
                          </w:rPr>
                        </w:pPr>
                        <w:r w:rsidRPr="004534CE">
                          <w:rPr>
                            <w:rFonts w:ascii="Arial" w:hAnsi="Arial" w:cs="Arial"/>
                            <w:b/>
                            <w:sz w:val="22"/>
                            <w:szCs w:val="22"/>
                          </w:rPr>
                          <w:t xml:space="preserve">UNIT PRICE (GH </w:t>
                        </w:r>
                        <w:proofErr w:type="spellStart"/>
                        <w:r w:rsidRPr="004534CE">
                          <w:rPr>
                            <w:rFonts w:ascii="Arial" w:hAnsi="Arial" w:cs="Arial"/>
                            <w:b/>
                            <w:sz w:val="22"/>
                            <w:szCs w:val="22"/>
                          </w:rPr>
                          <w:t>cedis</w:t>
                        </w:r>
                        <w:proofErr w:type="spellEnd"/>
                        <w:r w:rsidRPr="004534CE">
                          <w:rPr>
                            <w:rFonts w:ascii="Arial" w:hAnsi="Arial" w:cs="Arial"/>
                            <w:b/>
                            <w:sz w:val="22"/>
                            <w:szCs w:val="22"/>
                          </w:rPr>
                          <w:t>)</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Cement</w:t>
                        </w:r>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1500 bags</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30.00</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Blocks</w:t>
                        </w:r>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 xml:space="preserve">18000 </w:t>
                        </w:r>
                        <w:proofErr w:type="spellStart"/>
                        <w:r w:rsidRPr="004534CE">
                          <w:rPr>
                            <w:rFonts w:ascii="Arial" w:hAnsi="Arial" w:cs="Arial"/>
                            <w:sz w:val="22"/>
                            <w:szCs w:val="22"/>
                          </w:rPr>
                          <w:t>pcs</w:t>
                        </w:r>
                        <w:proofErr w:type="spellEnd"/>
                        <w:r w:rsidRPr="004534CE">
                          <w:rPr>
                            <w:rFonts w:ascii="Arial" w:hAnsi="Arial" w:cs="Arial"/>
                            <w:sz w:val="22"/>
                            <w:szCs w:val="22"/>
                          </w:rPr>
                          <w:t>.</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3.50</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Wawa(wood) boards</w:t>
                        </w:r>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 xml:space="preserve">3000 </w:t>
                        </w:r>
                        <w:proofErr w:type="spellStart"/>
                        <w:r w:rsidRPr="004534CE">
                          <w:rPr>
                            <w:rFonts w:ascii="Arial" w:hAnsi="Arial" w:cs="Arial"/>
                            <w:sz w:val="22"/>
                            <w:szCs w:val="22"/>
                          </w:rPr>
                          <w:t>pcs</w:t>
                        </w:r>
                        <w:proofErr w:type="spellEnd"/>
                        <w:r w:rsidRPr="004534CE">
                          <w:rPr>
                            <w:rFonts w:ascii="Arial" w:hAnsi="Arial" w:cs="Arial"/>
                            <w:sz w:val="22"/>
                            <w:szCs w:val="22"/>
                          </w:rPr>
                          <w:t>.</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15.00</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Bamboo(props)</w:t>
                        </w:r>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 xml:space="preserve">300 </w:t>
                        </w:r>
                        <w:proofErr w:type="spellStart"/>
                        <w:r w:rsidRPr="004534CE">
                          <w:rPr>
                            <w:rFonts w:ascii="Arial" w:hAnsi="Arial" w:cs="Arial"/>
                            <w:sz w:val="22"/>
                            <w:szCs w:val="22"/>
                          </w:rPr>
                          <w:t>pcs</w:t>
                        </w:r>
                        <w:proofErr w:type="spellEnd"/>
                        <w:r w:rsidRPr="004534CE">
                          <w:rPr>
                            <w:rFonts w:ascii="Arial" w:hAnsi="Arial" w:cs="Arial"/>
                            <w:sz w:val="22"/>
                            <w:szCs w:val="22"/>
                          </w:rPr>
                          <w:t>.</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3.00</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Sand</w:t>
                        </w:r>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8 trips</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1200.00</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Stones</w:t>
                        </w:r>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8 trips</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2000.00</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proofErr w:type="spellStart"/>
                        <w:r w:rsidRPr="004534CE">
                          <w:rPr>
                            <w:rFonts w:ascii="Arial" w:hAnsi="Arial" w:cs="Arial"/>
                            <w:sz w:val="22"/>
                            <w:szCs w:val="22"/>
                          </w:rPr>
                          <w:t>Laterite</w:t>
                        </w:r>
                        <w:proofErr w:type="spellEnd"/>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10 trips</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800.00</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¼ Iron Rods</w:t>
                        </w:r>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3 tons</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660.00</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½ Iron Rods</w:t>
                        </w:r>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13 tons</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1700.00</w:t>
                        </w:r>
                      </w:p>
                    </w:tc>
                  </w:tr>
                  <w:tr w:rsidR="004534CE" w:rsidRPr="004534CE" w:rsidTr="004534CE">
                    <w:tc>
                      <w:tcPr>
                        <w:tcW w:w="168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5/8 Iron Rods</w:t>
                        </w:r>
                      </w:p>
                    </w:tc>
                    <w:tc>
                      <w:tcPr>
                        <w:tcW w:w="1271"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7 tons</w:t>
                        </w:r>
                      </w:p>
                    </w:tc>
                    <w:tc>
                      <w:tcPr>
                        <w:tcW w:w="1053" w:type="dxa"/>
                        <w:vAlign w:val="bottom"/>
                      </w:tcPr>
                      <w:p w:rsidR="004534CE" w:rsidRPr="004534CE" w:rsidRDefault="004534CE" w:rsidP="0007148B">
                        <w:pPr>
                          <w:rPr>
                            <w:rFonts w:ascii="Arial" w:hAnsi="Arial" w:cs="Arial"/>
                            <w:sz w:val="22"/>
                            <w:szCs w:val="22"/>
                          </w:rPr>
                        </w:pPr>
                        <w:r w:rsidRPr="004534CE">
                          <w:rPr>
                            <w:rFonts w:ascii="Arial" w:hAnsi="Arial" w:cs="Arial"/>
                            <w:sz w:val="22"/>
                            <w:szCs w:val="22"/>
                          </w:rPr>
                          <w:t>2100.00</w:t>
                        </w:r>
                      </w:p>
                    </w:tc>
                  </w:tr>
                </w:tbl>
                <w:p w:rsidR="00513616" w:rsidRPr="009518D3" w:rsidRDefault="00513616" w:rsidP="00513616">
                  <w:pPr>
                    <w:widowControl w:val="0"/>
                    <w:autoSpaceDE w:val="0"/>
                    <w:autoSpaceDN w:val="0"/>
                    <w:adjustRightInd w:val="0"/>
                    <w:spacing w:after="320"/>
                    <w:rPr>
                      <w:rFonts w:ascii="Times New Roman" w:hAnsi="Times New Roman"/>
                      <w:b/>
                      <w:bCs/>
                      <w:sz w:val="16"/>
                      <w:szCs w:val="16"/>
                    </w:rPr>
                  </w:pPr>
                </w:p>
                <w:p w:rsidR="00AE0C8D" w:rsidRPr="00AD18CB" w:rsidRDefault="00AE0C8D" w:rsidP="00AD18CB">
                  <w:pPr>
                    <w:spacing w:line="276" w:lineRule="auto"/>
                    <w:jc w:val="both"/>
                    <w:rPr>
                      <w:rFonts w:ascii="Arial" w:hAnsi="Arial" w:cs="Arial"/>
                      <w:sz w:val="16"/>
                      <w:szCs w:val="16"/>
                    </w:rPr>
                  </w:pPr>
                </w:p>
                <w:p w:rsidR="00AD18CB" w:rsidRDefault="00AD18CB" w:rsidP="00AE0C8D">
                  <w:pPr>
                    <w:rPr>
                      <w:rFonts w:ascii="Arial" w:hAnsi="Arial" w:cs="Arial"/>
                      <w:sz w:val="16"/>
                      <w:szCs w:val="16"/>
                    </w:rPr>
                  </w:pPr>
                </w:p>
                <w:p w:rsidR="00384485" w:rsidRPr="00732CEB" w:rsidRDefault="00384485" w:rsidP="009F787C">
                  <w:pPr>
                    <w:widowControl w:val="0"/>
                    <w:autoSpaceDE w:val="0"/>
                    <w:autoSpaceDN w:val="0"/>
                    <w:adjustRightInd w:val="0"/>
                    <w:spacing w:after="156"/>
                    <w:rPr>
                      <w:rFonts w:ascii="Arial" w:hAnsi="Arial" w:cs="Arial"/>
                      <w:sz w:val="16"/>
                      <w:szCs w:val="16"/>
                    </w:rPr>
                  </w:pPr>
                </w:p>
                <w:p w:rsidR="003F76C4" w:rsidRPr="00732CEB" w:rsidRDefault="003F76C4" w:rsidP="006E78A6"/>
                <w:p w:rsidR="003F76C4" w:rsidRPr="00732CEB" w:rsidRDefault="003F76C4" w:rsidP="006E78A6"/>
                <w:p w:rsidR="003F76C4" w:rsidRDefault="003F76C4" w:rsidP="000A7E2D">
                  <w:pPr>
                    <w:rPr>
                      <w:sz w:val="18"/>
                      <w:szCs w:val="18"/>
                    </w:rPr>
                  </w:pPr>
                </w:p>
                <w:p w:rsidR="003F76C4" w:rsidRPr="000A7E2D" w:rsidRDefault="003F76C4" w:rsidP="000A7E2D">
                  <w:pPr>
                    <w:rPr>
                      <w:sz w:val="18"/>
                      <w:szCs w:val="18"/>
                    </w:rPr>
                  </w:pPr>
                </w:p>
                <w:p w:rsidR="003F76C4" w:rsidRPr="009F4F31" w:rsidRDefault="003F76C4" w:rsidP="006D4A8A">
                  <w:pPr>
                    <w:rPr>
                      <w:rFonts w:asciiTheme="majorHAnsi" w:hAnsiTheme="majorHAnsi" w:cs="Arial"/>
                      <w:sz w:val="18"/>
                      <w:szCs w:val="18"/>
                    </w:rPr>
                  </w:pPr>
                </w:p>
              </w:txbxContent>
            </v:textbox>
            <w10:wrap type="square"/>
          </v:shape>
        </w:pict>
      </w:r>
      <w:r>
        <w:rPr>
          <w:noProof/>
        </w:rPr>
        <w:pict>
          <v:shape id="Text Box 20" o:spid="_x0000_s1032" type="#_x0000_t202" style="position:absolute;margin-left:-5.65pt;margin-top:351pt;width:405pt;height:3in;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" filled="f" strokecolor="green" strokeweight="3pt">
            <v:stroke linestyle="thinThin"/>
            <v:path arrowok="t"/>
            <v:textbox style="mso-next-textbox:#Text Box 20">
              <w:txbxContent>
                <w:p w:rsidR="00D460D3" w:rsidRDefault="00D460D3" w:rsidP="00A76EA4">
                  <w:pPr>
                    <w:jc w:val="center"/>
                    <w:rPr>
                      <w:rFonts w:ascii="Arial Narrow" w:hAnsi="Arial Narrow"/>
                      <w:b/>
                      <w:highlight w:val="darkGreen"/>
                    </w:rPr>
                  </w:pPr>
                </w:p>
                <w:p w:rsidR="003F76C4" w:rsidRDefault="003F76C4" w:rsidP="00A76EA4">
                  <w:pPr>
                    <w:jc w:val="center"/>
                    <w:rPr>
                      <w:rFonts w:ascii="Arial Narrow" w:hAnsi="Arial Narrow"/>
                      <w:b/>
                    </w:rPr>
                  </w:pPr>
                  <w:r w:rsidRPr="00795B95">
                    <w:rPr>
                      <w:rFonts w:ascii="Arial Narrow" w:hAnsi="Arial Narrow"/>
                      <w:b/>
                      <w:highlight w:val="darkGreen"/>
                    </w:rPr>
                    <w:t>FINANCE CORNER</w:t>
                  </w:r>
                </w:p>
                <w:p w:rsidR="0053268B" w:rsidRDefault="00474110" w:rsidP="00474110">
                  <w:pPr>
                    <w:ind w:firstLine="720"/>
                    <w:rPr>
                      <w:rFonts w:ascii="Arial Narrow" w:hAnsi="Arial Narrow" w:cs="Arial"/>
                      <w:b/>
                      <w:sz w:val="18"/>
                      <w:szCs w:val="18"/>
                    </w:rPr>
                  </w:pPr>
                  <w:r>
                    <w:rPr>
                      <w:rFonts w:ascii="Arial Narrow" w:hAnsi="Arial Narrow" w:cs="Arial"/>
                      <w:b/>
                      <w:sz w:val="18"/>
                      <w:szCs w:val="18"/>
                    </w:rPr>
                    <w:tab/>
                  </w:r>
                  <w:r w:rsidR="003F76C4" w:rsidRPr="0067109E">
                    <w:rPr>
                      <w:rFonts w:ascii="Arial Narrow" w:hAnsi="Arial Narrow" w:cs="Arial"/>
                      <w:b/>
                      <w:sz w:val="18"/>
                      <w:szCs w:val="18"/>
                    </w:rPr>
                    <w:t>Thank You All For</w:t>
                  </w:r>
                  <w:r>
                    <w:rPr>
                      <w:rFonts w:ascii="Arial Narrow" w:hAnsi="Arial Narrow" w:cs="Arial"/>
                      <w:b/>
                      <w:sz w:val="18"/>
                      <w:szCs w:val="18"/>
                    </w:rPr>
                    <w:t xml:space="preserve"> Your Generosity. May God Bless </w:t>
                  </w:r>
                  <w:r w:rsidR="00790535">
                    <w:rPr>
                      <w:rFonts w:ascii="Arial Narrow" w:hAnsi="Arial Narrow" w:cs="Arial"/>
                      <w:b/>
                      <w:sz w:val="18"/>
                      <w:szCs w:val="18"/>
                    </w:rPr>
                    <w:t>You</w:t>
                  </w:r>
                </w:p>
                <w:p w:rsidR="00474110" w:rsidRPr="0053268B" w:rsidRDefault="00474110" w:rsidP="00474110">
                  <w:pPr>
                    <w:ind w:firstLine="720"/>
                    <w:rPr>
                      <w:rFonts w:ascii="Arial Narrow" w:hAnsi="Arial Narrow" w:cs="Arial"/>
                      <w:b/>
                      <w:sz w:val="18"/>
                      <w:szCs w:val="18"/>
                    </w:rPr>
                  </w:pPr>
                </w:p>
                <w:tbl>
                  <w:tblPr>
                    <w:tblW w:w="5760" w:type="dxa"/>
                    <w:tblInd w:w="648" w:type="dxa"/>
                    <w:tblLook w:val="04A0"/>
                  </w:tblPr>
                  <w:tblGrid>
                    <w:gridCol w:w="1620"/>
                    <w:gridCol w:w="1620"/>
                    <w:gridCol w:w="1260"/>
                    <w:gridCol w:w="1260"/>
                  </w:tblGrid>
                  <w:tr w:rsidR="00FB7BEC" w:rsidRPr="00BE1BE0" w:rsidTr="00FB7BEC">
                    <w:trPr>
                      <w:trHeight w:val="61"/>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FB7BEC" w:rsidRPr="00BE1BE0" w:rsidRDefault="00FB7BEC" w:rsidP="00BE1BE0">
                        <w:pPr>
                          <w:rPr>
                            <w:rFonts w:ascii="Arial" w:eastAsia="Times New Roman" w:hAnsi="Arial" w:cs="Arial"/>
                            <w:color w:val="000000"/>
                            <w:sz w:val="12"/>
                            <w:szCs w:val="14"/>
                          </w:rPr>
                        </w:pPr>
                      </w:p>
                    </w:tc>
                    <w:tc>
                      <w:tcPr>
                        <w:tcW w:w="1260" w:type="dxa"/>
                        <w:tcBorders>
                          <w:top w:val="single" w:sz="4" w:space="0" w:color="auto"/>
                          <w:left w:val="nil"/>
                          <w:bottom w:val="single" w:sz="4" w:space="0" w:color="auto"/>
                          <w:right w:val="single" w:sz="4" w:space="0" w:color="auto"/>
                        </w:tcBorders>
                        <w:shd w:val="clear" w:color="000000" w:fill="FFFFFF"/>
                      </w:tcPr>
                      <w:p w:rsidR="00FB7BEC" w:rsidRDefault="00FB7BEC" w:rsidP="00BE1BE0">
                        <w:pPr>
                          <w:rPr>
                            <w:rFonts w:ascii="Arial" w:eastAsia="Times New Roman" w:hAnsi="Arial" w:cs="Arial"/>
                            <w:color w:val="000000"/>
                            <w:sz w:val="12"/>
                            <w:szCs w:val="14"/>
                          </w:rPr>
                        </w:pPr>
                      </w:p>
                    </w:tc>
                    <w:tc>
                      <w:tcPr>
                        <w:tcW w:w="1260" w:type="dxa"/>
                        <w:tcBorders>
                          <w:top w:val="single" w:sz="4" w:space="0" w:color="auto"/>
                          <w:left w:val="nil"/>
                          <w:bottom w:val="single" w:sz="4" w:space="0" w:color="auto"/>
                          <w:right w:val="single" w:sz="4" w:space="0" w:color="auto"/>
                        </w:tcBorders>
                        <w:shd w:val="clear" w:color="000000" w:fill="FFFFFF"/>
                      </w:tcPr>
                      <w:p w:rsidR="00FB7BEC" w:rsidRDefault="00FB7BEC" w:rsidP="00BE1BE0">
                        <w:pPr>
                          <w:rPr>
                            <w:rFonts w:ascii="Arial" w:eastAsia="Times New Roman" w:hAnsi="Arial" w:cs="Arial"/>
                            <w:color w:val="000000"/>
                            <w:sz w:val="12"/>
                            <w:szCs w:val="14"/>
                          </w:rPr>
                        </w:pPr>
                      </w:p>
                    </w:tc>
                  </w:tr>
                  <w:tr w:rsidR="00FB7BEC" w:rsidRPr="00BE1BE0" w:rsidTr="00FB7BEC">
                    <w:trPr>
                      <w:trHeight w:val="12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nil"/>
                          <w:left w:val="nil"/>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r>
                  <w:tr w:rsidR="00FB7BEC" w:rsidRPr="00BE1BE0" w:rsidTr="00FB7BEC">
                    <w:trPr>
                      <w:trHeight w:val="151"/>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nil"/>
                          <w:left w:val="nil"/>
                          <w:bottom w:val="single" w:sz="4" w:space="0" w:color="auto"/>
                          <w:right w:val="single" w:sz="4" w:space="0" w:color="auto"/>
                        </w:tcBorders>
                        <w:shd w:val="clear" w:color="000000" w:fill="FFFFFF"/>
                        <w:noWrap/>
                        <w:vAlign w:val="bottom"/>
                        <w:hideMark/>
                      </w:tcPr>
                      <w:p w:rsidR="00FB7BEC" w:rsidRPr="00BE1BE0" w:rsidRDefault="00FB7BEC" w:rsidP="00531118">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shd w:val="clear" w:color="000000" w:fill="FFFFFF"/>
                      </w:tcPr>
                      <w:p w:rsidR="00FB7BEC" w:rsidRDefault="00FB7BEC" w:rsidP="00531118">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shd w:val="clear" w:color="000000" w:fill="FFFFFF"/>
                      </w:tcPr>
                      <w:p w:rsidR="00FB7BEC" w:rsidRDefault="00FB7BEC" w:rsidP="00531118">
                        <w:pPr>
                          <w:rPr>
                            <w:rFonts w:ascii="Arial" w:eastAsia="Times New Roman" w:hAnsi="Arial" w:cs="Arial"/>
                            <w:color w:val="000000"/>
                            <w:sz w:val="12"/>
                            <w:szCs w:val="14"/>
                          </w:rPr>
                        </w:pPr>
                      </w:p>
                    </w:tc>
                  </w:tr>
                  <w:tr w:rsidR="00FB7BEC" w:rsidRPr="00BE1BE0" w:rsidTr="00FB7BEC">
                    <w:trPr>
                      <w:trHeight w:val="61"/>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nil"/>
                          <w:left w:val="nil"/>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r>
                  <w:tr w:rsidR="00FB7BEC" w:rsidRPr="00BE1BE0" w:rsidTr="00FB7BEC">
                    <w:trPr>
                      <w:trHeight w:val="61"/>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nil"/>
                          <w:left w:val="nil"/>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r>
                  <w:tr w:rsidR="00FB7BEC" w:rsidRPr="00BE1BE0" w:rsidTr="00FB7BEC">
                    <w:trPr>
                      <w:trHeight w:val="61"/>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nil"/>
                          <w:left w:val="nil"/>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r>
                  <w:tr w:rsidR="00FB7BEC" w:rsidRPr="00BE1BE0" w:rsidTr="00FB7BEC">
                    <w:trPr>
                      <w:trHeight w:val="61"/>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nil"/>
                          <w:left w:val="nil"/>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r>
                  <w:tr w:rsidR="00FB7BEC" w:rsidRPr="00BE1BE0" w:rsidTr="00FB7BEC">
                    <w:trPr>
                      <w:trHeight w:val="68"/>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nil"/>
                          <w:left w:val="nil"/>
                          <w:bottom w:val="single" w:sz="4" w:space="0" w:color="auto"/>
                          <w:right w:val="single" w:sz="4" w:space="0" w:color="auto"/>
                        </w:tcBorders>
                        <w:shd w:val="clear" w:color="000000" w:fill="FFFFFF"/>
                        <w:noWrap/>
                        <w:vAlign w:val="bottom"/>
                        <w:hideMark/>
                      </w:tcPr>
                      <w:p w:rsidR="00FB7BEC" w:rsidRPr="00146F5E" w:rsidRDefault="00FB7BEC" w:rsidP="00146F5E">
                        <w:pPr>
                          <w:rPr>
                            <w:rFonts w:ascii="Arial" w:hAnsi="Arial" w:cs="Arial"/>
                            <w:color w:val="000000"/>
                            <w:sz w:val="12"/>
                            <w:szCs w:val="14"/>
                          </w:rPr>
                        </w:pPr>
                      </w:p>
                    </w:tc>
                    <w:tc>
                      <w:tcPr>
                        <w:tcW w:w="1260" w:type="dxa"/>
                        <w:tcBorders>
                          <w:top w:val="nil"/>
                          <w:left w:val="nil"/>
                          <w:bottom w:val="single" w:sz="4" w:space="0" w:color="auto"/>
                          <w:right w:val="single" w:sz="4" w:space="0" w:color="auto"/>
                        </w:tcBorders>
                        <w:shd w:val="clear" w:color="000000" w:fill="FFFFFF"/>
                      </w:tcPr>
                      <w:p w:rsidR="00FB7BEC" w:rsidRDefault="00FB7BEC" w:rsidP="00146F5E">
                        <w:pPr>
                          <w:rPr>
                            <w:rFonts w:ascii="Arial" w:hAnsi="Arial" w:cs="Arial"/>
                            <w:color w:val="000000"/>
                            <w:sz w:val="12"/>
                            <w:szCs w:val="14"/>
                          </w:rPr>
                        </w:pPr>
                      </w:p>
                    </w:tc>
                    <w:tc>
                      <w:tcPr>
                        <w:tcW w:w="1260" w:type="dxa"/>
                        <w:tcBorders>
                          <w:top w:val="nil"/>
                          <w:left w:val="nil"/>
                          <w:bottom w:val="single" w:sz="4" w:space="0" w:color="auto"/>
                          <w:right w:val="single" w:sz="4" w:space="0" w:color="auto"/>
                        </w:tcBorders>
                        <w:shd w:val="clear" w:color="000000" w:fill="FFFFFF"/>
                      </w:tcPr>
                      <w:p w:rsidR="00FB7BEC" w:rsidRDefault="00FB7BEC" w:rsidP="00146F5E">
                        <w:pPr>
                          <w:rPr>
                            <w:rFonts w:ascii="Arial" w:hAnsi="Arial" w:cs="Arial"/>
                            <w:color w:val="000000"/>
                            <w:sz w:val="12"/>
                            <w:szCs w:val="14"/>
                          </w:rPr>
                        </w:pPr>
                      </w:p>
                    </w:tc>
                  </w:tr>
                  <w:tr w:rsidR="00FB7BEC" w:rsidRPr="00BE1BE0" w:rsidTr="00FB7BEC">
                    <w:trPr>
                      <w:trHeight w:val="62"/>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nil"/>
                          <w:left w:val="nil"/>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r>
                  <w:tr w:rsidR="00FB7BEC" w:rsidRPr="00BE1BE0" w:rsidTr="00FB7BEC">
                    <w:trPr>
                      <w:trHeight w:val="178"/>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620" w:type="dxa"/>
                        <w:tcBorders>
                          <w:top w:val="nil"/>
                          <w:left w:val="nil"/>
                          <w:bottom w:val="single" w:sz="4" w:space="0" w:color="auto"/>
                          <w:right w:val="single" w:sz="4" w:space="0" w:color="auto"/>
                        </w:tcBorders>
                        <w:shd w:val="clear" w:color="auto" w:fill="auto"/>
                        <w:noWrap/>
                        <w:vAlign w:val="bottom"/>
                        <w:hideMark/>
                      </w:tcPr>
                      <w:p w:rsidR="00FB7BEC" w:rsidRPr="00BE1BE0"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c>
                      <w:tcPr>
                        <w:tcW w:w="1260" w:type="dxa"/>
                        <w:tcBorders>
                          <w:top w:val="nil"/>
                          <w:left w:val="nil"/>
                          <w:bottom w:val="single" w:sz="4" w:space="0" w:color="auto"/>
                          <w:right w:val="single" w:sz="4" w:space="0" w:color="auto"/>
                        </w:tcBorders>
                      </w:tcPr>
                      <w:p w:rsidR="00FB7BEC" w:rsidRDefault="00FB7BEC" w:rsidP="00BE1BE0">
                        <w:pPr>
                          <w:rPr>
                            <w:rFonts w:ascii="Arial" w:eastAsia="Times New Roman" w:hAnsi="Arial" w:cs="Arial"/>
                            <w:color w:val="000000"/>
                            <w:sz w:val="12"/>
                            <w:szCs w:val="14"/>
                          </w:rPr>
                        </w:pPr>
                      </w:p>
                    </w:tc>
                  </w:tr>
                </w:tbl>
                <w:p w:rsidR="0077543A" w:rsidRDefault="0077543A" w:rsidP="00BC4DAB">
                  <w:pPr>
                    <w:pStyle w:val="ListParagraph"/>
                    <w:tabs>
                      <w:tab w:val="left" w:pos="180"/>
                    </w:tabs>
                    <w:ind w:left="0"/>
                    <w:rPr>
                      <w:rFonts w:ascii="Arial" w:hAnsi="Arial" w:cs="Arial"/>
                      <w:b/>
                      <w:i/>
                      <w:sz w:val="18"/>
                      <w:szCs w:val="18"/>
                      <w:u w:val="single"/>
                    </w:rPr>
                  </w:pPr>
                </w:p>
                <w:p w:rsidR="0077543A" w:rsidRDefault="0077543A" w:rsidP="00BC4DAB">
                  <w:pPr>
                    <w:pStyle w:val="ListParagraph"/>
                    <w:tabs>
                      <w:tab w:val="left" w:pos="180"/>
                    </w:tabs>
                    <w:ind w:left="0"/>
                    <w:rPr>
                      <w:rFonts w:ascii="Arial" w:hAnsi="Arial" w:cs="Arial"/>
                      <w:b/>
                      <w:i/>
                      <w:sz w:val="18"/>
                      <w:szCs w:val="18"/>
                      <w:u w:val="single"/>
                    </w:rPr>
                  </w:pPr>
                </w:p>
                <w:p w:rsidR="003F76C4" w:rsidRPr="00EC4222" w:rsidRDefault="00987F69" w:rsidP="00BC4DAB">
                  <w:pPr>
                    <w:pStyle w:val="ListParagraph"/>
                    <w:tabs>
                      <w:tab w:val="left" w:pos="180"/>
                    </w:tabs>
                    <w:ind w:left="0"/>
                    <w:rPr>
                      <w:rFonts w:ascii="Arial Rounded MT Bold" w:hAnsi="Arial Rounded MT Bold" w:cs="Arial"/>
                      <w:b/>
                      <w:sz w:val="20"/>
                      <w:szCs w:val="20"/>
                    </w:rPr>
                  </w:pPr>
                  <w:r w:rsidRPr="00987F69">
                    <w:rPr>
                      <w:rFonts w:ascii="Arial" w:hAnsi="Arial" w:cs="Arial"/>
                      <w:b/>
                      <w:i/>
                      <w:sz w:val="18"/>
                      <w:szCs w:val="18"/>
                    </w:rPr>
                    <w:t xml:space="preserve">              </w:t>
                  </w:r>
                  <w:r w:rsidRPr="00F137A0">
                    <w:rPr>
                      <w:rFonts w:ascii="Arial" w:hAnsi="Arial" w:cs="Arial"/>
                      <w:b/>
                      <w:i/>
                      <w:sz w:val="18"/>
                      <w:szCs w:val="18"/>
                    </w:rPr>
                    <w:t xml:space="preserve">  </w:t>
                  </w:r>
                  <w:r w:rsidR="00F137A0" w:rsidRPr="00F137A0">
                    <w:rPr>
                      <w:rFonts w:ascii="Arial" w:hAnsi="Arial" w:cs="Arial"/>
                      <w:b/>
                      <w:i/>
                      <w:sz w:val="18"/>
                      <w:szCs w:val="18"/>
                    </w:rPr>
                    <w:t xml:space="preserve">                     </w:t>
                  </w:r>
                  <w:r w:rsidR="003F76C4" w:rsidRPr="00A111C5">
                    <w:rPr>
                      <w:rFonts w:ascii="Arial" w:hAnsi="Arial" w:cs="Arial"/>
                      <w:b/>
                      <w:i/>
                      <w:sz w:val="18"/>
                      <w:szCs w:val="18"/>
                      <w:u w:val="single"/>
                    </w:rPr>
                    <w:t>DET</w:t>
                  </w:r>
                  <w:r w:rsidR="003F76C4">
                    <w:rPr>
                      <w:rFonts w:ascii="Arial" w:hAnsi="Arial" w:cs="Arial"/>
                      <w:b/>
                      <w:i/>
                      <w:sz w:val="18"/>
                      <w:szCs w:val="18"/>
                      <w:u w:val="single"/>
                    </w:rPr>
                    <w:t>AILS OF LAST SUNDAY’S COLLECTION</w:t>
                  </w:r>
                </w:p>
                <w:tbl>
                  <w:tblPr>
                    <w:tblW w:w="4704" w:type="dxa"/>
                    <w:tblInd w:w="1818" w:type="dxa"/>
                    <w:tblLook w:val="04A0"/>
                  </w:tblPr>
                  <w:tblGrid>
                    <w:gridCol w:w="1530"/>
                    <w:gridCol w:w="1587"/>
                    <w:gridCol w:w="1587"/>
                  </w:tblGrid>
                  <w:tr w:rsidR="003A319F" w:rsidRPr="00BE1BE0" w:rsidTr="003A319F">
                    <w:trPr>
                      <w:trHeight w:val="62"/>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19F" w:rsidRPr="00BE1BE0" w:rsidRDefault="003A319F" w:rsidP="00543E49">
                        <w:pPr>
                          <w:rPr>
                            <w:rFonts w:ascii="Arial" w:eastAsia="Times New Roman" w:hAnsi="Arial" w:cs="Arial"/>
                            <w:color w:val="000000"/>
                            <w:sz w:val="12"/>
                            <w:szCs w:val="22"/>
                          </w:rPr>
                        </w:pP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3A319F" w:rsidRPr="00BE1BE0" w:rsidRDefault="003A319F" w:rsidP="00543E49">
                        <w:pPr>
                          <w:rPr>
                            <w:rFonts w:ascii="Arial" w:eastAsia="Times New Roman" w:hAnsi="Arial" w:cs="Arial"/>
                            <w:color w:val="000000"/>
                            <w:sz w:val="12"/>
                            <w:szCs w:val="22"/>
                          </w:rPr>
                        </w:pPr>
                      </w:p>
                    </w:tc>
                    <w:tc>
                      <w:tcPr>
                        <w:tcW w:w="1587" w:type="dxa"/>
                        <w:tcBorders>
                          <w:top w:val="single" w:sz="4" w:space="0" w:color="auto"/>
                          <w:left w:val="nil"/>
                          <w:bottom w:val="single" w:sz="4" w:space="0" w:color="auto"/>
                          <w:right w:val="single" w:sz="4" w:space="0" w:color="auto"/>
                        </w:tcBorders>
                      </w:tcPr>
                      <w:p w:rsidR="003A319F" w:rsidRDefault="003A319F" w:rsidP="00543E49">
                        <w:pPr>
                          <w:rPr>
                            <w:rFonts w:ascii="Arial" w:eastAsia="Times New Roman" w:hAnsi="Arial" w:cs="Arial"/>
                            <w:color w:val="000000"/>
                            <w:sz w:val="12"/>
                            <w:szCs w:val="22"/>
                          </w:rPr>
                        </w:pPr>
                      </w:p>
                    </w:tc>
                  </w:tr>
                  <w:tr w:rsidR="003A319F" w:rsidRPr="00BE1BE0" w:rsidTr="003A319F">
                    <w:trPr>
                      <w:trHeight w:val="62"/>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A319F" w:rsidRPr="00BE1BE0" w:rsidRDefault="003A319F" w:rsidP="00543E49">
                        <w:pPr>
                          <w:rPr>
                            <w:rFonts w:ascii="Arial" w:eastAsia="Times New Roman" w:hAnsi="Arial" w:cs="Arial"/>
                            <w:color w:val="000000"/>
                            <w:sz w:val="12"/>
                            <w:szCs w:val="22"/>
                          </w:rPr>
                        </w:pPr>
                      </w:p>
                    </w:tc>
                    <w:tc>
                      <w:tcPr>
                        <w:tcW w:w="1587" w:type="dxa"/>
                        <w:tcBorders>
                          <w:top w:val="single" w:sz="4" w:space="0" w:color="auto"/>
                          <w:left w:val="nil"/>
                          <w:bottom w:val="single" w:sz="4" w:space="0" w:color="auto"/>
                          <w:right w:val="nil"/>
                        </w:tcBorders>
                        <w:shd w:val="clear" w:color="auto" w:fill="auto"/>
                        <w:noWrap/>
                        <w:vAlign w:val="bottom"/>
                        <w:hideMark/>
                      </w:tcPr>
                      <w:p w:rsidR="003A319F" w:rsidRPr="00BE1BE0" w:rsidRDefault="003A319F" w:rsidP="006A40CD">
                        <w:pPr>
                          <w:rPr>
                            <w:rFonts w:ascii="Arial" w:eastAsia="Times New Roman" w:hAnsi="Arial" w:cs="Arial"/>
                            <w:color w:val="000000"/>
                            <w:sz w:val="12"/>
                            <w:szCs w:val="22"/>
                          </w:rPr>
                        </w:pPr>
                      </w:p>
                    </w:tc>
                    <w:tc>
                      <w:tcPr>
                        <w:tcW w:w="1587" w:type="dxa"/>
                        <w:tcBorders>
                          <w:top w:val="single" w:sz="4" w:space="0" w:color="auto"/>
                          <w:left w:val="nil"/>
                          <w:bottom w:val="single" w:sz="4" w:space="0" w:color="auto"/>
                          <w:right w:val="nil"/>
                        </w:tcBorders>
                      </w:tcPr>
                      <w:p w:rsidR="002C2CB4" w:rsidRDefault="002C2CB4" w:rsidP="006A40CD">
                        <w:pPr>
                          <w:rPr>
                            <w:rFonts w:ascii="Arial" w:eastAsia="Times New Roman" w:hAnsi="Arial" w:cs="Arial"/>
                            <w:color w:val="000000"/>
                            <w:sz w:val="12"/>
                            <w:szCs w:val="22"/>
                          </w:rPr>
                        </w:pPr>
                      </w:p>
                    </w:tc>
                  </w:tr>
                  <w:tr w:rsidR="003A319F" w:rsidRPr="00BE1BE0" w:rsidTr="003A319F">
                    <w:trPr>
                      <w:trHeight w:val="7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A319F" w:rsidRPr="00BE1BE0" w:rsidRDefault="003A319F" w:rsidP="00543E49">
                        <w:pPr>
                          <w:rPr>
                            <w:rFonts w:ascii="Arial" w:eastAsia="Times New Roman" w:hAnsi="Arial" w:cs="Arial"/>
                            <w:color w:val="000000"/>
                            <w:sz w:val="12"/>
                            <w:szCs w:val="22"/>
                          </w:rPr>
                        </w:pPr>
                      </w:p>
                    </w:tc>
                    <w:tc>
                      <w:tcPr>
                        <w:tcW w:w="1587" w:type="dxa"/>
                        <w:tcBorders>
                          <w:top w:val="single" w:sz="4" w:space="0" w:color="auto"/>
                          <w:left w:val="nil"/>
                          <w:bottom w:val="nil"/>
                          <w:right w:val="nil"/>
                        </w:tcBorders>
                        <w:shd w:val="clear" w:color="auto" w:fill="auto"/>
                        <w:noWrap/>
                        <w:vAlign w:val="bottom"/>
                        <w:hideMark/>
                      </w:tcPr>
                      <w:p w:rsidR="003A319F" w:rsidRPr="00BE1BE0" w:rsidRDefault="003A319F" w:rsidP="006A40CD">
                        <w:pPr>
                          <w:rPr>
                            <w:rFonts w:ascii="Arial" w:eastAsia="Times New Roman" w:hAnsi="Arial" w:cs="Arial"/>
                            <w:color w:val="000000"/>
                            <w:sz w:val="12"/>
                            <w:szCs w:val="22"/>
                          </w:rPr>
                        </w:pPr>
                      </w:p>
                    </w:tc>
                    <w:tc>
                      <w:tcPr>
                        <w:tcW w:w="1587" w:type="dxa"/>
                        <w:tcBorders>
                          <w:top w:val="single" w:sz="4" w:space="0" w:color="auto"/>
                          <w:left w:val="nil"/>
                          <w:bottom w:val="nil"/>
                          <w:right w:val="nil"/>
                        </w:tcBorders>
                      </w:tcPr>
                      <w:p w:rsidR="003A319F" w:rsidRDefault="003A319F" w:rsidP="006A40CD">
                        <w:pPr>
                          <w:rPr>
                            <w:rFonts w:ascii="Arial" w:eastAsia="Times New Roman" w:hAnsi="Arial" w:cs="Arial"/>
                            <w:color w:val="000000"/>
                            <w:sz w:val="12"/>
                            <w:szCs w:val="22"/>
                          </w:rPr>
                        </w:pPr>
                      </w:p>
                    </w:tc>
                  </w:tr>
                  <w:tr w:rsidR="003A319F" w:rsidRPr="00BE1BE0" w:rsidTr="003A319F">
                    <w:trPr>
                      <w:trHeight w:val="62"/>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A319F" w:rsidRPr="00BE1BE0" w:rsidRDefault="003A319F" w:rsidP="00543E49">
                        <w:pPr>
                          <w:rPr>
                            <w:rFonts w:ascii="Arial" w:eastAsia="Times New Roman" w:hAnsi="Arial" w:cs="Arial"/>
                            <w:color w:val="000000"/>
                            <w:sz w:val="12"/>
                            <w:szCs w:val="22"/>
                          </w:rPr>
                        </w:pP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3A319F" w:rsidRPr="00BE1BE0" w:rsidRDefault="003A319F" w:rsidP="0077543A">
                        <w:pPr>
                          <w:rPr>
                            <w:rFonts w:ascii="Arial" w:eastAsia="Times New Roman" w:hAnsi="Arial" w:cs="Arial"/>
                            <w:color w:val="000000"/>
                            <w:sz w:val="12"/>
                            <w:szCs w:val="22"/>
                          </w:rPr>
                        </w:pPr>
                      </w:p>
                    </w:tc>
                    <w:tc>
                      <w:tcPr>
                        <w:tcW w:w="1587" w:type="dxa"/>
                        <w:tcBorders>
                          <w:top w:val="single" w:sz="4" w:space="0" w:color="auto"/>
                          <w:left w:val="nil"/>
                          <w:bottom w:val="single" w:sz="4" w:space="0" w:color="auto"/>
                          <w:right w:val="single" w:sz="4" w:space="0" w:color="auto"/>
                        </w:tcBorders>
                      </w:tcPr>
                      <w:p w:rsidR="003A319F" w:rsidRDefault="003A319F" w:rsidP="0077543A">
                        <w:pPr>
                          <w:rPr>
                            <w:rFonts w:ascii="Arial" w:eastAsia="Times New Roman" w:hAnsi="Arial" w:cs="Arial"/>
                            <w:color w:val="000000"/>
                            <w:sz w:val="12"/>
                            <w:szCs w:val="22"/>
                          </w:rPr>
                        </w:pPr>
                      </w:p>
                    </w:tc>
                  </w:tr>
                  <w:tr w:rsidR="003A319F" w:rsidRPr="00BE1BE0" w:rsidTr="003A319F">
                    <w:trPr>
                      <w:trHeight w:val="62"/>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A319F" w:rsidRPr="00BE1BE0" w:rsidRDefault="003A319F" w:rsidP="00543E49">
                        <w:pPr>
                          <w:rPr>
                            <w:rFonts w:ascii="Arial" w:eastAsia="Times New Roman" w:hAnsi="Arial" w:cs="Arial"/>
                            <w:color w:val="000000"/>
                            <w:sz w:val="12"/>
                            <w:szCs w:val="22"/>
                          </w:rPr>
                        </w:pPr>
                      </w:p>
                    </w:tc>
                    <w:tc>
                      <w:tcPr>
                        <w:tcW w:w="1587" w:type="dxa"/>
                        <w:tcBorders>
                          <w:top w:val="nil"/>
                          <w:left w:val="nil"/>
                          <w:bottom w:val="single" w:sz="4" w:space="0" w:color="auto"/>
                          <w:right w:val="single" w:sz="4" w:space="0" w:color="auto"/>
                        </w:tcBorders>
                        <w:shd w:val="clear" w:color="auto" w:fill="auto"/>
                        <w:noWrap/>
                        <w:vAlign w:val="bottom"/>
                        <w:hideMark/>
                      </w:tcPr>
                      <w:p w:rsidR="003A319F" w:rsidRPr="00BE1BE0" w:rsidRDefault="003A319F" w:rsidP="006A40CD">
                        <w:pPr>
                          <w:rPr>
                            <w:rFonts w:ascii="Arial" w:eastAsia="Times New Roman" w:hAnsi="Arial" w:cs="Arial"/>
                            <w:color w:val="000000"/>
                            <w:sz w:val="12"/>
                            <w:szCs w:val="22"/>
                          </w:rPr>
                        </w:pPr>
                      </w:p>
                    </w:tc>
                    <w:tc>
                      <w:tcPr>
                        <w:tcW w:w="1587" w:type="dxa"/>
                        <w:tcBorders>
                          <w:top w:val="nil"/>
                          <w:left w:val="nil"/>
                          <w:bottom w:val="single" w:sz="4" w:space="0" w:color="auto"/>
                          <w:right w:val="single" w:sz="4" w:space="0" w:color="auto"/>
                        </w:tcBorders>
                      </w:tcPr>
                      <w:p w:rsidR="003A319F" w:rsidRDefault="003A319F" w:rsidP="006A40CD">
                        <w:pPr>
                          <w:rPr>
                            <w:rFonts w:ascii="Arial" w:eastAsia="Times New Roman" w:hAnsi="Arial" w:cs="Arial"/>
                            <w:color w:val="000000"/>
                            <w:sz w:val="12"/>
                            <w:szCs w:val="22"/>
                          </w:rPr>
                        </w:pPr>
                      </w:p>
                    </w:tc>
                  </w:tr>
                </w:tbl>
                <w:p w:rsidR="003F76C4" w:rsidRPr="00A37B61" w:rsidRDefault="003F76C4" w:rsidP="00A76EA4">
                  <w:pPr>
                    <w:rPr>
                      <w:rFonts w:ascii="Arial Narrow" w:hAnsi="Arial Narrow"/>
                      <w:sz w:val="16"/>
                      <w:szCs w:val="16"/>
                    </w:rPr>
                  </w:pPr>
                </w:p>
                <w:p w:rsidR="003F76C4" w:rsidRDefault="003F76C4" w:rsidP="00A76EA4"/>
              </w:txbxContent>
            </v:textbox>
          </v:shape>
        </w:pict>
      </w:r>
      <w:r>
        <w:rPr>
          <w:noProof/>
        </w:rPr>
        <w:pict>
          <v:shape id="Text Box 13" o:spid="_x0000_s1035" type="#_x0000_t202" style="position:absolute;margin-left:400.85pt;margin-top:0;width:198pt;height:351pt;z-index:25165926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" filled="f" strokecolor="green" strokeweight="3pt">
            <v:stroke linestyle="thinThin"/>
            <v:path arrowok="t"/>
            <v:textbox style="mso-next-textbox:#Text Box 13">
              <w:txbxContent>
                <w:p w:rsidR="00AE797F" w:rsidRDefault="009D28AA" w:rsidP="00D038B6">
                  <w:pPr>
                    <w:widowControl w:val="0"/>
                    <w:autoSpaceDE w:val="0"/>
                    <w:autoSpaceDN w:val="0"/>
                    <w:adjustRightInd w:val="0"/>
                    <w:ind w:firstLine="720"/>
                    <w:rPr>
                      <w:rFonts w:ascii="Arial" w:hAnsi="Arial" w:cs="Arial"/>
                      <w:b/>
                      <w:color w:val="131313"/>
                      <w:u w:val="single"/>
                    </w:rPr>
                  </w:pPr>
                  <w:r w:rsidRPr="009D28AA">
                    <w:rPr>
                      <w:rFonts w:ascii="Arial" w:hAnsi="Arial" w:cs="Arial"/>
                      <w:b/>
                      <w:color w:val="131313"/>
                      <w:highlight w:val="darkGreen"/>
                      <w:u w:val="single"/>
                    </w:rPr>
                    <w:t>MOTIVATION</w:t>
                  </w:r>
                </w:p>
                <w:p w:rsidR="00D038B6" w:rsidRPr="00D038B6" w:rsidRDefault="00D038B6" w:rsidP="00D038B6">
                  <w:pPr>
                    <w:widowControl w:val="0"/>
                    <w:autoSpaceDE w:val="0"/>
                    <w:autoSpaceDN w:val="0"/>
                    <w:adjustRightInd w:val="0"/>
                    <w:ind w:firstLine="720"/>
                    <w:rPr>
                      <w:rFonts w:ascii="Arial" w:hAnsi="Arial" w:cs="Arial"/>
                      <w:b/>
                      <w:color w:val="131313"/>
                      <w:u w:val="single"/>
                    </w:rPr>
                  </w:pPr>
                </w:p>
                <w:p w:rsidR="00D038B6" w:rsidRPr="00D038B6" w:rsidRDefault="00D038B6" w:rsidP="00D038B6">
                  <w:pPr>
                    <w:rPr>
                      <w:rFonts w:ascii="Arial" w:hAnsi="Arial" w:cs="Arial"/>
                    </w:rPr>
                  </w:pPr>
                  <w:r w:rsidRPr="00D038B6">
                    <w:rPr>
                      <w:rFonts w:ascii="Arial" w:hAnsi="Arial" w:cs="Arial"/>
                    </w:rPr>
                    <w:t>The Choices We Make</w:t>
                  </w:r>
                </w:p>
                <w:p w:rsidR="00D038B6" w:rsidRPr="00D038B6" w:rsidRDefault="00D038B6" w:rsidP="00D038B6">
                  <w:pPr>
                    <w:rPr>
                      <w:rFonts w:ascii="Arial" w:hAnsi="Arial" w:cs="Arial"/>
                      <w:sz w:val="18"/>
                      <w:szCs w:val="18"/>
                    </w:rPr>
                  </w:pPr>
                </w:p>
                <w:p w:rsidR="00D038B6" w:rsidRPr="00D038B6" w:rsidRDefault="00D038B6" w:rsidP="00D038B6">
                  <w:pPr>
                    <w:rPr>
                      <w:rFonts w:ascii="Arial" w:hAnsi="Arial" w:cs="Arial"/>
                      <w:sz w:val="16"/>
                      <w:szCs w:val="16"/>
                    </w:rPr>
                  </w:pPr>
                  <w:r w:rsidRPr="00D038B6">
                    <w:rPr>
                      <w:rFonts w:ascii="Arial" w:hAnsi="Arial" w:cs="Arial"/>
                      <w:sz w:val="16"/>
                      <w:szCs w:val="16"/>
                    </w:rPr>
                    <w:t xml:space="preserve">Positive </w:t>
                  </w:r>
                  <w:proofErr w:type="gramStart"/>
                  <w:r w:rsidRPr="00D038B6">
                    <w:rPr>
                      <w:rFonts w:ascii="Arial" w:hAnsi="Arial" w:cs="Arial"/>
                      <w:sz w:val="16"/>
                      <w:szCs w:val="16"/>
                    </w:rPr>
                    <w:t>Or</w:t>
                  </w:r>
                  <w:proofErr w:type="gramEnd"/>
                  <w:r w:rsidRPr="00D038B6">
                    <w:rPr>
                      <w:rFonts w:ascii="Arial" w:hAnsi="Arial" w:cs="Arial"/>
                      <w:sz w:val="16"/>
                      <w:szCs w:val="16"/>
                    </w:rPr>
                    <w:t xml:space="preserve"> Negative Thinking</w:t>
                  </w:r>
                </w:p>
                <w:p w:rsidR="00D038B6" w:rsidRPr="00D038B6" w:rsidRDefault="00D038B6" w:rsidP="00D038B6">
                  <w:pPr>
                    <w:rPr>
                      <w:rFonts w:ascii="Arial" w:hAnsi="Arial" w:cs="Arial"/>
                      <w:sz w:val="16"/>
                      <w:szCs w:val="16"/>
                    </w:rPr>
                  </w:pPr>
                  <w:r w:rsidRPr="00D038B6">
                    <w:rPr>
                      <w:rFonts w:ascii="Arial" w:hAnsi="Arial" w:cs="Arial"/>
                      <w:sz w:val="16"/>
                      <w:szCs w:val="16"/>
                    </w:rPr>
                    <w:t>"If you are not happy with your life or whatever happens in it, discipline your disappointments; it is not external but a result of our internal way we view, believe, and do things in the world."</w:t>
                  </w:r>
                </w:p>
                <w:p w:rsidR="00D038B6" w:rsidRPr="00D038B6" w:rsidRDefault="00D038B6" w:rsidP="00D038B6">
                  <w:pPr>
                    <w:rPr>
                      <w:rFonts w:ascii="Arial" w:hAnsi="Arial" w:cs="Arial"/>
                      <w:sz w:val="16"/>
                      <w:szCs w:val="16"/>
                    </w:rPr>
                  </w:pPr>
                  <w:r w:rsidRPr="00D038B6">
                    <w:rPr>
                      <w:rFonts w:ascii="Arial" w:hAnsi="Arial" w:cs="Arial"/>
                      <w:sz w:val="16"/>
                      <w:szCs w:val="16"/>
                    </w:rPr>
                    <w:t>The choices we make determine the quality of our lives, and whatever is happening in our lives, we use it to succeed or to fail, either it is good or bad, and it is mostly determined by our attitude.</w:t>
                  </w:r>
                </w:p>
                <w:p w:rsidR="00D038B6" w:rsidRPr="00D038B6" w:rsidRDefault="00D038B6" w:rsidP="00D038B6">
                  <w:pPr>
                    <w:rPr>
                      <w:rFonts w:ascii="Arial" w:hAnsi="Arial" w:cs="Arial"/>
                      <w:sz w:val="16"/>
                      <w:szCs w:val="16"/>
                    </w:rPr>
                  </w:pPr>
                  <w:r w:rsidRPr="00D038B6">
                    <w:rPr>
                      <w:rFonts w:ascii="Arial" w:hAnsi="Arial" w:cs="Arial"/>
                      <w:sz w:val="16"/>
                      <w:szCs w:val="16"/>
                    </w:rPr>
                    <w:t>Everything is mental; everything is a personal choice and a total responsibility of each one of us. Our attitude is the reason to do the necessary changes or the reason to blame others for our poor performances, for our mistakes or for our ignorance in certain topics.</w:t>
                  </w:r>
                </w:p>
                <w:p w:rsidR="00D038B6" w:rsidRPr="00D038B6" w:rsidRDefault="00D038B6" w:rsidP="00D038B6">
                  <w:pPr>
                    <w:rPr>
                      <w:rFonts w:ascii="Arial" w:hAnsi="Arial" w:cs="Arial"/>
                      <w:sz w:val="16"/>
                      <w:szCs w:val="16"/>
                    </w:rPr>
                  </w:pPr>
                  <w:r w:rsidRPr="00D038B6">
                    <w:rPr>
                      <w:rFonts w:ascii="Arial" w:hAnsi="Arial" w:cs="Arial"/>
                      <w:sz w:val="16"/>
                      <w:szCs w:val="16"/>
                    </w:rPr>
                    <w:t>At the end, the quality of our lives is up to each one of us. The formula is simple and factual: When we choose to focus in negativity it is what we attract, and when we choose to focus in positivity it is what we attract. It is time to be honest with ourselves; nobody can make us miserable or happy, successful of failures but our attitude - the positive or negative way we choose to view the world.</w:t>
                  </w:r>
                </w:p>
                <w:p w:rsidR="00D038B6" w:rsidRPr="00D038B6" w:rsidRDefault="00D038B6" w:rsidP="00D038B6">
                  <w:pPr>
                    <w:rPr>
                      <w:rFonts w:ascii="Arial" w:hAnsi="Arial" w:cs="Arial"/>
                      <w:sz w:val="16"/>
                      <w:szCs w:val="16"/>
                    </w:rPr>
                  </w:pPr>
                  <w:r w:rsidRPr="00D038B6">
                    <w:rPr>
                      <w:rFonts w:ascii="Arial" w:hAnsi="Arial" w:cs="Arial"/>
                      <w:sz w:val="16"/>
                      <w:szCs w:val="16"/>
                    </w:rPr>
                    <w:t>The moment we take responsibility for our life, our life will definitely change. Take action</w:t>
                  </w:r>
                  <w:r w:rsidRPr="00D038B6">
                    <w:rPr>
                      <w:sz w:val="16"/>
                      <w:szCs w:val="16"/>
                    </w:rPr>
                    <w:t xml:space="preserve"> </w:t>
                  </w:r>
                  <w:r w:rsidRPr="00D038B6">
                    <w:rPr>
                      <w:rFonts w:ascii="Arial" w:hAnsi="Arial" w:cs="Arial"/>
                      <w:sz w:val="16"/>
                      <w:szCs w:val="16"/>
                    </w:rPr>
                    <w:t>now; there is no such thing as the perfect time or right moment.</w:t>
                  </w:r>
                </w:p>
                <w:p w:rsidR="00D038B6" w:rsidRPr="00D038B6" w:rsidRDefault="00D038B6" w:rsidP="00D038B6">
                  <w:pPr>
                    <w:rPr>
                      <w:rFonts w:ascii="Arial" w:hAnsi="Arial" w:cs="Arial"/>
                      <w:sz w:val="16"/>
                      <w:szCs w:val="16"/>
                    </w:rPr>
                  </w:pPr>
                  <w:r w:rsidRPr="00D038B6">
                    <w:rPr>
                      <w:rFonts w:ascii="Arial" w:hAnsi="Arial" w:cs="Arial"/>
                      <w:sz w:val="16"/>
                      <w:szCs w:val="16"/>
                    </w:rPr>
                    <w:t>Choose to be happy, nothing is more important than feeling good. Life is too short - VERY, VERY SHORT. Don't let the opportunities and blessings of life fly from your hands.</w:t>
                  </w:r>
                </w:p>
                <w:p w:rsidR="00AE797F" w:rsidRDefault="00AE797F" w:rsidP="00AE797F">
                  <w:pPr>
                    <w:jc w:val="both"/>
                    <w:rPr>
                      <w:rFonts w:ascii="Times New Roman" w:hAnsi="Times New Roman"/>
                    </w:rPr>
                  </w:pPr>
                </w:p>
                <w:p w:rsidR="00B96B41" w:rsidRPr="00045085" w:rsidRDefault="00B96B41" w:rsidP="00B96B41">
                  <w:pPr>
                    <w:widowControl w:val="0"/>
                    <w:autoSpaceDE w:val="0"/>
                    <w:autoSpaceDN w:val="0"/>
                    <w:adjustRightInd w:val="0"/>
                    <w:jc w:val="both"/>
                    <w:rPr>
                      <w:rFonts w:ascii="Times New Roman" w:hAnsi="Times New Roman"/>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172D6B" w:rsidRDefault="00172D6B" w:rsidP="009D28AA">
                  <w:pPr>
                    <w:widowControl w:val="0"/>
                    <w:autoSpaceDE w:val="0"/>
                    <w:autoSpaceDN w:val="0"/>
                    <w:adjustRightInd w:val="0"/>
                    <w:rPr>
                      <w:rFonts w:ascii="Arial" w:hAnsi="Arial" w:cs="Arial"/>
                      <w:b/>
                      <w:color w:val="131313"/>
                      <w:u w:val="single"/>
                    </w:rPr>
                  </w:pPr>
                </w:p>
                <w:p w:rsidR="002442A4" w:rsidRDefault="0087239B" w:rsidP="009D28AA">
                  <w:pPr>
                    <w:widowControl w:val="0"/>
                    <w:autoSpaceDE w:val="0"/>
                    <w:autoSpaceDN w:val="0"/>
                    <w:adjustRightInd w:val="0"/>
                    <w:rPr>
                      <w:rFonts w:ascii="Arial" w:hAnsi="Arial" w:cs="Arial"/>
                      <w:b/>
                      <w:color w:val="131313"/>
                      <w:u w:val="single"/>
                    </w:rPr>
                  </w:pPr>
                  <w:r w:rsidRPr="0087239B">
                    <w:rPr>
                      <w:rFonts w:ascii="Arial" w:hAnsi="Arial" w:cs="Arial"/>
                      <w:b/>
                      <w:color w:val="131313"/>
                      <w:u w:val="single"/>
                    </w:rPr>
                    <w:t>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</w:t>
                  </w: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Default="002442A4" w:rsidP="007C4E08">
                  <w:pPr>
                    <w:widowControl w:val="0"/>
                    <w:autoSpaceDE w:val="0"/>
                    <w:autoSpaceDN w:val="0"/>
                    <w:adjustRightInd w:val="0"/>
                    <w:ind w:firstLine="720"/>
                    <w:rPr>
                      <w:rFonts w:ascii="Arial" w:hAnsi="Arial" w:cs="Arial"/>
                      <w:b/>
                      <w:color w:val="131313"/>
                      <w:u w:val="single"/>
                    </w:rPr>
                  </w:pPr>
                </w:p>
                <w:p w:rsidR="002442A4" w:rsidRPr="007C4E08" w:rsidRDefault="002442A4" w:rsidP="007C4E08">
                  <w:pPr>
                    <w:widowControl w:val="0"/>
                    <w:autoSpaceDE w:val="0"/>
                    <w:autoSpaceDN w:val="0"/>
                    <w:adjustRightInd w:val="0"/>
                    <w:ind w:firstLine="720"/>
                    <w:rPr>
                      <w:rFonts w:ascii="Arial" w:hAnsi="Arial" w:cs="Arial"/>
                      <w:b/>
                      <w:color w:val="131313"/>
                      <w:u w:val="single"/>
                    </w:rPr>
                  </w:pPr>
                </w:p>
                <w:p w:rsidR="005E4853" w:rsidRDefault="005E4853" w:rsidP="00980677">
                  <w:pPr>
                    <w:rPr>
                      <w:rFonts w:ascii="Arial" w:hAnsi="Arial" w:cs="Arial"/>
                      <w:b/>
                      <w:sz w:val="18"/>
                      <w:szCs w:val="18"/>
                    </w:rPr>
                  </w:pPr>
                </w:p>
                <w:tbl>
                  <w:tblPr>
                    <w:tblStyle w:val="TableGrid"/>
                    <w:tblW w:w="3798" w:type="dxa"/>
                    <w:tblLook w:val="04A0"/>
                  </w:tblPr>
                  <w:tblGrid>
                    <w:gridCol w:w="1417"/>
                    <w:gridCol w:w="1728"/>
                    <w:gridCol w:w="1383"/>
                  </w:tblGrid>
                  <w:tr w:rsidR="005D40EA" w:rsidRPr="00B412CA" w:rsidTr="00B21111">
                    <w:trPr>
                      <w:trHeight w:val="130"/>
                    </w:trPr>
                    <w:tc>
                      <w:tcPr>
                        <w:tcW w:w="1548" w:type="dxa"/>
                      </w:tcPr>
                      <w:p w:rsidR="005D40EA" w:rsidRPr="00B412CA" w:rsidRDefault="005D40EA" w:rsidP="00B21111">
                        <w:pPr>
                          <w:spacing w:line="360" w:lineRule="auto"/>
                          <w:jc w:val="both"/>
                          <w:rPr>
                            <w:rFonts w:ascii="Arial" w:hAnsi="Arial" w:cs="Arial"/>
                            <w:sz w:val="20"/>
                            <w:szCs w:val="20"/>
                          </w:rPr>
                        </w:pPr>
                        <w:r w:rsidRPr="00B412CA">
                          <w:rPr>
                            <w:rFonts w:ascii="Arial" w:hAnsi="Arial" w:cs="Arial"/>
                            <w:sz w:val="20"/>
                            <w:szCs w:val="20"/>
                          </w:rPr>
                          <w:t>FACILITY</w:t>
                        </w:r>
                      </w:p>
                    </w:tc>
                    <w:tc>
                      <w:tcPr>
                        <w:tcW w:w="1260" w:type="dxa"/>
                      </w:tcPr>
                      <w:p w:rsidR="005D40EA" w:rsidRPr="00B412CA" w:rsidRDefault="005D40EA" w:rsidP="00B21111">
                        <w:pPr>
                          <w:spacing w:line="360" w:lineRule="auto"/>
                          <w:jc w:val="both"/>
                          <w:rPr>
                            <w:rFonts w:ascii="Arial" w:hAnsi="Arial" w:cs="Arial"/>
                            <w:sz w:val="20"/>
                            <w:szCs w:val="20"/>
                          </w:rPr>
                        </w:pPr>
                        <w:r w:rsidRPr="00B412CA">
                          <w:rPr>
                            <w:rFonts w:ascii="Arial" w:hAnsi="Arial" w:cs="Arial"/>
                            <w:sz w:val="20"/>
                            <w:szCs w:val="20"/>
                          </w:rPr>
                          <w:t>PARISHIONERS</w:t>
                        </w:r>
                      </w:p>
                    </w:tc>
                    <w:tc>
                      <w:tcPr>
                        <w:tcW w:w="990" w:type="dxa"/>
                      </w:tcPr>
                      <w:p w:rsidR="005D40EA" w:rsidRPr="00B412CA" w:rsidRDefault="005D40EA" w:rsidP="00B21111">
                        <w:pPr>
                          <w:spacing w:line="360" w:lineRule="auto"/>
                          <w:jc w:val="both"/>
                          <w:rPr>
                            <w:rFonts w:ascii="Arial" w:hAnsi="Arial" w:cs="Arial"/>
                            <w:sz w:val="20"/>
                            <w:szCs w:val="20"/>
                          </w:rPr>
                        </w:pPr>
                        <w:r w:rsidRPr="00B412CA">
                          <w:rPr>
                            <w:rFonts w:ascii="Arial" w:hAnsi="Arial" w:cs="Arial"/>
                            <w:sz w:val="20"/>
                            <w:szCs w:val="20"/>
                          </w:rPr>
                          <w:t>OUTSIDERS</w:t>
                        </w:r>
                      </w:p>
                    </w:tc>
                  </w:tr>
                  <w:tr w:rsidR="005D40EA" w:rsidRPr="00B412CA" w:rsidTr="00B21111">
                    <w:trPr>
                      <w:trHeight w:val="456"/>
                    </w:trPr>
                    <w:tc>
                      <w:tcPr>
                        <w:tcW w:w="1548" w:type="dxa"/>
                      </w:tcPr>
                      <w:p w:rsidR="005D40EA" w:rsidRPr="00B412CA" w:rsidRDefault="005D40EA" w:rsidP="00B21111">
                        <w:pPr>
                          <w:spacing w:line="360" w:lineRule="auto"/>
                          <w:rPr>
                            <w:rFonts w:ascii="Arial" w:hAnsi="Arial" w:cs="Arial"/>
                            <w:sz w:val="20"/>
                            <w:szCs w:val="20"/>
                          </w:rPr>
                        </w:pPr>
                        <w:r w:rsidRPr="00B412CA">
                          <w:rPr>
                            <w:rFonts w:ascii="Arial" w:hAnsi="Arial" w:cs="Arial"/>
                            <w:sz w:val="20"/>
                            <w:szCs w:val="20"/>
                          </w:rPr>
                          <w:t>CHILDREN’S SERVICE HALL(3 HRS MAX)</w:t>
                        </w:r>
                      </w:p>
                    </w:tc>
                    <w:tc>
                      <w:tcPr>
                        <w:tcW w:w="1260" w:type="dxa"/>
                      </w:tcPr>
                      <w:p w:rsidR="005D40EA" w:rsidRPr="00B412CA" w:rsidRDefault="005D40EA" w:rsidP="00B21111">
                        <w:pPr>
                          <w:spacing w:line="360" w:lineRule="auto"/>
                          <w:jc w:val="both"/>
                          <w:rPr>
                            <w:rFonts w:ascii="Arial" w:hAnsi="Arial" w:cs="Arial"/>
                            <w:sz w:val="20"/>
                            <w:szCs w:val="20"/>
                          </w:rPr>
                        </w:pPr>
                        <w:r w:rsidRPr="00B412CA">
                          <w:rPr>
                            <w:rFonts w:ascii="Arial" w:hAnsi="Arial" w:cs="Arial"/>
                            <w:sz w:val="20"/>
                            <w:szCs w:val="20"/>
                          </w:rPr>
                          <w:t>100.00</w:t>
                        </w:r>
                      </w:p>
                    </w:tc>
                    <w:tc>
                      <w:tcPr>
                        <w:tcW w:w="990" w:type="dxa"/>
                      </w:tcPr>
                      <w:p w:rsidR="005D40EA" w:rsidRPr="00B412CA" w:rsidRDefault="005D40EA" w:rsidP="00B21111">
                        <w:pPr>
                          <w:spacing w:line="360" w:lineRule="auto"/>
                          <w:jc w:val="both"/>
                          <w:rPr>
                            <w:rFonts w:ascii="Arial" w:hAnsi="Arial" w:cs="Arial"/>
                            <w:sz w:val="20"/>
                            <w:szCs w:val="20"/>
                          </w:rPr>
                        </w:pPr>
                        <w:r w:rsidRPr="00B412CA">
                          <w:rPr>
                            <w:rFonts w:ascii="Arial" w:hAnsi="Arial" w:cs="Arial"/>
                            <w:sz w:val="20"/>
                            <w:szCs w:val="20"/>
                          </w:rPr>
                          <w:t>200.00</w:t>
                        </w:r>
                      </w:p>
                    </w:tc>
                  </w:tr>
                  <w:tr w:rsidR="005D40EA" w:rsidRPr="00B412CA" w:rsidTr="00B21111">
                    <w:trPr>
                      <w:trHeight w:val="384"/>
                    </w:trPr>
                    <w:tc>
                      <w:tcPr>
                        <w:tcW w:w="1548" w:type="dxa"/>
                      </w:tcPr>
                      <w:p w:rsidR="005D40EA" w:rsidRPr="00B412CA" w:rsidRDefault="005D40EA" w:rsidP="00B21111">
                        <w:pPr>
                          <w:spacing w:line="360" w:lineRule="auto"/>
                          <w:rPr>
                            <w:rFonts w:ascii="Arial" w:hAnsi="Arial" w:cs="Arial"/>
                            <w:sz w:val="20"/>
                            <w:szCs w:val="20"/>
                          </w:rPr>
                        </w:pPr>
                        <w:r w:rsidRPr="00B412CA">
                          <w:rPr>
                            <w:rFonts w:ascii="Arial" w:hAnsi="Arial" w:cs="Arial"/>
                            <w:sz w:val="20"/>
                            <w:szCs w:val="20"/>
                          </w:rPr>
                          <w:t>CHURCH GROUNDS</w:t>
                        </w:r>
                      </w:p>
                      <w:p w:rsidR="005D40EA" w:rsidRPr="00B412CA" w:rsidRDefault="005D40EA" w:rsidP="00B21111">
                        <w:pPr>
                          <w:spacing w:line="360" w:lineRule="auto"/>
                          <w:rPr>
                            <w:rFonts w:ascii="Arial" w:hAnsi="Arial" w:cs="Arial"/>
                            <w:sz w:val="20"/>
                            <w:szCs w:val="20"/>
                          </w:rPr>
                        </w:pPr>
                        <w:r w:rsidRPr="00B412CA">
                          <w:rPr>
                            <w:rFonts w:ascii="Arial" w:hAnsi="Arial" w:cs="Arial"/>
                            <w:sz w:val="20"/>
                            <w:szCs w:val="20"/>
                          </w:rPr>
                          <w:t>(6 HOURS MAX)</w:t>
                        </w:r>
                      </w:p>
                    </w:tc>
                    <w:tc>
                      <w:tcPr>
                        <w:tcW w:w="1260" w:type="dxa"/>
                      </w:tcPr>
                      <w:p w:rsidR="005D40EA" w:rsidRPr="00B412CA" w:rsidRDefault="005D40EA" w:rsidP="00B21111">
                        <w:pPr>
                          <w:spacing w:line="360" w:lineRule="auto"/>
                          <w:jc w:val="both"/>
                          <w:rPr>
                            <w:rFonts w:ascii="Arial" w:hAnsi="Arial" w:cs="Arial"/>
                            <w:sz w:val="20"/>
                            <w:szCs w:val="20"/>
                          </w:rPr>
                        </w:pPr>
                        <w:r w:rsidRPr="00B412CA">
                          <w:rPr>
                            <w:rFonts w:ascii="Arial" w:hAnsi="Arial" w:cs="Arial"/>
                            <w:sz w:val="20"/>
                            <w:szCs w:val="20"/>
                          </w:rPr>
                          <w:t>200.00</w:t>
                        </w:r>
                      </w:p>
                    </w:tc>
                    <w:tc>
                      <w:tcPr>
                        <w:tcW w:w="990" w:type="dxa"/>
                      </w:tcPr>
                      <w:p w:rsidR="005D40EA" w:rsidRPr="00B412CA" w:rsidRDefault="005D40EA" w:rsidP="00B21111">
                        <w:pPr>
                          <w:spacing w:line="360" w:lineRule="auto"/>
                          <w:jc w:val="both"/>
                          <w:rPr>
                            <w:rFonts w:ascii="Arial" w:hAnsi="Arial" w:cs="Arial"/>
                            <w:sz w:val="20"/>
                            <w:szCs w:val="20"/>
                          </w:rPr>
                        </w:pPr>
                        <w:r w:rsidRPr="00B412CA">
                          <w:rPr>
                            <w:rFonts w:ascii="Arial" w:hAnsi="Arial" w:cs="Arial"/>
                            <w:sz w:val="20"/>
                            <w:szCs w:val="20"/>
                          </w:rPr>
                          <w:t>500.00</w:t>
                        </w:r>
                      </w:p>
                    </w:tc>
                  </w:tr>
                  <w:tr w:rsidR="005D40EA" w:rsidRPr="00B412CA" w:rsidTr="00B21111">
                    <w:trPr>
                      <w:trHeight w:val="246"/>
                    </w:trPr>
                    <w:tc>
                      <w:tcPr>
                        <w:tcW w:w="1548" w:type="dxa"/>
                      </w:tcPr>
                      <w:p w:rsidR="005D40EA" w:rsidRPr="00B412CA" w:rsidRDefault="005D40EA" w:rsidP="00B21111">
                        <w:pPr>
                          <w:spacing w:line="360" w:lineRule="auto"/>
                          <w:rPr>
                            <w:rFonts w:ascii="Arial" w:hAnsi="Arial" w:cs="Arial"/>
                            <w:sz w:val="20"/>
                            <w:szCs w:val="20"/>
                          </w:rPr>
                        </w:pPr>
                        <w:r w:rsidRPr="00B412CA">
                          <w:rPr>
                            <w:rFonts w:ascii="Arial" w:hAnsi="Arial" w:cs="Arial"/>
                            <w:sz w:val="20"/>
                            <w:szCs w:val="20"/>
                          </w:rPr>
                          <w:t>CAR PARKING(6 HOURS MAX)</w:t>
                        </w:r>
                      </w:p>
                    </w:tc>
                    <w:tc>
                      <w:tcPr>
                        <w:tcW w:w="1260" w:type="dxa"/>
                      </w:tcPr>
                      <w:p w:rsidR="005D40EA" w:rsidRPr="00B412CA" w:rsidRDefault="005D40EA" w:rsidP="00B21111">
                        <w:pPr>
                          <w:spacing w:line="360" w:lineRule="auto"/>
                          <w:jc w:val="both"/>
                          <w:rPr>
                            <w:rFonts w:ascii="Arial" w:hAnsi="Arial" w:cs="Arial"/>
                            <w:sz w:val="20"/>
                            <w:szCs w:val="20"/>
                          </w:rPr>
                        </w:pPr>
                        <w:r w:rsidRPr="00B412CA">
                          <w:rPr>
                            <w:rFonts w:ascii="Arial" w:hAnsi="Arial" w:cs="Arial"/>
                            <w:sz w:val="20"/>
                            <w:szCs w:val="20"/>
                          </w:rPr>
                          <w:t>100.00</w:t>
                        </w:r>
                      </w:p>
                    </w:tc>
                    <w:tc>
                      <w:tcPr>
                        <w:tcW w:w="990" w:type="dxa"/>
                      </w:tcPr>
                      <w:p w:rsidR="005D40EA" w:rsidRPr="00B412CA" w:rsidRDefault="005D40EA" w:rsidP="00B21111">
                        <w:pPr>
                          <w:spacing w:line="360" w:lineRule="auto"/>
                          <w:jc w:val="both"/>
                          <w:rPr>
                            <w:rFonts w:ascii="Arial" w:hAnsi="Arial" w:cs="Arial"/>
                            <w:sz w:val="20"/>
                            <w:szCs w:val="20"/>
                          </w:rPr>
                        </w:pPr>
                        <w:r w:rsidRPr="00B412CA">
                          <w:rPr>
                            <w:rFonts w:ascii="Arial" w:hAnsi="Arial" w:cs="Arial"/>
                            <w:sz w:val="20"/>
                            <w:szCs w:val="20"/>
                          </w:rPr>
                          <w:t>200.00</w:t>
                        </w:r>
                      </w:p>
                    </w:tc>
                  </w:tr>
                </w:tbl>
                <w:p w:rsidR="005E4853" w:rsidRPr="00B412CA" w:rsidRDefault="005E4853" w:rsidP="005E4853">
                  <w:pPr>
                    <w:pStyle w:val="NormalWeb"/>
                    <w:rPr>
                      <w:rFonts w:ascii="Arial" w:hAnsi="Arial" w:cs="Arial"/>
                      <w:sz w:val="20"/>
                      <w:szCs w:val="20"/>
                    </w:rPr>
                  </w:pPr>
                </w:p>
                <w:p w:rsidR="003F76C4" w:rsidRPr="00AA2149" w:rsidRDefault="003F76C4" w:rsidP="00A76EA4">
                  <w:pPr>
                    <w:rPr>
                      <w:rFonts w:ascii="Arial" w:hAnsi="Arial" w:cs="Arial"/>
                    </w:rPr>
                  </w:pPr>
                </w:p>
              </w:txbxContent>
            </v:textbox>
            <w10:wrap type="square"/>
          </v:shape>
        </w:pict>
      </w:r>
      <w:r>
        <w:rPr>
          <w:noProof/>
        </w:rPr>
        <w:pict>
          <v:shape id="Text Box 12" o:spid="_x0000_s1034" type="#_x0000_t202" style="position:absolute;margin-left:189pt;margin-top:0;width:207pt;height:567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" filled="f" strokecolor="green" strokeweight="3pt">
            <v:stroke linestyle="thinThin"/>
            <v:path arrowok="t"/>
            <v:textbox style="mso-next-textbox:#Text Box 12">
              <w:txbxContent>
                <w:p w:rsidR="00282256" w:rsidRDefault="003F76C4" w:rsidP="00251A17">
                  <w:pPr>
                    <w:jc w:val="center"/>
                    <w:rPr>
                      <w:rFonts w:ascii="Arial" w:hAnsi="Arial" w:cs="Arial"/>
                      <w:sz w:val="20"/>
                      <w:szCs w:val="20"/>
                    </w:rPr>
                  </w:pPr>
                  <w:r w:rsidRPr="00091BA0">
                    <w:rPr>
                      <w:rFonts w:ascii="Arial Narrow" w:hAnsi="Arial Narrow"/>
                      <w:b/>
                      <w:highlight w:val="darkGreen"/>
                    </w:rPr>
                    <w:t>KNOW MORE ABOUT YOUR FAITH</w:t>
                  </w:r>
                  <w:r w:rsidR="00013691" w:rsidRPr="00013691">
                    <w:rPr>
                      <w:rFonts w:ascii="Arial" w:hAnsi="Arial" w:cs="Arial"/>
                      <w:sz w:val="20"/>
                      <w:szCs w:val="20"/>
                    </w:rPr>
                    <w:t xml:space="preserve"> </w:t>
                  </w:r>
                </w:p>
                <w:p w:rsidR="00F214FF" w:rsidRDefault="00F214FF" w:rsidP="00251A17">
                  <w:pPr>
                    <w:jc w:val="center"/>
                    <w:rPr>
                      <w:rFonts w:ascii="Arial" w:hAnsi="Arial" w:cs="Arial"/>
                      <w:sz w:val="20"/>
                      <w:szCs w:val="20"/>
                    </w:rPr>
                  </w:pPr>
                </w:p>
                <w:p w:rsidR="00F214FF" w:rsidRDefault="00F214FF" w:rsidP="00D038B6">
                  <w:pPr>
                    <w:rPr>
                      <w:rFonts w:ascii="Arial" w:hAnsi="Arial" w:cs="Arial"/>
                      <w:sz w:val="18"/>
                      <w:szCs w:val="18"/>
                    </w:rPr>
                  </w:pPr>
                  <w:r w:rsidRPr="00D038B6">
                    <w:rPr>
                      <w:rFonts w:ascii="Arial" w:hAnsi="Arial" w:cs="Arial"/>
                      <w:sz w:val="18"/>
                      <w:szCs w:val="18"/>
                    </w:rPr>
                    <w:t>All of us, sometime in life, will experience being introduced as a “brother” or “sister” to someone</w:t>
                  </w:r>
                  <w:r>
                    <w:rPr>
                      <w:rFonts w:ascii="Arial" w:hAnsi="Arial" w:cs="Arial"/>
                      <w:sz w:val="18"/>
                      <w:szCs w:val="18"/>
                    </w:rPr>
                    <w:t xml:space="preserve">. </w:t>
                  </w:r>
                </w:p>
                <w:p w:rsidR="00F214FF" w:rsidRDefault="00F214FF" w:rsidP="00D038B6">
                  <w:pPr>
                    <w:rPr>
                      <w:rFonts w:ascii="Arial" w:hAnsi="Arial" w:cs="Arial"/>
                      <w:sz w:val="18"/>
                      <w:szCs w:val="18"/>
                    </w:rPr>
                  </w:pPr>
                </w:p>
                <w:p w:rsidR="00F214FF" w:rsidRPr="00F214FF" w:rsidRDefault="00D038B6" w:rsidP="00D038B6">
                  <w:r w:rsidRPr="00D038B6">
                    <w:rPr>
                      <w:rFonts w:ascii="Arial" w:hAnsi="Arial" w:cs="Arial"/>
                      <w:sz w:val="18"/>
                      <w:szCs w:val="18"/>
                    </w:rPr>
                    <w:t xml:space="preserve">It might be because of the friendship between two persons or the manner in which one is introduced to a certain group. At the same time, one knows that truly, he is not the “brother” or “sister” of the other person. It was the same in the Jewish culture. </w:t>
                  </w:r>
                </w:p>
                <w:p w:rsidR="00F214FF" w:rsidRDefault="00F214FF" w:rsidP="00D038B6">
                  <w:pPr>
                    <w:rPr>
                      <w:rFonts w:ascii="Arial" w:hAnsi="Arial" w:cs="Arial"/>
                      <w:sz w:val="18"/>
                      <w:szCs w:val="18"/>
                    </w:rPr>
                  </w:pPr>
                </w:p>
                <w:p w:rsidR="00F214FF" w:rsidRDefault="00D038B6" w:rsidP="00D038B6">
                  <w:pPr>
                    <w:rPr>
                      <w:rFonts w:ascii="Arial" w:hAnsi="Arial" w:cs="Arial"/>
                      <w:sz w:val="18"/>
                      <w:szCs w:val="18"/>
                    </w:rPr>
                  </w:pPr>
                  <w:r w:rsidRPr="00D038B6">
                    <w:rPr>
                      <w:rFonts w:ascii="Arial" w:hAnsi="Arial" w:cs="Arial"/>
                      <w:sz w:val="18"/>
                      <w:szCs w:val="18"/>
                    </w:rPr>
                    <w:t>The Jewish people, not belonging to the gentile nations, made reference to each other as “brothers” and “sisters.” When introduced, this identified them as “one of them,” as a Jewish person.</w:t>
                  </w:r>
                </w:p>
                <w:p w:rsidR="00F214FF" w:rsidRDefault="00F214FF" w:rsidP="00D038B6">
                  <w:pPr>
                    <w:rPr>
                      <w:rFonts w:ascii="Arial" w:hAnsi="Arial" w:cs="Arial"/>
                      <w:sz w:val="18"/>
                      <w:szCs w:val="18"/>
                    </w:rPr>
                  </w:pPr>
                </w:p>
                <w:p w:rsidR="00D038B6" w:rsidRDefault="00D038B6" w:rsidP="00D038B6">
                  <w:pPr>
                    <w:rPr>
                      <w:rFonts w:ascii="Arial" w:hAnsi="Arial" w:cs="Arial"/>
                      <w:sz w:val="18"/>
                      <w:szCs w:val="18"/>
                    </w:rPr>
                  </w:pPr>
                  <w:r w:rsidRPr="00D038B6">
                    <w:rPr>
                      <w:rFonts w:ascii="Arial" w:hAnsi="Arial" w:cs="Arial"/>
                      <w:sz w:val="18"/>
                      <w:szCs w:val="18"/>
                    </w:rPr>
                    <w:t xml:space="preserve"> When something was written about the Jewish people, they were referred to as “brothers” as a means of saying they were Jewish.</w:t>
                  </w:r>
                </w:p>
                <w:p w:rsidR="00D038B6" w:rsidRPr="00D038B6" w:rsidRDefault="00D038B6" w:rsidP="00D038B6">
                  <w:pPr>
                    <w:rPr>
                      <w:rFonts w:ascii="Arial" w:hAnsi="Arial" w:cs="Arial"/>
                      <w:sz w:val="18"/>
                      <w:szCs w:val="18"/>
                    </w:rPr>
                  </w:pPr>
                </w:p>
                <w:p w:rsidR="00D038B6" w:rsidRDefault="00D038B6" w:rsidP="00D038B6">
                  <w:pPr>
                    <w:rPr>
                      <w:rFonts w:ascii="Arial" w:hAnsi="Arial" w:cs="Arial"/>
                      <w:sz w:val="18"/>
                      <w:szCs w:val="18"/>
                    </w:rPr>
                  </w:pPr>
                  <w:r w:rsidRPr="00D038B6">
                    <w:rPr>
                      <w:rFonts w:ascii="Arial" w:hAnsi="Arial" w:cs="Arial"/>
                      <w:sz w:val="18"/>
                      <w:szCs w:val="18"/>
                    </w:rPr>
                    <w:t>To complicate the matter, the Hebrew language did not contain a word that meant “cousin.” Instead, the word “brother” was used for both, the words “brother” and “cousin.” When the Jewish scholars translated the early Church writings from Hebrew to Greek, they literally translated the word “brother” as “brother.” Since they were accustomed to the word that could mean either “brother” or “cousin,” they did not believe that it was necessary to define when it means “brother” or when it means “cousin.” Therefore, in instance where a reference might be made to a cousin of Jesus, the word “brother” was applied. While this person may have been a blood relative, he was not a biological brother.</w:t>
                  </w:r>
                </w:p>
                <w:p w:rsidR="00D038B6" w:rsidRPr="00D038B6" w:rsidRDefault="00D038B6" w:rsidP="00D038B6">
                  <w:pPr>
                    <w:rPr>
                      <w:rFonts w:ascii="Arial" w:hAnsi="Arial" w:cs="Arial"/>
                      <w:sz w:val="18"/>
                      <w:szCs w:val="18"/>
                    </w:rPr>
                  </w:pPr>
                </w:p>
                <w:p w:rsidR="00282256" w:rsidRPr="00F214FF" w:rsidRDefault="00D038B6" w:rsidP="00282256">
                  <w:pPr>
                    <w:rPr>
                      <w:rFonts w:ascii="Arial" w:hAnsi="Arial" w:cs="Arial"/>
                      <w:sz w:val="18"/>
                      <w:szCs w:val="18"/>
                    </w:rPr>
                  </w:pPr>
                  <w:r w:rsidRPr="00D038B6">
                    <w:rPr>
                      <w:rFonts w:ascii="Arial" w:hAnsi="Arial" w:cs="Arial"/>
                      <w:sz w:val="18"/>
                      <w:szCs w:val="18"/>
                    </w:rPr>
                    <w:t xml:space="preserve">Now, let us review the claim that James was the brother of Jesus. In Mark 15:40, we read, “There were also women looking on from a distance; among them were Mary Magdalene, and Mary the mother of James the younger and of </w:t>
                  </w:r>
                  <w:proofErr w:type="spellStart"/>
                  <w:r w:rsidRPr="00D038B6">
                    <w:rPr>
                      <w:rFonts w:ascii="Arial" w:hAnsi="Arial" w:cs="Arial"/>
                      <w:sz w:val="18"/>
                      <w:szCs w:val="18"/>
                    </w:rPr>
                    <w:t>Joses</w:t>
                  </w:r>
                  <w:proofErr w:type="spellEnd"/>
                  <w:r w:rsidRPr="00D038B6">
                    <w:rPr>
                      <w:rFonts w:ascii="Arial" w:hAnsi="Arial" w:cs="Arial"/>
                      <w:sz w:val="18"/>
                      <w:szCs w:val="18"/>
                    </w:rPr>
                    <w:t xml:space="preserve">, and Salome.” It is clear from this verse that Mary, the mother of James and </w:t>
                  </w:r>
                  <w:proofErr w:type="spellStart"/>
                  <w:r w:rsidRPr="00D038B6">
                    <w:rPr>
                      <w:rFonts w:ascii="Arial" w:hAnsi="Arial" w:cs="Arial"/>
                      <w:sz w:val="18"/>
                      <w:szCs w:val="18"/>
                    </w:rPr>
                    <w:t>Joses</w:t>
                  </w:r>
                  <w:proofErr w:type="spellEnd"/>
                  <w:r w:rsidRPr="00D038B6">
                    <w:rPr>
                      <w:rFonts w:ascii="Arial" w:hAnsi="Arial" w:cs="Arial"/>
                      <w:sz w:val="18"/>
                      <w:szCs w:val="18"/>
                    </w:rPr>
                    <w:t xml:space="preserve"> was not Mary, the mother of Jesus. The Bible makes reference to more than one Mary.</w:t>
                  </w:r>
                </w:p>
                <w:p w:rsidR="00282256" w:rsidRDefault="00282256" w:rsidP="00282256">
                  <w:pPr>
                    <w:rPr>
                      <w:rFonts w:ascii="Arial" w:hAnsi="Arial" w:cs="Arial"/>
                      <w:sz w:val="16"/>
                      <w:szCs w:val="16"/>
                    </w:rPr>
                  </w:pPr>
                </w:p>
                <w:p w:rsidR="00282256" w:rsidRDefault="00282256" w:rsidP="00282256">
                  <w:pPr>
                    <w:rPr>
                      <w:rFonts w:ascii="Arial" w:hAnsi="Arial" w:cs="Arial"/>
                      <w:sz w:val="16"/>
                      <w:szCs w:val="16"/>
                    </w:rPr>
                  </w:pPr>
                </w:p>
                <w:p w:rsidR="00282256" w:rsidRPr="00D038B6" w:rsidRDefault="00282256" w:rsidP="00282256">
                  <w:pPr>
                    <w:rPr>
                      <w:rFonts w:ascii="Arial" w:hAnsi="Arial" w:cs="Arial"/>
                      <w:sz w:val="18"/>
                      <w:szCs w:val="18"/>
                    </w:rPr>
                  </w:pPr>
                </w:p>
                <w:p w:rsidR="008A4729" w:rsidRPr="00D038B6" w:rsidRDefault="00F214FF" w:rsidP="00282256">
                  <w:pPr>
                    <w:rPr>
                      <w:rFonts w:ascii="Arial" w:hAnsi="Arial" w:cs="Arial"/>
                      <w:sz w:val="18"/>
                      <w:szCs w:val="18"/>
                    </w:rPr>
                  </w:pPr>
                  <w:r>
                    <w:rPr>
                      <w:rFonts w:ascii="Arial" w:hAnsi="Arial" w:cs="Arial"/>
                      <w:sz w:val="18"/>
                      <w:szCs w:val="18"/>
                    </w:rPr>
                    <w:t xml:space="preserve">  </w:t>
                  </w:r>
                  <w:r w:rsidR="00282256" w:rsidRPr="00D038B6">
                    <w:rPr>
                      <w:rFonts w:ascii="Arial" w:hAnsi="Arial" w:cs="Arial"/>
                      <w:sz w:val="18"/>
                      <w:szCs w:val="18"/>
                    </w:rPr>
                    <w:t>To be Continued……</w:t>
                  </w:r>
                  <w:r>
                    <w:rPr>
                      <w:rFonts w:ascii="Arial" w:hAnsi="Arial" w:cs="Arial"/>
                      <w:sz w:val="18"/>
                      <w:szCs w:val="18"/>
                    </w:rPr>
                    <w:t>…………..</w:t>
                  </w:r>
                </w:p>
                <w:p w:rsidR="008A4729" w:rsidRPr="00D038B6" w:rsidRDefault="008A4729" w:rsidP="008A4729">
                  <w:pPr>
                    <w:widowControl w:val="0"/>
                    <w:tabs>
                      <w:tab w:val="left" w:pos="220"/>
                      <w:tab w:val="left" w:pos="720"/>
                    </w:tabs>
                    <w:autoSpaceDE w:val="0"/>
                    <w:autoSpaceDN w:val="0"/>
                    <w:adjustRightInd w:val="0"/>
                    <w:rPr>
                      <w:rFonts w:ascii="Arial" w:hAnsi="Arial" w:cs="Arial"/>
                      <w:sz w:val="18"/>
                      <w:szCs w:val="18"/>
                    </w:rPr>
                  </w:pPr>
                </w:p>
                <w:p w:rsidR="00B019D8" w:rsidRPr="008A4729" w:rsidRDefault="00B019D8" w:rsidP="008A4729">
                  <w:pPr>
                    <w:widowControl w:val="0"/>
                    <w:autoSpaceDE w:val="0"/>
                    <w:autoSpaceDN w:val="0"/>
                    <w:adjustRightInd w:val="0"/>
                    <w:rPr>
                      <w:rFonts w:ascii="Arial" w:hAnsi="Arial" w:cs="Arial"/>
                      <w:color w:val="323232"/>
                      <w:sz w:val="18"/>
                      <w:szCs w:val="18"/>
                    </w:rPr>
                  </w:pPr>
                </w:p>
              </w:txbxContent>
            </v:textbox>
            <w10:wrap type="square"/>
          </v:shape>
        </w:pict>
      </w:r>
    </w:p>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sectPr w:rsidR="00A76EA4" w:rsidSect="00A76EA4">
      <w:pgSz w:w="16840" w:h="11900" w:orient="landscape"/>
      <w:pgMar w:top="284" w:right="397" w:bottom="72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E75F9"/>
    <w:multiLevelType w:val="hybridMultilevel"/>
    <w:tmpl w:val="71C2C2E4"/>
    <w:lvl w:ilvl="0" w:tplc="516C065C">
      <w:start w:val="1"/>
      <w:numFmt w:val="bullet"/>
      <w:lvlText w:val="-"/>
      <w:lvlJc w:val="left"/>
      <w:pPr>
        <w:ind w:left="630" w:hanging="360"/>
      </w:pPr>
      <w:rPr>
        <w:rFonts w:ascii="Cambria" w:eastAsiaTheme="minorEastAsia" w:hAnsi="Cambria"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BF32BB3"/>
    <w:multiLevelType w:val="hybridMultilevel"/>
    <w:tmpl w:val="F73091C8"/>
    <w:lvl w:ilvl="0" w:tplc="08090009">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350"/>
        </w:tabs>
        <w:ind w:left="1350" w:hanging="360"/>
      </w:pPr>
      <w:rPr>
        <w:rFonts w:ascii="Wingdings" w:hAnsi="Wingdings"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3">
    <w:nsid w:val="0EEB7AF4"/>
    <w:multiLevelType w:val="hybridMultilevel"/>
    <w:tmpl w:val="5CAC870A"/>
    <w:lvl w:ilvl="0" w:tplc="28CA1B02">
      <w:start w:val="1"/>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C46993"/>
    <w:multiLevelType w:val="hybridMultilevel"/>
    <w:tmpl w:val="9A1251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0706A4"/>
    <w:multiLevelType w:val="hybridMultilevel"/>
    <w:tmpl w:val="05E45B3E"/>
    <w:lvl w:ilvl="0" w:tplc="76B0A0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48217F"/>
    <w:multiLevelType w:val="hybridMultilevel"/>
    <w:tmpl w:val="A75ABA2E"/>
    <w:lvl w:ilvl="0" w:tplc="54C0C30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C9219E"/>
    <w:multiLevelType w:val="hybridMultilevel"/>
    <w:tmpl w:val="E30E3D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BD56F65"/>
    <w:multiLevelType w:val="hybridMultilevel"/>
    <w:tmpl w:val="815E9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3"/>
  </w:num>
  <w:num w:numId="5">
    <w:abstractNumId w:val="5"/>
  </w:num>
  <w:num w:numId="6">
    <w:abstractNumId w:val="1"/>
  </w:num>
  <w:num w:numId="7">
    <w:abstractNumId w:val="6"/>
  </w:num>
  <w:num w:numId="8">
    <w:abstractNumId w:val="8"/>
  </w:num>
  <w:num w:numId="9">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A76EA4"/>
    <w:rsid w:val="0000094E"/>
    <w:rsid w:val="000028C9"/>
    <w:rsid w:val="0000368B"/>
    <w:rsid w:val="00003DEC"/>
    <w:rsid w:val="000045F7"/>
    <w:rsid w:val="00005540"/>
    <w:rsid w:val="00005D1C"/>
    <w:rsid w:val="000106C8"/>
    <w:rsid w:val="000108C6"/>
    <w:rsid w:val="00011885"/>
    <w:rsid w:val="00011EEA"/>
    <w:rsid w:val="000121FE"/>
    <w:rsid w:val="00012824"/>
    <w:rsid w:val="0001290D"/>
    <w:rsid w:val="00012DEB"/>
    <w:rsid w:val="00013691"/>
    <w:rsid w:val="000143B0"/>
    <w:rsid w:val="00014E50"/>
    <w:rsid w:val="00015AD6"/>
    <w:rsid w:val="00017F92"/>
    <w:rsid w:val="000223F7"/>
    <w:rsid w:val="00023240"/>
    <w:rsid w:val="00024DD0"/>
    <w:rsid w:val="00025B98"/>
    <w:rsid w:val="00025BF5"/>
    <w:rsid w:val="00027703"/>
    <w:rsid w:val="00030D54"/>
    <w:rsid w:val="00031967"/>
    <w:rsid w:val="00034D15"/>
    <w:rsid w:val="00037084"/>
    <w:rsid w:val="00040A69"/>
    <w:rsid w:val="00041CF9"/>
    <w:rsid w:val="00042EDD"/>
    <w:rsid w:val="00044BC6"/>
    <w:rsid w:val="00044DF3"/>
    <w:rsid w:val="00045099"/>
    <w:rsid w:val="00050D99"/>
    <w:rsid w:val="0005253E"/>
    <w:rsid w:val="0005382E"/>
    <w:rsid w:val="000544FD"/>
    <w:rsid w:val="000549E0"/>
    <w:rsid w:val="00055DE3"/>
    <w:rsid w:val="0005657C"/>
    <w:rsid w:val="00056A92"/>
    <w:rsid w:val="00056EF6"/>
    <w:rsid w:val="00056F75"/>
    <w:rsid w:val="0006071A"/>
    <w:rsid w:val="00062B9B"/>
    <w:rsid w:val="00062C2D"/>
    <w:rsid w:val="00063040"/>
    <w:rsid w:val="00064F27"/>
    <w:rsid w:val="00066D89"/>
    <w:rsid w:val="000673E3"/>
    <w:rsid w:val="00067CF5"/>
    <w:rsid w:val="00070FF7"/>
    <w:rsid w:val="00071470"/>
    <w:rsid w:val="00074964"/>
    <w:rsid w:val="000759FD"/>
    <w:rsid w:val="00076AE0"/>
    <w:rsid w:val="00076EC3"/>
    <w:rsid w:val="00077F09"/>
    <w:rsid w:val="00080976"/>
    <w:rsid w:val="00081EC1"/>
    <w:rsid w:val="00084B51"/>
    <w:rsid w:val="0008641C"/>
    <w:rsid w:val="0009077E"/>
    <w:rsid w:val="00090E08"/>
    <w:rsid w:val="00091A16"/>
    <w:rsid w:val="00091B15"/>
    <w:rsid w:val="000932F6"/>
    <w:rsid w:val="000935D8"/>
    <w:rsid w:val="00093B42"/>
    <w:rsid w:val="00094422"/>
    <w:rsid w:val="00095E20"/>
    <w:rsid w:val="00096A69"/>
    <w:rsid w:val="00097DB6"/>
    <w:rsid w:val="000A01D4"/>
    <w:rsid w:val="000A021C"/>
    <w:rsid w:val="000A07CF"/>
    <w:rsid w:val="000A4EE4"/>
    <w:rsid w:val="000A58A7"/>
    <w:rsid w:val="000A5A48"/>
    <w:rsid w:val="000A631A"/>
    <w:rsid w:val="000A7CC7"/>
    <w:rsid w:val="000A7E2D"/>
    <w:rsid w:val="000A7FE7"/>
    <w:rsid w:val="000B0805"/>
    <w:rsid w:val="000B1A32"/>
    <w:rsid w:val="000B328A"/>
    <w:rsid w:val="000B39B7"/>
    <w:rsid w:val="000B4F47"/>
    <w:rsid w:val="000B7E14"/>
    <w:rsid w:val="000C251A"/>
    <w:rsid w:val="000C36DF"/>
    <w:rsid w:val="000C494D"/>
    <w:rsid w:val="000C5252"/>
    <w:rsid w:val="000C5F72"/>
    <w:rsid w:val="000D0720"/>
    <w:rsid w:val="000D0778"/>
    <w:rsid w:val="000D23EC"/>
    <w:rsid w:val="000D2BAB"/>
    <w:rsid w:val="000D2F14"/>
    <w:rsid w:val="000D3047"/>
    <w:rsid w:val="000D34DF"/>
    <w:rsid w:val="000D4A10"/>
    <w:rsid w:val="000D562C"/>
    <w:rsid w:val="000D5C71"/>
    <w:rsid w:val="000D7790"/>
    <w:rsid w:val="000E0ACE"/>
    <w:rsid w:val="000E12C3"/>
    <w:rsid w:val="000E29D6"/>
    <w:rsid w:val="000E2A0A"/>
    <w:rsid w:val="000E3136"/>
    <w:rsid w:val="000E3260"/>
    <w:rsid w:val="000E4117"/>
    <w:rsid w:val="000E5445"/>
    <w:rsid w:val="000E62E2"/>
    <w:rsid w:val="000E6E31"/>
    <w:rsid w:val="000E731B"/>
    <w:rsid w:val="000E751B"/>
    <w:rsid w:val="000E7C00"/>
    <w:rsid w:val="000F08D5"/>
    <w:rsid w:val="000F159D"/>
    <w:rsid w:val="000F1851"/>
    <w:rsid w:val="000F2023"/>
    <w:rsid w:val="000F2281"/>
    <w:rsid w:val="000F30AC"/>
    <w:rsid w:val="000F3335"/>
    <w:rsid w:val="000F3D2D"/>
    <w:rsid w:val="000F4DD8"/>
    <w:rsid w:val="000F6120"/>
    <w:rsid w:val="000F6EFF"/>
    <w:rsid w:val="00100A57"/>
    <w:rsid w:val="00102496"/>
    <w:rsid w:val="00103E3C"/>
    <w:rsid w:val="00104AFF"/>
    <w:rsid w:val="00104FB8"/>
    <w:rsid w:val="00105453"/>
    <w:rsid w:val="001064DE"/>
    <w:rsid w:val="001070CF"/>
    <w:rsid w:val="00107948"/>
    <w:rsid w:val="00107DE1"/>
    <w:rsid w:val="001101C5"/>
    <w:rsid w:val="001110A3"/>
    <w:rsid w:val="00115188"/>
    <w:rsid w:val="00116915"/>
    <w:rsid w:val="00116FF0"/>
    <w:rsid w:val="00117EF2"/>
    <w:rsid w:val="00121293"/>
    <w:rsid w:val="00121FCE"/>
    <w:rsid w:val="001236CF"/>
    <w:rsid w:val="00123E87"/>
    <w:rsid w:val="0012412B"/>
    <w:rsid w:val="00125115"/>
    <w:rsid w:val="001273D4"/>
    <w:rsid w:val="00130500"/>
    <w:rsid w:val="00130854"/>
    <w:rsid w:val="00131B78"/>
    <w:rsid w:val="00132A17"/>
    <w:rsid w:val="00132EAB"/>
    <w:rsid w:val="00134AA0"/>
    <w:rsid w:val="00135620"/>
    <w:rsid w:val="0013775C"/>
    <w:rsid w:val="001401C9"/>
    <w:rsid w:val="00142EFC"/>
    <w:rsid w:val="001442CE"/>
    <w:rsid w:val="00144F22"/>
    <w:rsid w:val="001456CA"/>
    <w:rsid w:val="00146E8A"/>
    <w:rsid w:val="00146F5E"/>
    <w:rsid w:val="00147CD2"/>
    <w:rsid w:val="001515D7"/>
    <w:rsid w:val="00151EF8"/>
    <w:rsid w:val="00152CF6"/>
    <w:rsid w:val="00157830"/>
    <w:rsid w:val="00160D35"/>
    <w:rsid w:val="00161599"/>
    <w:rsid w:val="0016169C"/>
    <w:rsid w:val="001661FA"/>
    <w:rsid w:val="001710D7"/>
    <w:rsid w:val="00172D6B"/>
    <w:rsid w:val="00174BC4"/>
    <w:rsid w:val="00175028"/>
    <w:rsid w:val="00175D5D"/>
    <w:rsid w:val="001805B1"/>
    <w:rsid w:val="001816E9"/>
    <w:rsid w:val="001827F8"/>
    <w:rsid w:val="00184144"/>
    <w:rsid w:val="00185B1C"/>
    <w:rsid w:val="0018697A"/>
    <w:rsid w:val="00191C42"/>
    <w:rsid w:val="00191D74"/>
    <w:rsid w:val="00194187"/>
    <w:rsid w:val="001942DC"/>
    <w:rsid w:val="00194C27"/>
    <w:rsid w:val="00196EB0"/>
    <w:rsid w:val="00197786"/>
    <w:rsid w:val="001A028F"/>
    <w:rsid w:val="001A0D0C"/>
    <w:rsid w:val="001A1407"/>
    <w:rsid w:val="001A57AF"/>
    <w:rsid w:val="001A7008"/>
    <w:rsid w:val="001A70A2"/>
    <w:rsid w:val="001A76B7"/>
    <w:rsid w:val="001B01E2"/>
    <w:rsid w:val="001B19F9"/>
    <w:rsid w:val="001B1B94"/>
    <w:rsid w:val="001B3CAA"/>
    <w:rsid w:val="001B45E6"/>
    <w:rsid w:val="001B50A3"/>
    <w:rsid w:val="001B66B8"/>
    <w:rsid w:val="001B7441"/>
    <w:rsid w:val="001B7EAC"/>
    <w:rsid w:val="001C1523"/>
    <w:rsid w:val="001C1DD9"/>
    <w:rsid w:val="001C215D"/>
    <w:rsid w:val="001C2EF5"/>
    <w:rsid w:val="001C3624"/>
    <w:rsid w:val="001C3A9F"/>
    <w:rsid w:val="001C4C89"/>
    <w:rsid w:val="001C6772"/>
    <w:rsid w:val="001C6B5C"/>
    <w:rsid w:val="001C7B84"/>
    <w:rsid w:val="001D2162"/>
    <w:rsid w:val="001D3F66"/>
    <w:rsid w:val="001D5BBC"/>
    <w:rsid w:val="001E0156"/>
    <w:rsid w:val="001E0332"/>
    <w:rsid w:val="001E087A"/>
    <w:rsid w:val="001E248F"/>
    <w:rsid w:val="001E28AE"/>
    <w:rsid w:val="001E3006"/>
    <w:rsid w:val="001E39AD"/>
    <w:rsid w:val="001E4A1F"/>
    <w:rsid w:val="001E7AB8"/>
    <w:rsid w:val="001F0920"/>
    <w:rsid w:val="001F1062"/>
    <w:rsid w:val="001F3DEF"/>
    <w:rsid w:val="001F58D4"/>
    <w:rsid w:val="001F6394"/>
    <w:rsid w:val="001F79D0"/>
    <w:rsid w:val="002001E3"/>
    <w:rsid w:val="00200783"/>
    <w:rsid w:val="0020128D"/>
    <w:rsid w:val="00201ED4"/>
    <w:rsid w:val="00202DE1"/>
    <w:rsid w:val="0020409C"/>
    <w:rsid w:val="0020476B"/>
    <w:rsid w:val="00206E9A"/>
    <w:rsid w:val="00207065"/>
    <w:rsid w:val="00210043"/>
    <w:rsid w:val="002138C7"/>
    <w:rsid w:val="00213BFE"/>
    <w:rsid w:val="00214CAC"/>
    <w:rsid w:val="00215F96"/>
    <w:rsid w:val="0021614A"/>
    <w:rsid w:val="00216C47"/>
    <w:rsid w:val="0022146D"/>
    <w:rsid w:val="00223708"/>
    <w:rsid w:val="00223BF4"/>
    <w:rsid w:val="00223EAB"/>
    <w:rsid w:val="00224231"/>
    <w:rsid w:val="00224786"/>
    <w:rsid w:val="0022733E"/>
    <w:rsid w:val="002279B6"/>
    <w:rsid w:val="002330C9"/>
    <w:rsid w:val="00234587"/>
    <w:rsid w:val="00234DA9"/>
    <w:rsid w:val="0023556F"/>
    <w:rsid w:val="00235971"/>
    <w:rsid w:val="00236BFB"/>
    <w:rsid w:val="00237972"/>
    <w:rsid w:val="00237A24"/>
    <w:rsid w:val="00240A50"/>
    <w:rsid w:val="00240E63"/>
    <w:rsid w:val="0024159B"/>
    <w:rsid w:val="00241CF1"/>
    <w:rsid w:val="002431C1"/>
    <w:rsid w:val="0024420E"/>
    <w:rsid w:val="00244281"/>
    <w:rsid w:val="002442A4"/>
    <w:rsid w:val="00244B45"/>
    <w:rsid w:val="00245947"/>
    <w:rsid w:val="00250D13"/>
    <w:rsid w:val="0025179B"/>
    <w:rsid w:val="00251A17"/>
    <w:rsid w:val="00253053"/>
    <w:rsid w:val="00253FF5"/>
    <w:rsid w:val="00254512"/>
    <w:rsid w:val="002567D6"/>
    <w:rsid w:val="0026053C"/>
    <w:rsid w:val="002617D7"/>
    <w:rsid w:val="00263EEA"/>
    <w:rsid w:val="00264C53"/>
    <w:rsid w:val="002663BB"/>
    <w:rsid w:val="00266D6E"/>
    <w:rsid w:val="0026744A"/>
    <w:rsid w:val="00270BEF"/>
    <w:rsid w:val="00271406"/>
    <w:rsid w:val="0027140D"/>
    <w:rsid w:val="0027190F"/>
    <w:rsid w:val="00271E19"/>
    <w:rsid w:val="002729AA"/>
    <w:rsid w:val="00273977"/>
    <w:rsid w:val="002758B3"/>
    <w:rsid w:val="002758DD"/>
    <w:rsid w:val="00276763"/>
    <w:rsid w:val="00276DBB"/>
    <w:rsid w:val="0027767C"/>
    <w:rsid w:val="002803DD"/>
    <w:rsid w:val="00280B1E"/>
    <w:rsid w:val="00281D5D"/>
    <w:rsid w:val="0028221F"/>
    <w:rsid w:val="00282256"/>
    <w:rsid w:val="0028229D"/>
    <w:rsid w:val="00282997"/>
    <w:rsid w:val="00282D4B"/>
    <w:rsid w:val="002863CC"/>
    <w:rsid w:val="0028676E"/>
    <w:rsid w:val="00287229"/>
    <w:rsid w:val="00291B65"/>
    <w:rsid w:val="00292596"/>
    <w:rsid w:val="002936AF"/>
    <w:rsid w:val="00295499"/>
    <w:rsid w:val="00296DA8"/>
    <w:rsid w:val="0029718D"/>
    <w:rsid w:val="002A0E07"/>
    <w:rsid w:val="002A1860"/>
    <w:rsid w:val="002A388B"/>
    <w:rsid w:val="002A7598"/>
    <w:rsid w:val="002A7CF3"/>
    <w:rsid w:val="002B3A38"/>
    <w:rsid w:val="002B3CB8"/>
    <w:rsid w:val="002B453B"/>
    <w:rsid w:val="002B791C"/>
    <w:rsid w:val="002C0811"/>
    <w:rsid w:val="002C13F0"/>
    <w:rsid w:val="002C2513"/>
    <w:rsid w:val="002C2CB4"/>
    <w:rsid w:val="002C30C8"/>
    <w:rsid w:val="002C347B"/>
    <w:rsid w:val="002C4B60"/>
    <w:rsid w:val="002C545F"/>
    <w:rsid w:val="002C5B12"/>
    <w:rsid w:val="002C6225"/>
    <w:rsid w:val="002C6BE1"/>
    <w:rsid w:val="002C6F47"/>
    <w:rsid w:val="002C7A6A"/>
    <w:rsid w:val="002D0DD2"/>
    <w:rsid w:val="002D1AE9"/>
    <w:rsid w:val="002D24A9"/>
    <w:rsid w:val="002D3C1D"/>
    <w:rsid w:val="002E09D5"/>
    <w:rsid w:val="002E0B21"/>
    <w:rsid w:val="002E1143"/>
    <w:rsid w:val="002E2C33"/>
    <w:rsid w:val="002E2FCE"/>
    <w:rsid w:val="002E4FDF"/>
    <w:rsid w:val="002E7CEB"/>
    <w:rsid w:val="002F0108"/>
    <w:rsid w:val="002F0D13"/>
    <w:rsid w:val="002F0D55"/>
    <w:rsid w:val="002F0D7A"/>
    <w:rsid w:val="002F1708"/>
    <w:rsid w:val="002F23EB"/>
    <w:rsid w:val="002F291F"/>
    <w:rsid w:val="002F2C32"/>
    <w:rsid w:val="002F3EFE"/>
    <w:rsid w:val="002F4068"/>
    <w:rsid w:val="002F413B"/>
    <w:rsid w:val="002F5A06"/>
    <w:rsid w:val="0030056D"/>
    <w:rsid w:val="00304FFE"/>
    <w:rsid w:val="00305296"/>
    <w:rsid w:val="00306C57"/>
    <w:rsid w:val="00307869"/>
    <w:rsid w:val="003111F4"/>
    <w:rsid w:val="0031533B"/>
    <w:rsid w:val="003160C3"/>
    <w:rsid w:val="003166B9"/>
    <w:rsid w:val="00323107"/>
    <w:rsid w:val="00324692"/>
    <w:rsid w:val="0032534B"/>
    <w:rsid w:val="0032664C"/>
    <w:rsid w:val="00326EA8"/>
    <w:rsid w:val="00330D23"/>
    <w:rsid w:val="003325C6"/>
    <w:rsid w:val="00335AA4"/>
    <w:rsid w:val="00335EAA"/>
    <w:rsid w:val="00335FCE"/>
    <w:rsid w:val="003363C5"/>
    <w:rsid w:val="0033664D"/>
    <w:rsid w:val="00340C68"/>
    <w:rsid w:val="00341324"/>
    <w:rsid w:val="0034186F"/>
    <w:rsid w:val="0034317B"/>
    <w:rsid w:val="003435F6"/>
    <w:rsid w:val="00344184"/>
    <w:rsid w:val="00344DAF"/>
    <w:rsid w:val="00345158"/>
    <w:rsid w:val="00346CCE"/>
    <w:rsid w:val="00356AE7"/>
    <w:rsid w:val="00357B76"/>
    <w:rsid w:val="003600E3"/>
    <w:rsid w:val="00360632"/>
    <w:rsid w:val="0036086C"/>
    <w:rsid w:val="00360DBB"/>
    <w:rsid w:val="003618C6"/>
    <w:rsid w:val="00361B70"/>
    <w:rsid w:val="003621C8"/>
    <w:rsid w:val="003628CB"/>
    <w:rsid w:val="00363383"/>
    <w:rsid w:val="00363552"/>
    <w:rsid w:val="003639E0"/>
    <w:rsid w:val="00363BDA"/>
    <w:rsid w:val="00364F00"/>
    <w:rsid w:val="00366093"/>
    <w:rsid w:val="00367CD5"/>
    <w:rsid w:val="00367F9A"/>
    <w:rsid w:val="00370AFB"/>
    <w:rsid w:val="00371CBB"/>
    <w:rsid w:val="00372353"/>
    <w:rsid w:val="0037265B"/>
    <w:rsid w:val="00372DC0"/>
    <w:rsid w:val="003743C0"/>
    <w:rsid w:val="003749B8"/>
    <w:rsid w:val="00375E63"/>
    <w:rsid w:val="00376FC8"/>
    <w:rsid w:val="0037767F"/>
    <w:rsid w:val="00377CB8"/>
    <w:rsid w:val="00377F0F"/>
    <w:rsid w:val="00377F46"/>
    <w:rsid w:val="00380CF1"/>
    <w:rsid w:val="003817D0"/>
    <w:rsid w:val="003818BF"/>
    <w:rsid w:val="00382BF9"/>
    <w:rsid w:val="00383950"/>
    <w:rsid w:val="00384485"/>
    <w:rsid w:val="0038513F"/>
    <w:rsid w:val="003860B4"/>
    <w:rsid w:val="0038712D"/>
    <w:rsid w:val="0038717D"/>
    <w:rsid w:val="00387A82"/>
    <w:rsid w:val="00390303"/>
    <w:rsid w:val="003917B5"/>
    <w:rsid w:val="00391AEA"/>
    <w:rsid w:val="003935FC"/>
    <w:rsid w:val="00393623"/>
    <w:rsid w:val="00393A8D"/>
    <w:rsid w:val="00394DF1"/>
    <w:rsid w:val="0039514F"/>
    <w:rsid w:val="003A0862"/>
    <w:rsid w:val="003A1520"/>
    <w:rsid w:val="003A288E"/>
    <w:rsid w:val="003A319F"/>
    <w:rsid w:val="003A33A2"/>
    <w:rsid w:val="003A3641"/>
    <w:rsid w:val="003A4ACE"/>
    <w:rsid w:val="003A5496"/>
    <w:rsid w:val="003A5DE0"/>
    <w:rsid w:val="003A7712"/>
    <w:rsid w:val="003A77A6"/>
    <w:rsid w:val="003B111B"/>
    <w:rsid w:val="003B4560"/>
    <w:rsid w:val="003B5DDB"/>
    <w:rsid w:val="003C020C"/>
    <w:rsid w:val="003C0772"/>
    <w:rsid w:val="003C13E1"/>
    <w:rsid w:val="003C15EF"/>
    <w:rsid w:val="003C2B03"/>
    <w:rsid w:val="003C2B77"/>
    <w:rsid w:val="003C2C82"/>
    <w:rsid w:val="003C4725"/>
    <w:rsid w:val="003C630F"/>
    <w:rsid w:val="003C6639"/>
    <w:rsid w:val="003C6DB5"/>
    <w:rsid w:val="003C7B7E"/>
    <w:rsid w:val="003C7CBF"/>
    <w:rsid w:val="003D1C69"/>
    <w:rsid w:val="003D2F84"/>
    <w:rsid w:val="003D3687"/>
    <w:rsid w:val="003D53F9"/>
    <w:rsid w:val="003D54A9"/>
    <w:rsid w:val="003D54EC"/>
    <w:rsid w:val="003D58E9"/>
    <w:rsid w:val="003D5F49"/>
    <w:rsid w:val="003D60AE"/>
    <w:rsid w:val="003D6819"/>
    <w:rsid w:val="003D6F7B"/>
    <w:rsid w:val="003D747A"/>
    <w:rsid w:val="003D74D2"/>
    <w:rsid w:val="003E0877"/>
    <w:rsid w:val="003E151A"/>
    <w:rsid w:val="003E17A4"/>
    <w:rsid w:val="003E1BE7"/>
    <w:rsid w:val="003E1C37"/>
    <w:rsid w:val="003E2F83"/>
    <w:rsid w:val="003E635A"/>
    <w:rsid w:val="003E7831"/>
    <w:rsid w:val="003E7CC9"/>
    <w:rsid w:val="003E7D48"/>
    <w:rsid w:val="003F0766"/>
    <w:rsid w:val="003F0FB9"/>
    <w:rsid w:val="003F21ED"/>
    <w:rsid w:val="003F2CAA"/>
    <w:rsid w:val="003F3B92"/>
    <w:rsid w:val="003F425C"/>
    <w:rsid w:val="003F653E"/>
    <w:rsid w:val="003F76C4"/>
    <w:rsid w:val="004003D5"/>
    <w:rsid w:val="00400C5E"/>
    <w:rsid w:val="00401BA4"/>
    <w:rsid w:val="00402966"/>
    <w:rsid w:val="004037D8"/>
    <w:rsid w:val="00403837"/>
    <w:rsid w:val="00405086"/>
    <w:rsid w:val="0040627C"/>
    <w:rsid w:val="00407741"/>
    <w:rsid w:val="004204C0"/>
    <w:rsid w:val="00421A9D"/>
    <w:rsid w:val="00421D6A"/>
    <w:rsid w:val="004221C1"/>
    <w:rsid w:val="004223DC"/>
    <w:rsid w:val="00422437"/>
    <w:rsid w:val="00422F4A"/>
    <w:rsid w:val="00423CEF"/>
    <w:rsid w:val="00423DA8"/>
    <w:rsid w:val="00424D60"/>
    <w:rsid w:val="00433320"/>
    <w:rsid w:val="004334D8"/>
    <w:rsid w:val="00433522"/>
    <w:rsid w:val="0043411D"/>
    <w:rsid w:val="00437A7E"/>
    <w:rsid w:val="0044137A"/>
    <w:rsid w:val="0044313D"/>
    <w:rsid w:val="004441FE"/>
    <w:rsid w:val="00444DBD"/>
    <w:rsid w:val="00444EBD"/>
    <w:rsid w:val="00444EC1"/>
    <w:rsid w:val="00445083"/>
    <w:rsid w:val="004452D9"/>
    <w:rsid w:val="004456BA"/>
    <w:rsid w:val="00445B8C"/>
    <w:rsid w:val="00445EFB"/>
    <w:rsid w:val="00446570"/>
    <w:rsid w:val="00447CB8"/>
    <w:rsid w:val="00451743"/>
    <w:rsid w:val="00452C05"/>
    <w:rsid w:val="004534CE"/>
    <w:rsid w:val="004561E7"/>
    <w:rsid w:val="00456BE1"/>
    <w:rsid w:val="00457D44"/>
    <w:rsid w:val="00460C5F"/>
    <w:rsid w:val="00460EC3"/>
    <w:rsid w:val="00464BF4"/>
    <w:rsid w:val="00465188"/>
    <w:rsid w:val="00466694"/>
    <w:rsid w:val="0046792A"/>
    <w:rsid w:val="00467CEF"/>
    <w:rsid w:val="0047011B"/>
    <w:rsid w:val="0047069E"/>
    <w:rsid w:val="004720D8"/>
    <w:rsid w:val="00473901"/>
    <w:rsid w:val="00474110"/>
    <w:rsid w:val="00474966"/>
    <w:rsid w:val="004753AD"/>
    <w:rsid w:val="004756FC"/>
    <w:rsid w:val="00475C1F"/>
    <w:rsid w:val="00476268"/>
    <w:rsid w:val="00476B2E"/>
    <w:rsid w:val="00480627"/>
    <w:rsid w:val="004818E2"/>
    <w:rsid w:val="0048226A"/>
    <w:rsid w:val="0048272E"/>
    <w:rsid w:val="00483B3E"/>
    <w:rsid w:val="0048402B"/>
    <w:rsid w:val="00490DA7"/>
    <w:rsid w:val="004926BB"/>
    <w:rsid w:val="00494042"/>
    <w:rsid w:val="0049432B"/>
    <w:rsid w:val="00496FF0"/>
    <w:rsid w:val="004A09BF"/>
    <w:rsid w:val="004A3184"/>
    <w:rsid w:val="004A35CA"/>
    <w:rsid w:val="004A39EC"/>
    <w:rsid w:val="004A4646"/>
    <w:rsid w:val="004A4B9A"/>
    <w:rsid w:val="004A6FA9"/>
    <w:rsid w:val="004B007E"/>
    <w:rsid w:val="004B00D8"/>
    <w:rsid w:val="004B0C82"/>
    <w:rsid w:val="004B18C0"/>
    <w:rsid w:val="004B28CC"/>
    <w:rsid w:val="004B3470"/>
    <w:rsid w:val="004B3E82"/>
    <w:rsid w:val="004B7666"/>
    <w:rsid w:val="004B7D4F"/>
    <w:rsid w:val="004C1AD2"/>
    <w:rsid w:val="004C1D98"/>
    <w:rsid w:val="004C3E59"/>
    <w:rsid w:val="004C4DE7"/>
    <w:rsid w:val="004C5AF6"/>
    <w:rsid w:val="004C7D17"/>
    <w:rsid w:val="004D2EA5"/>
    <w:rsid w:val="004D3FCE"/>
    <w:rsid w:val="004D4145"/>
    <w:rsid w:val="004D4F0F"/>
    <w:rsid w:val="004D54A2"/>
    <w:rsid w:val="004D567A"/>
    <w:rsid w:val="004D5BD6"/>
    <w:rsid w:val="004D625A"/>
    <w:rsid w:val="004D7041"/>
    <w:rsid w:val="004D7BE6"/>
    <w:rsid w:val="004E22F1"/>
    <w:rsid w:val="004E3341"/>
    <w:rsid w:val="004E41A7"/>
    <w:rsid w:val="004E436B"/>
    <w:rsid w:val="004E4CFA"/>
    <w:rsid w:val="004E5660"/>
    <w:rsid w:val="004E5948"/>
    <w:rsid w:val="004E5B35"/>
    <w:rsid w:val="004E5C27"/>
    <w:rsid w:val="004E5E13"/>
    <w:rsid w:val="004E61C0"/>
    <w:rsid w:val="004E66D4"/>
    <w:rsid w:val="004E6CC9"/>
    <w:rsid w:val="004F0089"/>
    <w:rsid w:val="004F0D3E"/>
    <w:rsid w:val="004F1693"/>
    <w:rsid w:val="004F1EE4"/>
    <w:rsid w:val="004F2268"/>
    <w:rsid w:val="004F277A"/>
    <w:rsid w:val="004F2A1B"/>
    <w:rsid w:val="004F3304"/>
    <w:rsid w:val="004F33D8"/>
    <w:rsid w:val="004F35D7"/>
    <w:rsid w:val="004F3C22"/>
    <w:rsid w:val="004F5DDD"/>
    <w:rsid w:val="004F6166"/>
    <w:rsid w:val="004F7E48"/>
    <w:rsid w:val="00500115"/>
    <w:rsid w:val="00500680"/>
    <w:rsid w:val="00501A9F"/>
    <w:rsid w:val="00501EEC"/>
    <w:rsid w:val="005029ED"/>
    <w:rsid w:val="0050487E"/>
    <w:rsid w:val="00507681"/>
    <w:rsid w:val="00507FDF"/>
    <w:rsid w:val="00511068"/>
    <w:rsid w:val="005113E0"/>
    <w:rsid w:val="005122D4"/>
    <w:rsid w:val="00512397"/>
    <w:rsid w:val="0051258A"/>
    <w:rsid w:val="00513616"/>
    <w:rsid w:val="00514AFC"/>
    <w:rsid w:val="005162B8"/>
    <w:rsid w:val="005165CC"/>
    <w:rsid w:val="00520D0F"/>
    <w:rsid w:val="0052238A"/>
    <w:rsid w:val="00524A83"/>
    <w:rsid w:val="00524B56"/>
    <w:rsid w:val="00524F8D"/>
    <w:rsid w:val="00530E7C"/>
    <w:rsid w:val="0053104E"/>
    <w:rsid w:val="00531118"/>
    <w:rsid w:val="00531C07"/>
    <w:rsid w:val="00531F0B"/>
    <w:rsid w:val="0053268B"/>
    <w:rsid w:val="0053276A"/>
    <w:rsid w:val="00532AC7"/>
    <w:rsid w:val="00533F46"/>
    <w:rsid w:val="00534F2A"/>
    <w:rsid w:val="00536F8C"/>
    <w:rsid w:val="005415A0"/>
    <w:rsid w:val="00541E17"/>
    <w:rsid w:val="00542733"/>
    <w:rsid w:val="00542E6D"/>
    <w:rsid w:val="0054352E"/>
    <w:rsid w:val="00543E49"/>
    <w:rsid w:val="0054625E"/>
    <w:rsid w:val="005502A8"/>
    <w:rsid w:val="00550D6B"/>
    <w:rsid w:val="00551E2F"/>
    <w:rsid w:val="00554321"/>
    <w:rsid w:val="005548CB"/>
    <w:rsid w:val="00556327"/>
    <w:rsid w:val="00556563"/>
    <w:rsid w:val="005578B4"/>
    <w:rsid w:val="0056280B"/>
    <w:rsid w:val="00563520"/>
    <w:rsid w:val="00564330"/>
    <w:rsid w:val="00565B14"/>
    <w:rsid w:val="00565C77"/>
    <w:rsid w:val="00571D74"/>
    <w:rsid w:val="0057317D"/>
    <w:rsid w:val="005735DE"/>
    <w:rsid w:val="0057416C"/>
    <w:rsid w:val="00575407"/>
    <w:rsid w:val="0057564D"/>
    <w:rsid w:val="00584E4F"/>
    <w:rsid w:val="00585646"/>
    <w:rsid w:val="0058691E"/>
    <w:rsid w:val="00586C16"/>
    <w:rsid w:val="005870D4"/>
    <w:rsid w:val="005872A5"/>
    <w:rsid w:val="0058785D"/>
    <w:rsid w:val="00587A7B"/>
    <w:rsid w:val="00590A0B"/>
    <w:rsid w:val="0059349D"/>
    <w:rsid w:val="005942D9"/>
    <w:rsid w:val="005949B9"/>
    <w:rsid w:val="00595FEC"/>
    <w:rsid w:val="00596A22"/>
    <w:rsid w:val="00597C2F"/>
    <w:rsid w:val="00597CAF"/>
    <w:rsid w:val="00597F50"/>
    <w:rsid w:val="005A00D8"/>
    <w:rsid w:val="005A0E69"/>
    <w:rsid w:val="005A2AC1"/>
    <w:rsid w:val="005A3DD6"/>
    <w:rsid w:val="005A5DC0"/>
    <w:rsid w:val="005A61F1"/>
    <w:rsid w:val="005B10F3"/>
    <w:rsid w:val="005B34B9"/>
    <w:rsid w:val="005B4DED"/>
    <w:rsid w:val="005B6025"/>
    <w:rsid w:val="005C0639"/>
    <w:rsid w:val="005C219C"/>
    <w:rsid w:val="005C220E"/>
    <w:rsid w:val="005C34F7"/>
    <w:rsid w:val="005C38A9"/>
    <w:rsid w:val="005C5017"/>
    <w:rsid w:val="005C7392"/>
    <w:rsid w:val="005D048C"/>
    <w:rsid w:val="005D1525"/>
    <w:rsid w:val="005D19C8"/>
    <w:rsid w:val="005D1B83"/>
    <w:rsid w:val="005D1C48"/>
    <w:rsid w:val="005D1F73"/>
    <w:rsid w:val="005D40EA"/>
    <w:rsid w:val="005D6485"/>
    <w:rsid w:val="005D6543"/>
    <w:rsid w:val="005D786A"/>
    <w:rsid w:val="005D7949"/>
    <w:rsid w:val="005E0CFD"/>
    <w:rsid w:val="005E2C72"/>
    <w:rsid w:val="005E3BAD"/>
    <w:rsid w:val="005E4853"/>
    <w:rsid w:val="005E4D17"/>
    <w:rsid w:val="005E53C2"/>
    <w:rsid w:val="005E61F0"/>
    <w:rsid w:val="005E6835"/>
    <w:rsid w:val="005E7C36"/>
    <w:rsid w:val="005F0114"/>
    <w:rsid w:val="005F0C57"/>
    <w:rsid w:val="005F2246"/>
    <w:rsid w:val="005F2AA8"/>
    <w:rsid w:val="005F5450"/>
    <w:rsid w:val="005F6B9C"/>
    <w:rsid w:val="0060158A"/>
    <w:rsid w:val="00603265"/>
    <w:rsid w:val="006040CF"/>
    <w:rsid w:val="00604B02"/>
    <w:rsid w:val="00604BBF"/>
    <w:rsid w:val="006068B1"/>
    <w:rsid w:val="00610169"/>
    <w:rsid w:val="00610D5A"/>
    <w:rsid w:val="00610E0E"/>
    <w:rsid w:val="00611E42"/>
    <w:rsid w:val="00614E3E"/>
    <w:rsid w:val="00616A75"/>
    <w:rsid w:val="006173BF"/>
    <w:rsid w:val="00621B39"/>
    <w:rsid w:val="006230E3"/>
    <w:rsid w:val="00623F9D"/>
    <w:rsid w:val="006246B9"/>
    <w:rsid w:val="00624759"/>
    <w:rsid w:val="00624988"/>
    <w:rsid w:val="00625C40"/>
    <w:rsid w:val="00626F9D"/>
    <w:rsid w:val="0063002C"/>
    <w:rsid w:val="00631674"/>
    <w:rsid w:val="0063301C"/>
    <w:rsid w:val="00636CCA"/>
    <w:rsid w:val="00637B54"/>
    <w:rsid w:val="00640494"/>
    <w:rsid w:val="00641566"/>
    <w:rsid w:val="00641BE4"/>
    <w:rsid w:val="00642E8A"/>
    <w:rsid w:val="00642F74"/>
    <w:rsid w:val="00645EF5"/>
    <w:rsid w:val="00646DED"/>
    <w:rsid w:val="00646FD1"/>
    <w:rsid w:val="00647302"/>
    <w:rsid w:val="00652161"/>
    <w:rsid w:val="00655D28"/>
    <w:rsid w:val="00657F7D"/>
    <w:rsid w:val="00663959"/>
    <w:rsid w:val="006641B4"/>
    <w:rsid w:val="006655BB"/>
    <w:rsid w:val="00667233"/>
    <w:rsid w:val="00667CD9"/>
    <w:rsid w:val="0067270F"/>
    <w:rsid w:val="00672C7F"/>
    <w:rsid w:val="006735D2"/>
    <w:rsid w:val="00674124"/>
    <w:rsid w:val="006761D8"/>
    <w:rsid w:val="00676478"/>
    <w:rsid w:val="006807DA"/>
    <w:rsid w:val="00681E06"/>
    <w:rsid w:val="00685DFE"/>
    <w:rsid w:val="006860F6"/>
    <w:rsid w:val="0069009E"/>
    <w:rsid w:val="00692152"/>
    <w:rsid w:val="00693A79"/>
    <w:rsid w:val="00695D5F"/>
    <w:rsid w:val="006A0B9C"/>
    <w:rsid w:val="006A194F"/>
    <w:rsid w:val="006A1F01"/>
    <w:rsid w:val="006A21D2"/>
    <w:rsid w:val="006A3969"/>
    <w:rsid w:val="006A3C8C"/>
    <w:rsid w:val="006A40CD"/>
    <w:rsid w:val="006A4857"/>
    <w:rsid w:val="006A6FA5"/>
    <w:rsid w:val="006A7760"/>
    <w:rsid w:val="006B0133"/>
    <w:rsid w:val="006B2A5E"/>
    <w:rsid w:val="006B6698"/>
    <w:rsid w:val="006B6A69"/>
    <w:rsid w:val="006B6CB3"/>
    <w:rsid w:val="006C0491"/>
    <w:rsid w:val="006C2D1E"/>
    <w:rsid w:val="006C3069"/>
    <w:rsid w:val="006C32CF"/>
    <w:rsid w:val="006C3CDA"/>
    <w:rsid w:val="006C3CF5"/>
    <w:rsid w:val="006C44E3"/>
    <w:rsid w:val="006C6875"/>
    <w:rsid w:val="006C71A1"/>
    <w:rsid w:val="006D45A9"/>
    <w:rsid w:val="006D4A8A"/>
    <w:rsid w:val="006D6B16"/>
    <w:rsid w:val="006D74FE"/>
    <w:rsid w:val="006E1978"/>
    <w:rsid w:val="006E3B3A"/>
    <w:rsid w:val="006E6E6B"/>
    <w:rsid w:val="006E78A6"/>
    <w:rsid w:val="006E7EBA"/>
    <w:rsid w:val="006F0DFC"/>
    <w:rsid w:val="006F1276"/>
    <w:rsid w:val="006F221F"/>
    <w:rsid w:val="006F2239"/>
    <w:rsid w:val="006F5483"/>
    <w:rsid w:val="006F5A77"/>
    <w:rsid w:val="006F5F3C"/>
    <w:rsid w:val="006F60A8"/>
    <w:rsid w:val="006F6C85"/>
    <w:rsid w:val="006F726C"/>
    <w:rsid w:val="006F797D"/>
    <w:rsid w:val="00700EF3"/>
    <w:rsid w:val="007035DD"/>
    <w:rsid w:val="00703680"/>
    <w:rsid w:val="00703A79"/>
    <w:rsid w:val="007041E3"/>
    <w:rsid w:val="00705012"/>
    <w:rsid w:val="00705108"/>
    <w:rsid w:val="00707E89"/>
    <w:rsid w:val="0071256B"/>
    <w:rsid w:val="00713600"/>
    <w:rsid w:val="00713C25"/>
    <w:rsid w:val="007141A1"/>
    <w:rsid w:val="00717340"/>
    <w:rsid w:val="00717390"/>
    <w:rsid w:val="00717F2E"/>
    <w:rsid w:val="00721734"/>
    <w:rsid w:val="007234DF"/>
    <w:rsid w:val="00723862"/>
    <w:rsid w:val="00725971"/>
    <w:rsid w:val="00725B1D"/>
    <w:rsid w:val="007274CB"/>
    <w:rsid w:val="00727C83"/>
    <w:rsid w:val="00731F02"/>
    <w:rsid w:val="00732CEB"/>
    <w:rsid w:val="00732D1E"/>
    <w:rsid w:val="0073402A"/>
    <w:rsid w:val="00734A44"/>
    <w:rsid w:val="00740534"/>
    <w:rsid w:val="00740629"/>
    <w:rsid w:val="00745CBC"/>
    <w:rsid w:val="00747A27"/>
    <w:rsid w:val="00747E9B"/>
    <w:rsid w:val="00750AB0"/>
    <w:rsid w:val="0075312B"/>
    <w:rsid w:val="0075332D"/>
    <w:rsid w:val="00753B3F"/>
    <w:rsid w:val="007570D9"/>
    <w:rsid w:val="00760F8B"/>
    <w:rsid w:val="00761E48"/>
    <w:rsid w:val="0076338E"/>
    <w:rsid w:val="00763F93"/>
    <w:rsid w:val="00764AC9"/>
    <w:rsid w:val="00764E24"/>
    <w:rsid w:val="00766FED"/>
    <w:rsid w:val="00767A3D"/>
    <w:rsid w:val="007717A7"/>
    <w:rsid w:val="007721FC"/>
    <w:rsid w:val="007735A6"/>
    <w:rsid w:val="00773788"/>
    <w:rsid w:val="00773830"/>
    <w:rsid w:val="0077543A"/>
    <w:rsid w:val="00775B4D"/>
    <w:rsid w:val="00777425"/>
    <w:rsid w:val="00781239"/>
    <w:rsid w:val="0078646D"/>
    <w:rsid w:val="00787302"/>
    <w:rsid w:val="007873CC"/>
    <w:rsid w:val="007877DC"/>
    <w:rsid w:val="00787E08"/>
    <w:rsid w:val="00790535"/>
    <w:rsid w:val="00791C72"/>
    <w:rsid w:val="007937C1"/>
    <w:rsid w:val="00793AA5"/>
    <w:rsid w:val="00796414"/>
    <w:rsid w:val="007970CE"/>
    <w:rsid w:val="00797593"/>
    <w:rsid w:val="00797DAA"/>
    <w:rsid w:val="007A102A"/>
    <w:rsid w:val="007A2099"/>
    <w:rsid w:val="007A3196"/>
    <w:rsid w:val="007A5DA1"/>
    <w:rsid w:val="007A5DE3"/>
    <w:rsid w:val="007A6EBA"/>
    <w:rsid w:val="007A733B"/>
    <w:rsid w:val="007A7C32"/>
    <w:rsid w:val="007B07A5"/>
    <w:rsid w:val="007B09A6"/>
    <w:rsid w:val="007B0A00"/>
    <w:rsid w:val="007B59A7"/>
    <w:rsid w:val="007B6203"/>
    <w:rsid w:val="007B64B3"/>
    <w:rsid w:val="007B7479"/>
    <w:rsid w:val="007C2F46"/>
    <w:rsid w:val="007C4E08"/>
    <w:rsid w:val="007C5FAA"/>
    <w:rsid w:val="007C6674"/>
    <w:rsid w:val="007C7ABA"/>
    <w:rsid w:val="007D0ACB"/>
    <w:rsid w:val="007D3084"/>
    <w:rsid w:val="007D3F8F"/>
    <w:rsid w:val="007D78BE"/>
    <w:rsid w:val="007D7A40"/>
    <w:rsid w:val="007D7B09"/>
    <w:rsid w:val="007E2898"/>
    <w:rsid w:val="007E303B"/>
    <w:rsid w:val="007E54C1"/>
    <w:rsid w:val="007E5B39"/>
    <w:rsid w:val="007E6F77"/>
    <w:rsid w:val="007F1EE3"/>
    <w:rsid w:val="007F2134"/>
    <w:rsid w:val="007F2C7F"/>
    <w:rsid w:val="007F39A7"/>
    <w:rsid w:val="007F3B81"/>
    <w:rsid w:val="007F40EC"/>
    <w:rsid w:val="007F40EE"/>
    <w:rsid w:val="00800875"/>
    <w:rsid w:val="008022B3"/>
    <w:rsid w:val="0080538C"/>
    <w:rsid w:val="0080746F"/>
    <w:rsid w:val="0081141A"/>
    <w:rsid w:val="008148C4"/>
    <w:rsid w:val="00814A78"/>
    <w:rsid w:val="00815239"/>
    <w:rsid w:val="008220DC"/>
    <w:rsid w:val="00822336"/>
    <w:rsid w:val="00823261"/>
    <w:rsid w:val="00823410"/>
    <w:rsid w:val="00823F1F"/>
    <w:rsid w:val="00825778"/>
    <w:rsid w:val="00827111"/>
    <w:rsid w:val="00831714"/>
    <w:rsid w:val="008324FF"/>
    <w:rsid w:val="00832EC2"/>
    <w:rsid w:val="008333C0"/>
    <w:rsid w:val="0083379D"/>
    <w:rsid w:val="00834B8D"/>
    <w:rsid w:val="00834E01"/>
    <w:rsid w:val="00835093"/>
    <w:rsid w:val="00835687"/>
    <w:rsid w:val="00835893"/>
    <w:rsid w:val="008368DF"/>
    <w:rsid w:val="00836C3B"/>
    <w:rsid w:val="00842FC2"/>
    <w:rsid w:val="0084337B"/>
    <w:rsid w:val="008433AC"/>
    <w:rsid w:val="0084487A"/>
    <w:rsid w:val="00851731"/>
    <w:rsid w:val="0085207D"/>
    <w:rsid w:val="00852163"/>
    <w:rsid w:val="008543B3"/>
    <w:rsid w:val="0085492E"/>
    <w:rsid w:val="00854C5D"/>
    <w:rsid w:val="00860817"/>
    <w:rsid w:val="00860A16"/>
    <w:rsid w:val="00860D2D"/>
    <w:rsid w:val="00861189"/>
    <w:rsid w:val="008614C7"/>
    <w:rsid w:val="008614CE"/>
    <w:rsid w:val="008617CC"/>
    <w:rsid w:val="0086296F"/>
    <w:rsid w:val="00864BDE"/>
    <w:rsid w:val="00865968"/>
    <w:rsid w:val="0086755C"/>
    <w:rsid w:val="008702FB"/>
    <w:rsid w:val="00871D42"/>
    <w:rsid w:val="0087239B"/>
    <w:rsid w:val="00874390"/>
    <w:rsid w:val="00876874"/>
    <w:rsid w:val="00876D61"/>
    <w:rsid w:val="00880365"/>
    <w:rsid w:val="00881C55"/>
    <w:rsid w:val="008839F8"/>
    <w:rsid w:val="0088477C"/>
    <w:rsid w:val="00887C6C"/>
    <w:rsid w:val="00890B94"/>
    <w:rsid w:val="00891693"/>
    <w:rsid w:val="00891B7C"/>
    <w:rsid w:val="008933B9"/>
    <w:rsid w:val="00894ABA"/>
    <w:rsid w:val="008950D0"/>
    <w:rsid w:val="00895405"/>
    <w:rsid w:val="008A09DF"/>
    <w:rsid w:val="008A12E1"/>
    <w:rsid w:val="008A2026"/>
    <w:rsid w:val="008A2FB2"/>
    <w:rsid w:val="008A4016"/>
    <w:rsid w:val="008A4729"/>
    <w:rsid w:val="008B088F"/>
    <w:rsid w:val="008B08A9"/>
    <w:rsid w:val="008B3F64"/>
    <w:rsid w:val="008B581C"/>
    <w:rsid w:val="008B5E32"/>
    <w:rsid w:val="008B5EBD"/>
    <w:rsid w:val="008B6777"/>
    <w:rsid w:val="008B7F23"/>
    <w:rsid w:val="008C0D5F"/>
    <w:rsid w:val="008C1974"/>
    <w:rsid w:val="008C3DE1"/>
    <w:rsid w:val="008C431E"/>
    <w:rsid w:val="008C5C02"/>
    <w:rsid w:val="008C7C1B"/>
    <w:rsid w:val="008D0189"/>
    <w:rsid w:val="008D0BDB"/>
    <w:rsid w:val="008D151B"/>
    <w:rsid w:val="008D1F6F"/>
    <w:rsid w:val="008D2808"/>
    <w:rsid w:val="008D2A91"/>
    <w:rsid w:val="008D34E3"/>
    <w:rsid w:val="008D3BE4"/>
    <w:rsid w:val="008D4336"/>
    <w:rsid w:val="008D4623"/>
    <w:rsid w:val="008D4C13"/>
    <w:rsid w:val="008D7662"/>
    <w:rsid w:val="008E1068"/>
    <w:rsid w:val="008E3130"/>
    <w:rsid w:val="008E3269"/>
    <w:rsid w:val="008E420B"/>
    <w:rsid w:val="008E5D53"/>
    <w:rsid w:val="008E6B05"/>
    <w:rsid w:val="008E7BB0"/>
    <w:rsid w:val="008F0446"/>
    <w:rsid w:val="008F2BD2"/>
    <w:rsid w:val="008F38B9"/>
    <w:rsid w:val="008F38DC"/>
    <w:rsid w:val="009007B4"/>
    <w:rsid w:val="00901F44"/>
    <w:rsid w:val="00902AC1"/>
    <w:rsid w:val="00905799"/>
    <w:rsid w:val="00905AB0"/>
    <w:rsid w:val="00906309"/>
    <w:rsid w:val="0090749F"/>
    <w:rsid w:val="009074AB"/>
    <w:rsid w:val="00912118"/>
    <w:rsid w:val="00913744"/>
    <w:rsid w:val="00914753"/>
    <w:rsid w:val="009147D6"/>
    <w:rsid w:val="0092054B"/>
    <w:rsid w:val="00920DFD"/>
    <w:rsid w:val="00922522"/>
    <w:rsid w:val="009238ED"/>
    <w:rsid w:val="0092494F"/>
    <w:rsid w:val="00924CCB"/>
    <w:rsid w:val="0092539F"/>
    <w:rsid w:val="0092589F"/>
    <w:rsid w:val="00926876"/>
    <w:rsid w:val="00926B02"/>
    <w:rsid w:val="009300DA"/>
    <w:rsid w:val="009302F7"/>
    <w:rsid w:val="0093036E"/>
    <w:rsid w:val="00932782"/>
    <w:rsid w:val="0093527F"/>
    <w:rsid w:val="00936305"/>
    <w:rsid w:val="009368D8"/>
    <w:rsid w:val="009371FA"/>
    <w:rsid w:val="00937307"/>
    <w:rsid w:val="00937712"/>
    <w:rsid w:val="00940513"/>
    <w:rsid w:val="00941BEA"/>
    <w:rsid w:val="00942ACE"/>
    <w:rsid w:val="00944B34"/>
    <w:rsid w:val="00945548"/>
    <w:rsid w:val="009464B5"/>
    <w:rsid w:val="00946935"/>
    <w:rsid w:val="0094741E"/>
    <w:rsid w:val="009502C6"/>
    <w:rsid w:val="00950486"/>
    <w:rsid w:val="009505A1"/>
    <w:rsid w:val="00950C01"/>
    <w:rsid w:val="009518D3"/>
    <w:rsid w:val="009524C3"/>
    <w:rsid w:val="009540E5"/>
    <w:rsid w:val="009543C0"/>
    <w:rsid w:val="0095650B"/>
    <w:rsid w:val="0095799D"/>
    <w:rsid w:val="00964293"/>
    <w:rsid w:val="00971011"/>
    <w:rsid w:val="00971272"/>
    <w:rsid w:val="00972054"/>
    <w:rsid w:val="00972881"/>
    <w:rsid w:val="009729A0"/>
    <w:rsid w:val="00972C30"/>
    <w:rsid w:val="009743ED"/>
    <w:rsid w:val="00975517"/>
    <w:rsid w:val="00976D9D"/>
    <w:rsid w:val="00977647"/>
    <w:rsid w:val="00977F7A"/>
    <w:rsid w:val="00980625"/>
    <w:rsid w:val="00980677"/>
    <w:rsid w:val="00981876"/>
    <w:rsid w:val="00982561"/>
    <w:rsid w:val="00982870"/>
    <w:rsid w:val="00983E58"/>
    <w:rsid w:val="00984595"/>
    <w:rsid w:val="00984609"/>
    <w:rsid w:val="0098475B"/>
    <w:rsid w:val="00985D9C"/>
    <w:rsid w:val="00987481"/>
    <w:rsid w:val="00987C3F"/>
    <w:rsid w:val="00987F69"/>
    <w:rsid w:val="009916E8"/>
    <w:rsid w:val="00991B8C"/>
    <w:rsid w:val="009925B3"/>
    <w:rsid w:val="00992AC8"/>
    <w:rsid w:val="00997169"/>
    <w:rsid w:val="00997FCA"/>
    <w:rsid w:val="009A0195"/>
    <w:rsid w:val="009A07D4"/>
    <w:rsid w:val="009A0F9D"/>
    <w:rsid w:val="009A1B94"/>
    <w:rsid w:val="009A21F3"/>
    <w:rsid w:val="009A2255"/>
    <w:rsid w:val="009A361E"/>
    <w:rsid w:val="009A4025"/>
    <w:rsid w:val="009A606F"/>
    <w:rsid w:val="009A6182"/>
    <w:rsid w:val="009B1B89"/>
    <w:rsid w:val="009B4A28"/>
    <w:rsid w:val="009C13E0"/>
    <w:rsid w:val="009C2540"/>
    <w:rsid w:val="009C2D7F"/>
    <w:rsid w:val="009C3BEC"/>
    <w:rsid w:val="009C3DF6"/>
    <w:rsid w:val="009C4088"/>
    <w:rsid w:val="009C4587"/>
    <w:rsid w:val="009C4F57"/>
    <w:rsid w:val="009C72CD"/>
    <w:rsid w:val="009C7F0B"/>
    <w:rsid w:val="009D0D25"/>
    <w:rsid w:val="009D0E18"/>
    <w:rsid w:val="009D232C"/>
    <w:rsid w:val="009D28AA"/>
    <w:rsid w:val="009D2BE7"/>
    <w:rsid w:val="009D448F"/>
    <w:rsid w:val="009D4DF3"/>
    <w:rsid w:val="009D6772"/>
    <w:rsid w:val="009D6A88"/>
    <w:rsid w:val="009D7E9D"/>
    <w:rsid w:val="009E1828"/>
    <w:rsid w:val="009E1873"/>
    <w:rsid w:val="009E255B"/>
    <w:rsid w:val="009E2962"/>
    <w:rsid w:val="009E3F04"/>
    <w:rsid w:val="009E627C"/>
    <w:rsid w:val="009E6648"/>
    <w:rsid w:val="009F186F"/>
    <w:rsid w:val="009F2536"/>
    <w:rsid w:val="009F4F31"/>
    <w:rsid w:val="009F5467"/>
    <w:rsid w:val="009F56F8"/>
    <w:rsid w:val="009F608F"/>
    <w:rsid w:val="009F66C6"/>
    <w:rsid w:val="009F7767"/>
    <w:rsid w:val="009F787C"/>
    <w:rsid w:val="00A0272E"/>
    <w:rsid w:val="00A0308A"/>
    <w:rsid w:val="00A037E6"/>
    <w:rsid w:val="00A03BA7"/>
    <w:rsid w:val="00A03DB7"/>
    <w:rsid w:val="00A051B0"/>
    <w:rsid w:val="00A059E8"/>
    <w:rsid w:val="00A0799D"/>
    <w:rsid w:val="00A142D8"/>
    <w:rsid w:val="00A15112"/>
    <w:rsid w:val="00A159B3"/>
    <w:rsid w:val="00A163B2"/>
    <w:rsid w:val="00A16A53"/>
    <w:rsid w:val="00A22B20"/>
    <w:rsid w:val="00A23849"/>
    <w:rsid w:val="00A23BD8"/>
    <w:rsid w:val="00A25460"/>
    <w:rsid w:val="00A27277"/>
    <w:rsid w:val="00A301DD"/>
    <w:rsid w:val="00A30318"/>
    <w:rsid w:val="00A32585"/>
    <w:rsid w:val="00A332CF"/>
    <w:rsid w:val="00A33992"/>
    <w:rsid w:val="00A33ADA"/>
    <w:rsid w:val="00A34E16"/>
    <w:rsid w:val="00A34F2F"/>
    <w:rsid w:val="00A366D7"/>
    <w:rsid w:val="00A41E93"/>
    <w:rsid w:val="00A423A7"/>
    <w:rsid w:val="00A42CDB"/>
    <w:rsid w:val="00A43197"/>
    <w:rsid w:val="00A434DF"/>
    <w:rsid w:val="00A43FAC"/>
    <w:rsid w:val="00A455DE"/>
    <w:rsid w:val="00A47D15"/>
    <w:rsid w:val="00A507AA"/>
    <w:rsid w:val="00A50EAF"/>
    <w:rsid w:val="00A51100"/>
    <w:rsid w:val="00A51728"/>
    <w:rsid w:val="00A52AC2"/>
    <w:rsid w:val="00A53010"/>
    <w:rsid w:val="00A5318D"/>
    <w:rsid w:val="00A5379E"/>
    <w:rsid w:val="00A53CA0"/>
    <w:rsid w:val="00A55033"/>
    <w:rsid w:val="00A551AC"/>
    <w:rsid w:val="00A555A5"/>
    <w:rsid w:val="00A56300"/>
    <w:rsid w:val="00A56C8B"/>
    <w:rsid w:val="00A60AE6"/>
    <w:rsid w:val="00A6138E"/>
    <w:rsid w:val="00A634E2"/>
    <w:rsid w:val="00A63DF5"/>
    <w:rsid w:val="00A64291"/>
    <w:rsid w:val="00A649D0"/>
    <w:rsid w:val="00A64D04"/>
    <w:rsid w:val="00A64D5A"/>
    <w:rsid w:val="00A71495"/>
    <w:rsid w:val="00A723CA"/>
    <w:rsid w:val="00A74C7F"/>
    <w:rsid w:val="00A74DD8"/>
    <w:rsid w:val="00A76465"/>
    <w:rsid w:val="00A76826"/>
    <w:rsid w:val="00A76E52"/>
    <w:rsid w:val="00A76EA4"/>
    <w:rsid w:val="00A77C0A"/>
    <w:rsid w:val="00A80F1A"/>
    <w:rsid w:val="00A8178C"/>
    <w:rsid w:val="00A81F03"/>
    <w:rsid w:val="00A827A3"/>
    <w:rsid w:val="00A82D75"/>
    <w:rsid w:val="00A838A4"/>
    <w:rsid w:val="00A83995"/>
    <w:rsid w:val="00A83A8C"/>
    <w:rsid w:val="00A840AA"/>
    <w:rsid w:val="00A85FEC"/>
    <w:rsid w:val="00A878E7"/>
    <w:rsid w:val="00A9117D"/>
    <w:rsid w:val="00A9200A"/>
    <w:rsid w:val="00A9320B"/>
    <w:rsid w:val="00A936C3"/>
    <w:rsid w:val="00A93DDE"/>
    <w:rsid w:val="00A940DE"/>
    <w:rsid w:val="00A94B0C"/>
    <w:rsid w:val="00A94CB6"/>
    <w:rsid w:val="00A94E49"/>
    <w:rsid w:val="00A9518B"/>
    <w:rsid w:val="00A95CD5"/>
    <w:rsid w:val="00A95F9B"/>
    <w:rsid w:val="00A96564"/>
    <w:rsid w:val="00A96C09"/>
    <w:rsid w:val="00A97F55"/>
    <w:rsid w:val="00AA0042"/>
    <w:rsid w:val="00AA0647"/>
    <w:rsid w:val="00AA0D3B"/>
    <w:rsid w:val="00AA1856"/>
    <w:rsid w:val="00AA2149"/>
    <w:rsid w:val="00AA3B90"/>
    <w:rsid w:val="00AA5343"/>
    <w:rsid w:val="00AA5E42"/>
    <w:rsid w:val="00AA75B5"/>
    <w:rsid w:val="00AA7B5C"/>
    <w:rsid w:val="00AB10A3"/>
    <w:rsid w:val="00AB17E4"/>
    <w:rsid w:val="00AB3353"/>
    <w:rsid w:val="00AB3D87"/>
    <w:rsid w:val="00AC12AD"/>
    <w:rsid w:val="00AC17A1"/>
    <w:rsid w:val="00AC3D4E"/>
    <w:rsid w:val="00AC3DC7"/>
    <w:rsid w:val="00AC49C5"/>
    <w:rsid w:val="00AC4B64"/>
    <w:rsid w:val="00AC4CB6"/>
    <w:rsid w:val="00AC6232"/>
    <w:rsid w:val="00AD18CB"/>
    <w:rsid w:val="00AD3E31"/>
    <w:rsid w:val="00AD72D5"/>
    <w:rsid w:val="00AD7C44"/>
    <w:rsid w:val="00AE0671"/>
    <w:rsid w:val="00AE0748"/>
    <w:rsid w:val="00AE07C3"/>
    <w:rsid w:val="00AE0B01"/>
    <w:rsid w:val="00AE0C8D"/>
    <w:rsid w:val="00AE17F1"/>
    <w:rsid w:val="00AE2785"/>
    <w:rsid w:val="00AE4F3A"/>
    <w:rsid w:val="00AE62AF"/>
    <w:rsid w:val="00AE78D3"/>
    <w:rsid w:val="00AE797F"/>
    <w:rsid w:val="00AF0013"/>
    <w:rsid w:val="00AF095D"/>
    <w:rsid w:val="00AF2D5C"/>
    <w:rsid w:val="00AF321C"/>
    <w:rsid w:val="00AF35F0"/>
    <w:rsid w:val="00AF3C33"/>
    <w:rsid w:val="00AF4E52"/>
    <w:rsid w:val="00AF5A14"/>
    <w:rsid w:val="00AF5B75"/>
    <w:rsid w:val="00AF60CD"/>
    <w:rsid w:val="00AF69B0"/>
    <w:rsid w:val="00AF6A49"/>
    <w:rsid w:val="00B01789"/>
    <w:rsid w:val="00B019D8"/>
    <w:rsid w:val="00B01E8C"/>
    <w:rsid w:val="00B02EDB"/>
    <w:rsid w:val="00B032BE"/>
    <w:rsid w:val="00B03456"/>
    <w:rsid w:val="00B038F3"/>
    <w:rsid w:val="00B040C7"/>
    <w:rsid w:val="00B04FA1"/>
    <w:rsid w:val="00B05EFA"/>
    <w:rsid w:val="00B06334"/>
    <w:rsid w:val="00B06517"/>
    <w:rsid w:val="00B06A3A"/>
    <w:rsid w:val="00B10C05"/>
    <w:rsid w:val="00B1455E"/>
    <w:rsid w:val="00B152EC"/>
    <w:rsid w:val="00B1679C"/>
    <w:rsid w:val="00B16DE2"/>
    <w:rsid w:val="00B22BBA"/>
    <w:rsid w:val="00B24282"/>
    <w:rsid w:val="00B25A4F"/>
    <w:rsid w:val="00B314FA"/>
    <w:rsid w:val="00B31CAD"/>
    <w:rsid w:val="00B3215C"/>
    <w:rsid w:val="00B32292"/>
    <w:rsid w:val="00B337FD"/>
    <w:rsid w:val="00B35ECE"/>
    <w:rsid w:val="00B408E4"/>
    <w:rsid w:val="00B412CA"/>
    <w:rsid w:val="00B456E6"/>
    <w:rsid w:val="00B47EB5"/>
    <w:rsid w:val="00B50D5D"/>
    <w:rsid w:val="00B514AD"/>
    <w:rsid w:val="00B516B4"/>
    <w:rsid w:val="00B519E8"/>
    <w:rsid w:val="00B53305"/>
    <w:rsid w:val="00B53A99"/>
    <w:rsid w:val="00B54477"/>
    <w:rsid w:val="00B565EF"/>
    <w:rsid w:val="00B57AB1"/>
    <w:rsid w:val="00B606EE"/>
    <w:rsid w:val="00B617D1"/>
    <w:rsid w:val="00B63001"/>
    <w:rsid w:val="00B65632"/>
    <w:rsid w:val="00B65B79"/>
    <w:rsid w:val="00B6657A"/>
    <w:rsid w:val="00B70225"/>
    <w:rsid w:val="00B71D41"/>
    <w:rsid w:val="00B72806"/>
    <w:rsid w:val="00B7310E"/>
    <w:rsid w:val="00B733BB"/>
    <w:rsid w:val="00B73A3B"/>
    <w:rsid w:val="00B75103"/>
    <w:rsid w:val="00B767B5"/>
    <w:rsid w:val="00B767DD"/>
    <w:rsid w:val="00B8038C"/>
    <w:rsid w:val="00B812A8"/>
    <w:rsid w:val="00B81AD6"/>
    <w:rsid w:val="00B81C4A"/>
    <w:rsid w:val="00B81DC9"/>
    <w:rsid w:val="00B831A5"/>
    <w:rsid w:val="00B831C9"/>
    <w:rsid w:val="00B836C5"/>
    <w:rsid w:val="00B8417E"/>
    <w:rsid w:val="00B86E88"/>
    <w:rsid w:val="00B91665"/>
    <w:rsid w:val="00B91B03"/>
    <w:rsid w:val="00B91E1B"/>
    <w:rsid w:val="00B93302"/>
    <w:rsid w:val="00B93774"/>
    <w:rsid w:val="00B96102"/>
    <w:rsid w:val="00B969A9"/>
    <w:rsid w:val="00B96B41"/>
    <w:rsid w:val="00B9703E"/>
    <w:rsid w:val="00B9781A"/>
    <w:rsid w:val="00BA1E92"/>
    <w:rsid w:val="00BA4E83"/>
    <w:rsid w:val="00BA5425"/>
    <w:rsid w:val="00BA5954"/>
    <w:rsid w:val="00BA62CF"/>
    <w:rsid w:val="00BA7CDB"/>
    <w:rsid w:val="00BB079F"/>
    <w:rsid w:val="00BB13EE"/>
    <w:rsid w:val="00BB1853"/>
    <w:rsid w:val="00BB191A"/>
    <w:rsid w:val="00BB1A94"/>
    <w:rsid w:val="00BB2323"/>
    <w:rsid w:val="00BB2462"/>
    <w:rsid w:val="00BB3039"/>
    <w:rsid w:val="00BB5D39"/>
    <w:rsid w:val="00BB7B2F"/>
    <w:rsid w:val="00BC02E4"/>
    <w:rsid w:val="00BC06A9"/>
    <w:rsid w:val="00BC0F25"/>
    <w:rsid w:val="00BC2921"/>
    <w:rsid w:val="00BC2DAE"/>
    <w:rsid w:val="00BC4637"/>
    <w:rsid w:val="00BC4770"/>
    <w:rsid w:val="00BC4BEA"/>
    <w:rsid w:val="00BC4C6E"/>
    <w:rsid w:val="00BC4DAB"/>
    <w:rsid w:val="00BC7826"/>
    <w:rsid w:val="00BD067E"/>
    <w:rsid w:val="00BD1479"/>
    <w:rsid w:val="00BD2841"/>
    <w:rsid w:val="00BD2CE1"/>
    <w:rsid w:val="00BD3E94"/>
    <w:rsid w:val="00BD493C"/>
    <w:rsid w:val="00BD67FF"/>
    <w:rsid w:val="00BD6935"/>
    <w:rsid w:val="00BE0367"/>
    <w:rsid w:val="00BE0606"/>
    <w:rsid w:val="00BE1677"/>
    <w:rsid w:val="00BE1BE0"/>
    <w:rsid w:val="00BE2026"/>
    <w:rsid w:val="00BE223B"/>
    <w:rsid w:val="00BE30C1"/>
    <w:rsid w:val="00BE3A2B"/>
    <w:rsid w:val="00BE41D8"/>
    <w:rsid w:val="00BE622F"/>
    <w:rsid w:val="00BE6988"/>
    <w:rsid w:val="00BE7B5B"/>
    <w:rsid w:val="00BF1E4D"/>
    <w:rsid w:val="00BF2FAB"/>
    <w:rsid w:val="00BF300F"/>
    <w:rsid w:val="00BF5AA3"/>
    <w:rsid w:val="00BF7420"/>
    <w:rsid w:val="00C01086"/>
    <w:rsid w:val="00C01234"/>
    <w:rsid w:val="00C01F58"/>
    <w:rsid w:val="00C051EA"/>
    <w:rsid w:val="00C05F29"/>
    <w:rsid w:val="00C073CC"/>
    <w:rsid w:val="00C07FA6"/>
    <w:rsid w:val="00C1242F"/>
    <w:rsid w:val="00C12C80"/>
    <w:rsid w:val="00C1335B"/>
    <w:rsid w:val="00C1493E"/>
    <w:rsid w:val="00C150EF"/>
    <w:rsid w:val="00C1524A"/>
    <w:rsid w:val="00C15E48"/>
    <w:rsid w:val="00C2060B"/>
    <w:rsid w:val="00C20D8D"/>
    <w:rsid w:val="00C22A7A"/>
    <w:rsid w:val="00C23DEA"/>
    <w:rsid w:val="00C23EC1"/>
    <w:rsid w:val="00C25DA9"/>
    <w:rsid w:val="00C2629E"/>
    <w:rsid w:val="00C26E11"/>
    <w:rsid w:val="00C270F1"/>
    <w:rsid w:val="00C2713A"/>
    <w:rsid w:val="00C277FE"/>
    <w:rsid w:val="00C313C7"/>
    <w:rsid w:val="00C32B1A"/>
    <w:rsid w:val="00C32F4B"/>
    <w:rsid w:val="00C348B9"/>
    <w:rsid w:val="00C36F1E"/>
    <w:rsid w:val="00C37CC3"/>
    <w:rsid w:val="00C40600"/>
    <w:rsid w:val="00C40BCF"/>
    <w:rsid w:val="00C4184E"/>
    <w:rsid w:val="00C422C5"/>
    <w:rsid w:val="00C4326E"/>
    <w:rsid w:val="00C43A25"/>
    <w:rsid w:val="00C442EB"/>
    <w:rsid w:val="00C44448"/>
    <w:rsid w:val="00C4452E"/>
    <w:rsid w:val="00C44EF1"/>
    <w:rsid w:val="00C4607C"/>
    <w:rsid w:val="00C46282"/>
    <w:rsid w:val="00C50E85"/>
    <w:rsid w:val="00C5188A"/>
    <w:rsid w:val="00C51EDA"/>
    <w:rsid w:val="00C52FAB"/>
    <w:rsid w:val="00C53A2A"/>
    <w:rsid w:val="00C5449F"/>
    <w:rsid w:val="00C55ECF"/>
    <w:rsid w:val="00C56DAC"/>
    <w:rsid w:val="00C575B0"/>
    <w:rsid w:val="00C61CC6"/>
    <w:rsid w:val="00C620A2"/>
    <w:rsid w:val="00C64606"/>
    <w:rsid w:val="00C6676E"/>
    <w:rsid w:val="00C67939"/>
    <w:rsid w:val="00C714D3"/>
    <w:rsid w:val="00C71BA0"/>
    <w:rsid w:val="00C73751"/>
    <w:rsid w:val="00C73ABA"/>
    <w:rsid w:val="00C748FC"/>
    <w:rsid w:val="00C7583C"/>
    <w:rsid w:val="00C7596B"/>
    <w:rsid w:val="00C77B5D"/>
    <w:rsid w:val="00C77DE0"/>
    <w:rsid w:val="00C835FD"/>
    <w:rsid w:val="00C85203"/>
    <w:rsid w:val="00C85FA0"/>
    <w:rsid w:val="00C8750F"/>
    <w:rsid w:val="00C90F56"/>
    <w:rsid w:val="00C9191C"/>
    <w:rsid w:val="00C91E8A"/>
    <w:rsid w:val="00C92133"/>
    <w:rsid w:val="00C92BAF"/>
    <w:rsid w:val="00C951BD"/>
    <w:rsid w:val="00C97B59"/>
    <w:rsid w:val="00CA0846"/>
    <w:rsid w:val="00CA11B7"/>
    <w:rsid w:val="00CA5A83"/>
    <w:rsid w:val="00CA61C5"/>
    <w:rsid w:val="00CB0909"/>
    <w:rsid w:val="00CB101B"/>
    <w:rsid w:val="00CB1F6C"/>
    <w:rsid w:val="00CB22D2"/>
    <w:rsid w:val="00CB31DE"/>
    <w:rsid w:val="00CB4A84"/>
    <w:rsid w:val="00CB4BC8"/>
    <w:rsid w:val="00CB4F03"/>
    <w:rsid w:val="00CB5B03"/>
    <w:rsid w:val="00CB727E"/>
    <w:rsid w:val="00CC5303"/>
    <w:rsid w:val="00CD035C"/>
    <w:rsid w:val="00CD1BBA"/>
    <w:rsid w:val="00CD1BF5"/>
    <w:rsid w:val="00CD7F94"/>
    <w:rsid w:val="00CE005A"/>
    <w:rsid w:val="00CE0CF0"/>
    <w:rsid w:val="00CE147D"/>
    <w:rsid w:val="00CE6080"/>
    <w:rsid w:val="00CE7F4A"/>
    <w:rsid w:val="00CF0A35"/>
    <w:rsid w:val="00CF217A"/>
    <w:rsid w:val="00CF5530"/>
    <w:rsid w:val="00CF5D37"/>
    <w:rsid w:val="00CF65D7"/>
    <w:rsid w:val="00CF7E4B"/>
    <w:rsid w:val="00D016FE"/>
    <w:rsid w:val="00D01AD5"/>
    <w:rsid w:val="00D038B6"/>
    <w:rsid w:val="00D03BC3"/>
    <w:rsid w:val="00D04FC4"/>
    <w:rsid w:val="00D06147"/>
    <w:rsid w:val="00D066DF"/>
    <w:rsid w:val="00D06A08"/>
    <w:rsid w:val="00D07CE6"/>
    <w:rsid w:val="00D100A8"/>
    <w:rsid w:val="00D1094C"/>
    <w:rsid w:val="00D11B0A"/>
    <w:rsid w:val="00D14BC3"/>
    <w:rsid w:val="00D154F4"/>
    <w:rsid w:val="00D16A13"/>
    <w:rsid w:val="00D16F76"/>
    <w:rsid w:val="00D17F92"/>
    <w:rsid w:val="00D2095A"/>
    <w:rsid w:val="00D223C2"/>
    <w:rsid w:val="00D23813"/>
    <w:rsid w:val="00D24676"/>
    <w:rsid w:val="00D24EAD"/>
    <w:rsid w:val="00D252AB"/>
    <w:rsid w:val="00D25EEE"/>
    <w:rsid w:val="00D25FC9"/>
    <w:rsid w:val="00D30191"/>
    <w:rsid w:val="00D301D4"/>
    <w:rsid w:val="00D3105D"/>
    <w:rsid w:val="00D350CD"/>
    <w:rsid w:val="00D37043"/>
    <w:rsid w:val="00D3784A"/>
    <w:rsid w:val="00D37DB3"/>
    <w:rsid w:val="00D37E75"/>
    <w:rsid w:val="00D409FB"/>
    <w:rsid w:val="00D40E94"/>
    <w:rsid w:val="00D40FEC"/>
    <w:rsid w:val="00D426A9"/>
    <w:rsid w:val="00D435D0"/>
    <w:rsid w:val="00D44DD4"/>
    <w:rsid w:val="00D460D3"/>
    <w:rsid w:val="00D5125C"/>
    <w:rsid w:val="00D51F7B"/>
    <w:rsid w:val="00D52391"/>
    <w:rsid w:val="00D53292"/>
    <w:rsid w:val="00D53865"/>
    <w:rsid w:val="00D5392C"/>
    <w:rsid w:val="00D56D5A"/>
    <w:rsid w:val="00D570C7"/>
    <w:rsid w:val="00D60FE8"/>
    <w:rsid w:val="00D6228C"/>
    <w:rsid w:val="00D62C1F"/>
    <w:rsid w:val="00D63756"/>
    <w:rsid w:val="00D656DE"/>
    <w:rsid w:val="00D669B1"/>
    <w:rsid w:val="00D67B6D"/>
    <w:rsid w:val="00D7039D"/>
    <w:rsid w:val="00D7390F"/>
    <w:rsid w:val="00D73A9E"/>
    <w:rsid w:val="00D75A1C"/>
    <w:rsid w:val="00D75C7D"/>
    <w:rsid w:val="00D76AC0"/>
    <w:rsid w:val="00D8117B"/>
    <w:rsid w:val="00D81333"/>
    <w:rsid w:val="00D81E3F"/>
    <w:rsid w:val="00D83294"/>
    <w:rsid w:val="00D83C9E"/>
    <w:rsid w:val="00D85F4F"/>
    <w:rsid w:val="00D86CD7"/>
    <w:rsid w:val="00D87197"/>
    <w:rsid w:val="00D8775F"/>
    <w:rsid w:val="00D87E40"/>
    <w:rsid w:val="00D9095A"/>
    <w:rsid w:val="00D90971"/>
    <w:rsid w:val="00D915E0"/>
    <w:rsid w:val="00D9174B"/>
    <w:rsid w:val="00D922B9"/>
    <w:rsid w:val="00D92382"/>
    <w:rsid w:val="00D9325E"/>
    <w:rsid w:val="00D94456"/>
    <w:rsid w:val="00D9575F"/>
    <w:rsid w:val="00D95815"/>
    <w:rsid w:val="00D974AC"/>
    <w:rsid w:val="00DA13BC"/>
    <w:rsid w:val="00DA1D6C"/>
    <w:rsid w:val="00DA3D46"/>
    <w:rsid w:val="00DA4051"/>
    <w:rsid w:val="00DA4451"/>
    <w:rsid w:val="00DA49B0"/>
    <w:rsid w:val="00DA4F82"/>
    <w:rsid w:val="00DA56C8"/>
    <w:rsid w:val="00DA605F"/>
    <w:rsid w:val="00DA6578"/>
    <w:rsid w:val="00DB1216"/>
    <w:rsid w:val="00DB2F2C"/>
    <w:rsid w:val="00DB320E"/>
    <w:rsid w:val="00DB71CC"/>
    <w:rsid w:val="00DB7EA3"/>
    <w:rsid w:val="00DC135F"/>
    <w:rsid w:val="00DC3702"/>
    <w:rsid w:val="00DC4B7F"/>
    <w:rsid w:val="00DC4E71"/>
    <w:rsid w:val="00DC6080"/>
    <w:rsid w:val="00DD06B0"/>
    <w:rsid w:val="00DD21CA"/>
    <w:rsid w:val="00DD499B"/>
    <w:rsid w:val="00DD6E6F"/>
    <w:rsid w:val="00DE3546"/>
    <w:rsid w:val="00DE4531"/>
    <w:rsid w:val="00DE70CB"/>
    <w:rsid w:val="00DE71E9"/>
    <w:rsid w:val="00DF0729"/>
    <w:rsid w:val="00DF0B1E"/>
    <w:rsid w:val="00DF1250"/>
    <w:rsid w:val="00DF1DE1"/>
    <w:rsid w:val="00DF2E14"/>
    <w:rsid w:val="00DF309F"/>
    <w:rsid w:val="00DF36C6"/>
    <w:rsid w:val="00DF5832"/>
    <w:rsid w:val="00DF64A2"/>
    <w:rsid w:val="00DF7E50"/>
    <w:rsid w:val="00E00135"/>
    <w:rsid w:val="00E004B4"/>
    <w:rsid w:val="00E00F91"/>
    <w:rsid w:val="00E02576"/>
    <w:rsid w:val="00E02830"/>
    <w:rsid w:val="00E038F2"/>
    <w:rsid w:val="00E06894"/>
    <w:rsid w:val="00E068B9"/>
    <w:rsid w:val="00E103C8"/>
    <w:rsid w:val="00E1091D"/>
    <w:rsid w:val="00E12659"/>
    <w:rsid w:val="00E13A7B"/>
    <w:rsid w:val="00E16A85"/>
    <w:rsid w:val="00E20609"/>
    <w:rsid w:val="00E2131E"/>
    <w:rsid w:val="00E21BF6"/>
    <w:rsid w:val="00E2251E"/>
    <w:rsid w:val="00E236D7"/>
    <w:rsid w:val="00E2424A"/>
    <w:rsid w:val="00E246F9"/>
    <w:rsid w:val="00E24889"/>
    <w:rsid w:val="00E3351E"/>
    <w:rsid w:val="00E33F72"/>
    <w:rsid w:val="00E34180"/>
    <w:rsid w:val="00E345DF"/>
    <w:rsid w:val="00E34975"/>
    <w:rsid w:val="00E35231"/>
    <w:rsid w:val="00E35D73"/>
    <w:rsid w:val="00E35DD1"/>
    <w:rsid w:val="00E37CFB"/>
    <w:rsid w:val="00E37F4E"/>
    <w:rsid w:val="00E40626"/>
    <w:rsid w:val="00E418AB"/>
    <w:rsid w:val="00E45B1E"/>
    <w:rsid w:val="00E46165"/>
    <w:rsid w:val="00E46A51"/>
    <w:rsid w:val="00E52207"/>
    <w:rsid w:val="00E534AC"/>
    <w:rsid w:val="00E5428D"/>
    <w:rsid w:val="00E55539"/>
    <w:rsid w:val="00E5554F"/>
    <w:rsid w:val="00E569D4"/>
    <w:rsid w:val="00E572C0"/>
    <w:rsid w:val="00E576FB"/>
    <w:rsid w:val="00E61007"/>
    <w:rsid w:val="00E616E7"/>
    <w:rsid w:val="00E6198D"/>
    <w:rsid w:val="00E61C83"/>
    <w:rsid w:val="00E62256"/>
    <w:rsid w:val="00E6251A"/>
    <w:rsid w:val="00E64DB0"/>
    <w:rsid w:val="00E664B9"/>
    <w:rsid w:val="00E67699"/>
    <w:rsid w:val="00E719FE"/>
    <w:rsid w:val="00E71AB6"/>
    <w:rsid w:val="00E73379"/>
    <w:rsid w:val="00E73463"/>
    <w:rsid w:val="00E73C20"/>
    <w:rsid w:val="00E73F04"/>
    <w:rsid w:val="00E741DB"/>
    <w:rsid w:val="00E74914"/>
    <w:rsid w:val="00E74F08"/>
    <w:rsid w:val="00E75AFE"/>
    <w:rsid w:val="00E8058C"/>
    <w:rsid w:val="00E81EAA"/>
    <w:rsid w:val="00E82B55"/>
    <w:rsid w:val="00E837D0"/>
    <w:rsid w:val="00E847D1"/>
    <w:rsid w:val="00E84F0E"/>
    <w:rsid w:val="00E86500"/>
    <w:rsid w:val="00E86E95"/>
    <w:rsid w:val="00E875FE"/>
    <w:rsid w:val="00E87AE2"/>
    <w:rsid w:val="00E90CEA"/>
    <w:rsid w:val="00E9110E"/>
    <w:rsid w:val="00E93215"/>
    <w:rsid w:val="00E9325C"/>
    <w:rsid w:val="00E96000"/>
    <w:rsid w:val="00E9765A"/>
    <w:rsid w:val="00EA0DEA"/>
    <w:rsid w:val="00EA1218"/>
    <w:rsid w:val="00EA16FA"/>
    <w:rsid w:val="00EA1847"/>
    <w:rsid w:val="00EA4130"/>
    <w:rsid w:val="00EA4E95"/>
    <w:rsid w:val="00EB0DE6"/>
    <w:rsid w:val="00EB0FDD"/>
    <w:rsid w:val="00EB19FE"/>
    <w:rsid w:val="00EB2DBC"/>
    <w:rsid w:val="00EB3925"/>
    <w:rsid w:val="00EB3A8E"/>
    <w:rsid w:val="00EB5B6D"/>
    <w:rsid w:val="00EB6BBD"/>
    <w:rsid w:val="00EB72CD"/>
    <w:rsid w:val="00EC090E"/>
    <w:rsid w:val="00EC0EF6"/>
    <w:rsid w:val="00EC125A"/>
    <w:rsid w:val="00EC16A2"/>
    <w:rsid w:val="00EC3157"/>
    <w:rsid w:val="00EC3C27"/>
    <w:rsid w:val="00EC4847"/>
    <w:rsid w:val="00EC4FCF"/>
    <w:rsid w:val="00EC5703"/>
    <w:rsid w:val="00EC5C2A"/>
    <w:rsid w:val="00ED2083"/>
    <w:rsid w:val="00ED2E96"/>
    <w:rsid w:val="00ED6158"/>
    <w:rsid w:val="00ED6A04"/>
    <w:rsid w:val="00ED6B41"/>
    <w:rsid w:val="00EE0BD8"/>
    <w:rsid w:val="00EE4BB4"/>
    <w:rsid w:val="00EE5DB7"/>
    <w:rsid w:val="00EF16A6"/>
    <w:rsid w:val="00EF229F"/>
    <w:rsid w:val="00EF2884"/>
    <w:rsid w:val="00EF5812"/>
    <w:rsid w:val="00EF6789"/>
    <w:rsid w:val="00EF71DD"/>
    <w:rsid w:val="00EF77CB"/>
    <w:rsid w:val="00F00747"/>
    <w:rsid w:val="00F0096A"/>
    <w:rsid w:val="00F00D08"/>
    <w:rsid w:val="00F022E7"/>
    <w:rsid w:val="00F02DE7"/>
    <w:rsid w:val="00F03AA5"/>
    <w:rsid w:val="00F0417F"/>
    <w:rsid w:val="00F04265"/>
    <w:rsid w:val="00F06582"/>
    <w:rsid w:val="00F06AFE"/>
    <w:rsid w:val="00F06D21"/>
    <w:rsid w:val="00F10FC2"/>
    <w:rsid w:val="00F11338"/>
    <w:rsid w:val="00F119F5"/>
    <w:rsid w:val="00F11A69"/>
    <w:rsid w:val="00F120F1"/>
    <w:rsid w:val="00F12332"/>
    <w:rsid w:val="00F1290D"/>
    <w:rsid w:val="00F13165"/>
    <w:rsid w:val="00F137A0"/>
    <w:rsid w:val="00F14924"/>
    <w:rsid w:val="00F171E3"/>
    <w:rsid w:val="00F1736B"/>
    <w:rsid w:val="00F20473"/>
    <w:rsid w:val="00F214FF"/>
    <w:rsid w:val="00F22480"/>
    <w:rsid w:val="00F2333F"/>
    <w:rsid w:val="00F23722"/>
    <w:rsid w:val="00F25F24"/>
    <w:rsid w:val="00F26149"/>
    <w:rsid w:val="00F264BD"/>
    <w:rsid w:val="00F26F90"/>
    <w:rsid w:val="00F27454"/>
    <w:rsid w:val="00F27528"/>
    <w:rsid w:val="00F2766B"/>
    <w:rsid w:val="00F27EE3"/>
    <w:rsid w:val="00F32DB9"/>
    <w:rsid w:val="00F33066"/>
    <w:rsid w:val="00F3384D"/>
    <w:rsid w:val="00F36A60"/>
    <w:rsid w:val="00F37D27"/>
    <w:rsid w:val="00F4041A"/>
    <w:rsid w:val="00F427F5"/>
    <w:rsid w:val="00F4374F"/>
    <w:rsid w:val="00F44E61"/>
    <w:rsid w:val="00F463EA"/>
    <w:rsid w:val="00F4690F"/>
    <w:rsid w:val="00F47DEF"/>
    <w:rsid w:val="00F55927"/>
    <w:rsid w:val="00F56956"/>
    <w:rsid w:val="00F5768D"/>
    <w:rsid w:val="00F605CD"/>
    <w:rsid w:val="00F6066A"/>
    <w:rsid w:val="00F67308"/>
    <w:rsid w:val="00F67679"/>
    <w:rsid w:val="00F76FA1"/>
    <w:rsid w:val="00F77F26"/>
    <w:rsid w:val="00F8040C"/>
    <w:rsid w:val="00F80592"/>
    <w:rsid w:val="00F8117C"/>
    <w:rsid w:val="00F825B0"/>
    <w:rsid w:val="00F8352D"/>
    <w:rsid w:val="00F839CC"/>
    <w:rsid w:val="00F84734"/>
    <w:rsid w:val="00F84BBF"/>
    <w:rsid w:val="00F861A1"/>
    <w:rsid w:val="00F86CD5"/>
    <w:rsid w:val="00F87B07"/>
    <w:rsid w:val="00F91111"/>
    <w:rsid w:val="00F94143"/>
    <w:rsid w:val="00F942A7"/>
    <w:rsid w:val="00F94AB1"/>
    <w:rsid w:val="00F973D7"/>
    <w:rsid w:val="00FA02A1"/>
    <w:rsid w:val="00FA0870"/>
    <w:rsid w:val="00FA15E2"/>
    <w:rsid w:val="00FA21AE"/>
    <w:rsid w:val="00FA59B8"/>
    <w:rsid w:val="00FA5BE2"/>
    <w:rsid w:val="00FB108A"/>
    <w:rsid w:val="00FB19F7"/>
    <w:rsid w:val="00FB1F1F"/>
    <w:rsid w:val="00FB25DF"/>
    <w:rsid w:val="00FB53C9"/>
    <w:rsid w:val="00FB5EAD"/>
    <w:rsid w:val="00FB6885"/>
    <w:rsid w:val="00FB7BEC"/>
    <w:rsid w:val="00FC182F"/>
    <w:rsid w:val="00FC1E59"/>
    <w:rsid w:val="00FC60CD"/>
    <w:rsid w:val="00FC65B9"/>
    <w:rsid w:val="00FC7278"/>
    <w:rsid w:val="00FD26DC"/>
    <w:rsid w:val="00FD355D"/>
    <w:rsid w:val="00FD430F"/>
    <w:rsid w:val="00FD4EA3"/>
    <w:rsid w:val="00FD5169"/>
    <w:rsid w:val="00FD7015"/>
    <w:rsid w:val="00FD71F3"/>
    <w:rsid w:val="00FD75AF"/>
    <w:rsid w:val="00FE1EB0"/>
    <w:rsid w:val="00FE2D2A"/>
    <w:rsid w:val="00FE42EA"/>
    <w:rsid w:val="00FE4D97"/>
    <w:rsid w:val="00FE530F"/>
    <w:rsid w:val="00FF0A71"/>
    <w:rsid w:val="00FF0EF7"/>
    <w:rsid w:val="00FF2725"/>
    <w:rsid w:val="00FF2C9D"/>
    <w:rsid w:val="00FF2E64"/>
    <w:rsid w:val="00FF3F2C"/>
    <w:rsid w:val="00FF4851"/>
    <w:rsid w:val="00FF48B6"/>
    <w:rsid w:val="00FF56BD"/>
    <w:rsid w:val="00FF6628"/>
    <w:rsid w:val="00FF7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EA4"/>
    <w:pPr>
      <w:ind w:left="720"/>
      <w:jc w:val="both"/>
    </w:pPr>
    <w:rPr>
      <w:rFonts w:ascii="Calibri" w:eastAsia="Calibri" w:hAnsi="Calibri"/>
      <w:sz w:val="22"/>
      <w:szCs w:val="22"/>
    </w:rPr>
  </w:style>
  <w:style w:type="paragraph" w:styleId="ListParagraph">
    <w:name w:val="List Paragraph"/>
    <w:basedOn w:val="Normal"/>
    <w:uiPriority w:val="34"/>
    <w:qFormat/>
    <w:rsid w:val="00A76EA4"/>
    <w:pPr>
      <w:ind w:left="720"/>
    </w:pPr>
    <w:rPr>
      <w:rFonts w:ascii="Times New Roman" w:eastAsia="Times New Roman" w:hAnsi="Times New Roman"/>
      <w:lang w:val="en-GB"/>
    </w:rPr>
  </w:style>
  <w:style w:type="paragraph" w:customStyle="1" w:styleId="msoorganizationname2">
    <w:name w:val="msoorganizationname2"/>
    <w:rsid w:val="00A76EA4"/>
    <w:rPr>
      <w:rFonts w:ascii="Arial Black" w:eastAsia="SimSun" w:hAnsi="Arial Black"/>
      <w:caps/>
      <w:color w:val="336666"/>
      <w:kern w:val="28"/>
      <w:lang w:eastAsia="zh-CN"/>
    </w:rPr>
  </w:style>
  <w:style w:type="paragraph" w:customStyle="1" w:styleId="msoaddress">
    <w:name w:val="msoaddress"/>
    <w:rsid w:val="00A76EA4"/>
    <w:rPr>
      <w:rFonts w:ascii="Arial" w:eastAsia="SimSun" w:hAnsi="Arial" w:cs="Arial"/>
      <w:color w:val="000000"/>
      <w:kern w:val="28"/>
      <w:sz w:val="16"/>
      <w:szCs w:val="16"/>
      <w:lang w:eastAsia="zh-CN"/>
    </w:rPr>
  </w:style>
  <w:style w:type="character" w:styleId="Emphasis">
    <w:name w:val="Emphasis"/>
    <w:basedOn w:val="DefaultParagraphFont"/>
    <w:uiPriority w:val="20"/>
    <w:qFormat/>
    <w:rsid w:val="00A76EA4"/>
    <w:rPr>
      <w:i/>
      <w:iCs/>
    </w:rPr>
  </w:style>
  <w:style w:type="paragraph" w:styleId="BodyText3">
    <w:name w:val="Body Text 3"/>
    <w:link w:val="BodyText3Char"/>
    <w:rsid w:val="00A76EA4"/>
    <w:pPr>
      <w:spacing w:after="120"/>
    </w:pPr>
    <w:rPr>
      <w:rFonts w:ascii="Arial" w:eastAsia="SimSun" w:hAnsi="Arial" w:cs="Arial"/>
      <w:color w:val="000000"/>
      <w:kern w:val="28"/>
      <w:sz w:val="18"/>
      <w:szCs w:val="18"/>
      <w:lang w:eastAsia="zh-CN"/>
    </w:rPr>
  </w:style>
  <w:style w:type="character" w:customStyle="1" w:styleId="BodyText3Char">
    <w:name w:val="Body Text 3 Char"/>
    <w:basedOn w:val="DefaultParagraphFont"/>
    <w:link w:val="BodyText3"/>
    <w:rsid w:val="00A76EA4"/>
    <w:rPr>
      <w:rFonts w:ascii="Arial" w:eastAsia="SimSun" w:hAnsi="Arial" w:cs="Arial"/>
      <w:color w:val="000000"/>
      <w:kern w:val="28"/>
      <w:sz w:val="18"/>
      <w:szCs w:val="18"/>
      <w:lang w:val="en-US" w:eastAsia="zh-CN" w:bidi="ar-SA"/>
    </w:rPr>
  </w:style>
  <w:style w:type="paragraph" w:styleId="NormalWeb">
    <w:name w:val="Normal (Web)"/>
    <w:basedOn w:val="Normal"/>
    <w:uiPriority w:val="99"/>
    <w:unhideWhenUsed/>
    <w:rsid w:val="00A76EA4"/>
    <w:pPr>
      <w:spacing w:before="100" w:beforeAutospacing="1" w:after="100" w:afterAutospacing="1"/>
    </w:pPr>
    <w:rPr>
      <w:rFonts w:ascii="Times New Roman" w:eastAsia="Times New Roman" w:hAnsi="Times New Roman"/>
    </w:rPr>
  </w:style>
  <w:style w:type="table" w:styleId="TableGrid">
    <w:name w:val="Table Grid"/>
    <w:basedOn w:val="TableNormal"/>
    <w:rsid w:val="00A037E6"/>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04E"/>
    <w:rPr>
      <w:rFonts w:ascii="Tahoma" w:hAnsi="Tahoma" w:cs="Tahoma"/>
      <w:sz w:val="16"/>
      <w:szCs w:val="16"/>
    </w:rPr>
  </w:style>
  <w:style w:type="character" w:customStyle="1" w:styleId="BalloonTextChar">
    <w:name w:val="Balloon Text Char"/>
    <w:basedOn w:val="DefaultParagraphFont"/>
    <w:link w:val="BalloonText"/>
    <w:uiPriority w:val="99"/>
    <w:semiHidden/>
    <w:rsid w:val="0053104E"/>
    <w:rPr>
      <w:rFonts w:ascii="Tahoma" w:hAnsi="Tahoma" w:cs="Tahoma"/>
      <w:sz w:val="16"/>
      <w:szCs w:val="16"/>
    </w:rPr>
  </w:style>
  <w:style w:type="character" w:styleId="Hyperlink">
    <w:name w:val="Hyperlink"/>
    <w:basedOn w:val="DefaultParagraphFont"/>
    <w:rsid w:val="00982870"/>
    <w:rPr>
      <w:color w:val="0000FF"/>
      <w:u w:val="single"/>
    </w:rPr>
  </w:style>
  <w:style w:type="character" w:customStyle="1" w:styleId="apple-converted-space">
    <w:name w:val="apple-converted-space"/>
    <w:basedOn w:val="DefaultParagraphFont"/>
    <w:rsid w:val="00044BC6"/>
  </w:style>
  <w:style w:type="paragraph" w:customStyle="1" w:styleId="author">
    <w:name w:val="author"/>
    <w:basedOn w:val="Normal"/>
    <w:rsid w:val="00713600"/>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EA4"/>
    <w:pPr>
      <w:ind w:left="720"/>
      <w:jc w:val="both"/>
    </w:pPr>
    <w:rPr>
      <w:rFonts w:ascii="Calibri" w:eastAsia="Calibri" w:hAnsi="Calibri"/>
      <w:sz w:val="22"/>
      <w:szCs w:val="22"/>
    </w:rPr>
  </w:style>
  <w:style w:type="paragraph" w:styleId="ListParagraph">
    <w:name w:val="List Paragraph"/>
    <w:basedOn w:val="Normal"/>
    <w:uiPriority w:val="34"/>
    <w:qFormat/>
    <w:rsid w:val="00A76EA4"/>
    <w:pPr>
      <w:ind w:left="720"/>
    </w:pPr>
    <w:rPr>
      <w:rFonts w:ascii="Times New Roman" w:eastAsia="Times New Roman" w:hAnsi="Times New Roman"/>
      <w:lang w:val="en-GB"/>
    </w:rPr>
  </w:style>
  <w:style w:type="paragraph" w:customStyle="1" w:styleId="msoorganizationname2">
    <w:name w:val="msoorganizationname2"/>
    <w:rsid w:val="00A76EA4"/>
    <w:rPr>
      <w:rFonts w:ascii="Arial Black" w:eastAsia="SimSun" w:hAnsi="Arial Black"/>
      <w:caps/>
      <w:color w:val="336666"/>
      <w:kern w:val="28"/>
      <w:lang w:eastAsia="zh-CN"/>
    </w:rPr>
  </w:style>
  <w:style w:type="paragraph" w:customStyle="1" w:styleId="msoaddress">
    <w:name w:val="msoaddress"/>
    <w:rsid w:val="00A76EA4"/>
    <w:rPr>
      <w:rFonts w:ascii="Arial" w:eastAsia="SimSun" w:hAnsi="Arial" w:cs="Arial"/>
      <w:color w:val="000000"/>
      <w:kern w:val="28"/>
      <w:sz w:val="16"/>
      <w:szCs w:val="16"/>
      <w:lang w:eastAsia="zh-CN"/>
    </w:rPr>
  </w:style>
  <w:style w:type="character" w:styleId="Emphasis">
    <w:name w:val="Emphasis"/>
    <w:basedOn w:val="DefaultParagraphFont"/>
    <w:uiPriority w:val="20"/>
    <w:qFormat/>
    <w:rsid w:val="00A76EA4"/>
    <w:rPr>
      <w:i/>
      <w:iCs/>
    </w:rPr>
  </w:style>
  <w:style w:type="paragraph" w:styleId="BodyText3">
    <w:name w:val="Body Text 3"/>
    <w:link w:val="BodyText3Char"/>
    <w:rsid w:val="00A76EA4"/>
    <w:pPr>
      <w:spacing w:after="120"/>
    </w:pPr>
    <w:rPr>
      <w:rFonts w:ascii="Arial" w:eastAsia="SimSun" w:hAnsi="Arial" w:cs="Arial"/>
      <w:color w:val="000000"/>
      <w:kern w:val="28"/>
      <w:sz w:val="18"/>
      <w:szCs w:val="18"/>
      <w:lang w:eastAsia="zh-CN"/>
    </w:rPr>
  </w:style>
  <w:style w:type="character" w:customStyle="1" w:styleId="BodyText3Char">
    <w:name w:val="Body Text 3 Char"/>
    <w:basedOn w:val="DefaultParagraphFont"/>
    <w:link w:val="BodyText3"/>
    <w:rsid w:val="00A76EA4"/>
    <w:rPr>
      <w:rFonts w:ascii="Arial" w:eastAsia="SimSun" w:hAnsi="Arial" w:cs="Arial"/>
      <w:color w:val="000000"/>
      <w:kern w:val="28"/>
      <w:sz w:val="18"/>
      <w:szCs w:val="18"/>
      <w:lang w:val="en-US" w:eastAsia="zh-CN" w:bidi="ar-SA"/>
    </w:rPr>
  </w:style>
  <w:style w:type="paragraph" w:styleId="NormalWeb">
    <w:name w:val="Normal (Web)"/>
    <w:basedOn w:val="Normal"/>
    <w:uiPriority w:val="99"/>
    <w:unhideWhenUsed/>
    <w:rsid w:val="00A76EA4"/>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A037E6"/>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04E"/>
    <w:rPr>
      <w:rFonts w:ascii="Tahoma" w:hAnsi="Tahoma" w:cs="Tahoma"/>
      <w:sz w:val="16"/>
      <w:szCs w:val="16"/>
    </w:rPr>
  </w:style>
  <w:style w:type="character" w:customStyle="1" w:styleId="BalloonTextChar">
    <w:name w:val="Balloon Text Char"/>
    <w:basedOn w:val="DefaultParagraphFont"/>
    <w:link w:val="BalloonText"/>
    <w:uiPriority w:val="99"/>
    <w:semiHidden/>
    <w:rsid w:val="0053104E"/>
    <w:rPr>
      <w:rFonts w:ascii="Tahoma" w:hAnsi="Tahoma" w:cs="Tahoma"/>
      <w:sz w:val="16"/>
      <w:szCs w:val="16"/>
    </w:rPr>
  </w:style>
  <w:style w:type="character" w:styleId="Hyperlink">
    <w:name w:val="Hyperlink"/>
    <w:basedOn w:val="DefaultParagraphFont"/>
    <w:rsid w:val="00982870"/>
    <w:rPr>
      <w:color w:val="0000FF"/>
      <w:u w:val="single"/>
    </w:rPr>
  </w:style>
</w:styles>
</file>

<file path=word/webSettings.xml><?xml version="1.0" encoding="utf-8"?>
<w:webSettings xmlns:r="http://schemas.openxmlformats.org/officeDocument/2006/relationships" xmlns:w="http://schemas.openxmlformats.org/wordprocessingml/2006/main">
  <w:divs>
    <w:div w:id="42604570">
      <w:bodyDiv w:val="1"/>
      <w:marLeft w:val="0"/>
      <w:marRight w:val="0"/>
      <w:marTop w:val="0"/>
      <w:marBottom w:val="0"/>
      <w:divBdr>
        <w:top w:val="none" w:sz="0" w:space="0" w:color="auto"/>
        <w:left w:val="none" w:sz="0" w:space="0" w:color="auto"/>
        <w:bottom w:val="none" w:sz="0" w:space="0" w:color="auto"/>
        <w:right w:val="none" w:sz="0" w:space="0" w:color="auto"/>
      </w:divBdr>
    </w:div>
    <w:div w:id="49770266">
      <w:bodyDiv w:val="1"/>
      <w:marLeft w:val="0"/>
      <w:marRight w:val="0"/>
      <w:marTop w:val="0"/>
      <w:marBottom w:val="0"/>
      <w:divBdr>
        <w:top w:val="none" w:sz="0" w:space="0" w:color="auto"/>
        <w:left w:val="none" w:sz="0" w:space="0" w:color="auto"/>
        <w:bottom w:val="none" w:sz="0" w:space="0" w:color="auto"/>
        <w:right w:val="none" w:sz="0" w:space="0" w:color="auto"/>
      </w:divBdr>
    </w:div>
    <w:div w:id="81224735">
      <w:bodyDiv w:val="1"/>
      <w:marLeft w:val="0"/>
      <w:marRight w:val="0"/>
      <w:marTop w:val="0"/>
      <w:marBottom w:val="0"/>
      <w:divBdr>
        <w:top w:val="none" w:sz="0" w:space="0" w:color="auto"/>
        <w:left w:val="none" w:sz="0" w:space="0" w:color="auto"/>
        <w:bottom w:val="none" w:sz="0" w:space="0" w:color="auto"/>
        <w:right w:val="none" w:sz="0" w:space="0" w:color="auto"/>
      </w:divBdr>
    </w:div>
    <w:div w:id="102463098">
      <w:bodyDiv w:val="1"/>
      <w:marLeft w:val="0"/>
      <w:marRight w:val="0"/>
      <w:marTop w:val="0"/>
      <w:marBottom w:val="0"/>
      <w:divBdr>
        <w:top w:val="none" w:sz="0" w:space="0" w:color="auto"/>
        <w:left w:val="none" w:sz="0" w:space="0" w:color="auto"/>
        <w:bottom w:val="none" w:sz="0" w:space="0" w:color="auto"/>
        <w:right w:val="none" w:sz="0" w:space="0" w:color="auto"/>
      </w:divBdr>
    </w:div>
    <w:div w:id="132337793">
      <w:bodyDiv w:val="1"/>
      <w:marLeft w:val="0"/>
      <w:marRight w:val="0"/>
      <w:marTop w:val="0"/>
      <w:marBottom w:val="0"/>
      <w:divBdr>
        <w:top w:val="none" w:sz="0" w:space="0" w:color="auto"/>
        <w:left w:val="none" w:sz="0" w:space="0" w:color="auto"/>
        <w:bottom w:val="none" w:sz="0" w:space="0" w:color="auto"/>
        <w:right w:val="none" w:sz="0" w:space="0" w:color="auto"/>
      </w:divBdr>
    </w:div>
    <w:div w:id="138765650">
      <w:bodyDiv w:val="1"/>
      <w:marLeft w:val="0"/>
      <w:marRight w:val="0"/>
      <w:marTop w:val="0"/>
      <w:marBottom w:val="0"/>
      <w:divBdr>
        <w:top w:val="none" w:sz="0" w:space="0" w:color="auto"/>
        <w:left w:val="none" w:sz="0" w:space="0" w:color="auto"/>
        <w:bottom w:val="none" w:sz="0" w:space="0" w:color="auto"/>
        <w:right w:val="none" w:sz="0" w:space="0" w:color="auto"/>
      </w:divBdr>
    </w:div>
    <w:div w:id="178127817">
      <w:bodyDiv w:val="1"/>
      <w:marLeft w:val="0"/>
      <w:marRight w:val="0"/>
      <w:marTop w:val="0"/>
      <w:marBottom w:val="0"/>
      <w:divBdr>
        <w:top w:val="none" w:sz="0" w:space="0" w:color="auto"/>
        <w:left w:val="none" w:sz="0" w:space="0" w:color="auto"/>
        <w:bottom w:val="none" w:sz="0" w:space="0" w:color="auto"/>
        <w:right w:val="none" w:sz="0" w:space="0" w:color="auto"/>
      </w:divBdr>
    </w:div>
    <w:div w:id="321083768">
      <w:bodyDiv w:val="1"/>
      <w:marLeft w:val="0"/>
      <w:marRight w:val="0"/>
      <w:marTop w:val="0"/>
      <w:marBottom w:val="0"/>
      <w:divBdr>
        <w:top w:val="none" w:sz="0" w:space="0" w:color="auto"/>
        <w:left w:val="none" w:sz="0" w:space="0" w:color="auto"/>
        <w:bottom w:val="none" w:sz="0" w:space="0" w:color="auto"/>
        <w:right w:val="none" w:sz="0" w:space="0" w:color="auto"/>
      </w:divBdr>
    </w:div>
    <w:div w:id="324941606">
      <w:bodyDiv w:val="1"/>
      <w:marLeft w:val="0"/>
      <w:marRight w:val="0"/>
      <w:marTop w:val="0"/>
      <w:marBottom w:val="0"/>
      <w:divBdr>
        <w:top w:val="none" w:sz="0" w:space="0" w:color="auto"/>
        <w:left w:val="none" w:sz="0" w:space="0" w:color="auto"/>
        <w:bottom w:val="none" w:sz="0" w:space="0" w:color="auto"/>
        <w:right w:val="none" w:sz="0" w:space="0" w:color="auto"/>
      </w:divBdr>
    </w:div>
    <w:div w:id="497767903">
      <w:bodyDiv w:val="1"/>
      <w:marLeft w:val="0"/>
      <w:marRight w:val="0"/>
      <w:marTop w:val="0"/>
      <w:marBottom w:val="0"/>
      <w:divBdr>
        <w:top w:val="none" w:sz="0" w:space="0" w:color="auto"/>
        <w:left w:val="none" w:sz="0" w:space="0" w:color="auto"/>
        <w:bottom w:val="none" w:sz="0" w:space="0" w:color="auto"/>
        <w:right w:val="none" w:sz="0" w:space="0" w:color="auto"/>
      </w:divBdr>
    </w:div>
    <w:div w:id="545065872">
      <w:bodyDiv w:val="1"/>
      <w:marLeft w:val="0"/>
      <w:marRight w:val="0"/>
      <w:marTop w:val="0"/>
      <w:marBottom w:val="0"/>
      <w:divBdr>
        <w:top w:val="none" w:sz="0" w:space="0" w:color="auto"/>
        <w:left w:val="none" w:sz="0" w:space="0" w:color="auto"/>
        <w:bottom w:val="none" w:sz="0" w:space="0" w:color="auto"/>
        <w:right w:val="none" w:sz="0" w:space="0" w:color="auto"/>
      </w:divBdr>
    </w:div>
    <w:div w:id="706832308">
      <w:bodyDiv w:val="1"/>
      <w:marLeft w:val="0"/>
      <w:marRight w:val="0"/>
      <w:marTop w:val="0"/>
      <w:marBottom w:val="0"/>
      <w:divBdr>
        <w:top w:val="none" w:sz="0" w:space="0" w:color="auto"/>
        <w:left w:val="none" w:sz="0" w:space="0" w:color="auto"/>
        <w:bottom w:val="none" w:sz="0" w:space="0" w:color="auto"/>
        <w:right w:val="none" w:sz="0" w:space="0" w:color="auto"/>
      </w:divBdr>
    </w:div>
    <w:div w:id="744686410">
      <w:bodyDiv w:val="1"/>
      <w:marLeft w:val="0"/>
      <w:marRight w:val="0"/>
      <w:marTop w:val="0"/>
      <w:marBottom w:val="0"/>
      <w:divBdr>
        <w:top w:val="none" w:sz="0" w:space="0" w:color="auto"/>
        <w:left w:val="none" w:sz="0" w:space="0" w:color="auto"/>
        <w:bottom w:val="none" w:sz="0" w:space="0" w:color="auto"/>
        <w:right w:val="none" w:sz="0" w:space="0" w:color="auto"/>
      </w:divBdr>
    </w:div>
    <w:div w:id="810363514">
      <w:bodyDiv w:val="1"/>
      <w:marLeft w:val="0"/>
      <w:marRight w:val="0"/>
      <w:marTop w:val="0"/>
      <w:marBottom w:val="0"/>
      <w:divBdr>
        <w:top w:val="none" w:sz="0" w:space="0" w:color="auto"/>
        <w:left w:val="none" w:sz="0" w:space="0" w:color="auto"/>
        <w:bottom w:val="none" w:sz="0" w:space="0" w:color="auto"/>
        <w:right w:val="none" w:sz="0" w:space="0" w:color="auto"/>
      </w:divBdr>
    </w:div>
    <w:div w:id="919800075">
      <w:bodyDiv w:val="1"/>
      <w:marLeft w:val="0"/>
      <w:marRight w:val="0"/>
      <w:marTop w:val="0"/>
      <w:marBottom w:val="0"/>
      <w:divBdr>
        <w:top w:val="none" w:sz="0" w:space="0" w:color="auto"/>
        <w:left w:val="none" w:sz="0" w:space="0" w:color="auto"/>
        <w:bottom w:val="none" w:sz="0" w:space="0" w:color="auto"/>
        <w:right w:val="none" w:sz="0" w:space="0" w:color="auto"/>
      </w:divBdr>
    </w:div>
    <w:div w:id="1038159597">
      <w:bodyDiv w:val="1"/>
      <w:marLeft w:val="0"/>
      <w:marRight w:val="0"/>
      <w:marTop w:val="0"/>
      <w:marBottom w:val="0"/>
      <w:divBdr>
        <w:top w:val="none" w:sz="0" w:space="0" w:color="auto"/>
        <w:left w:val="none" w:sz="0" w:space="0" w:color="auto"/>
        <w:bottom w:val="none" w:sz="0" w:space="0" w:color="auto"/>
        <w:right w:val="none" w:sz="0" w:space="0" w:color="auto"/>
      </w:divBdr>
    </w:div>
    <w:div w:id="1093668310">
      <w:bodyDiv w:val="1"/>
      <w:marLeft w:val="0"/>
      <w:marRight w:val="0"/>
      <w:marTop w:val="0"/>
      <w:marBottom w:val="0"/>
      <w:divBdr>
        <w:top w:val="none" w:sz="0" w:space="0" w:color="auto"/>
        <w:left w:val="none" w:sz="0" w:space="0" w:color="auto"/>
        <w:bottom w:val="none" w:sz="0" w:space="0" w:color="auto"/>
        <w:right w:val="none" w:sz="0" w:space="0" w:color="auto"/>
      </w:divBdr>
    </w:div>
    <w:div w:id="1108432068">
      <w:bodyDiv w:val="1"/>
      <w:marLeft w:val="0"/>
      <w:marRight w:val="0"/>
      <w:marTop w:val="0"/>
      <w:marBottom w:val="0"/>
      <w:divBdr>
        <w:top w:val="none" w:sz="0" w:space="0" w:color="auto"/>
        <w:left w:val="none" w:sz="0" w:space="0" w:color="auto"/>
        <w:bottom w:val="none" w:sz="0" w:space="0" w:color="auto"/>
        <w:right w:val="none" w:sz="0" w:space="0" w:color="auto"/>
      </w:divBdr>
    </w:div>
    <w:div w:id="1194465908">
      <w:bodyDiv w:val="1"/>
      <w:marLeft w:val="0"/>
      <w:marRight w:val="0"/>
      <w:marTop w:val="0"/>
      <w:marBottom w:val="0"/>
      <w:divBdr>
        <w:top w:val="none" w:sz="0" w:space="0" w:color="auto"/>
        <w:left w:val="none" w:sz="0" w:space="0" w:color="auto"/>
        <w:bottom w:val="none" w:sz="0" w:space="0" w:color="auto"/>
        <w:right w:val="none" w:sz="0" w:space="0" w:color="auto"/>
      </w:divBdr>
    </w:div>
    <w:div w:id="1229923714">
      <w:bodyDiv w:val="1"/>
      <w:marLeft w:val="0"/>
      <w:marRight w:val="0"/>
      <w:marTop w:val="0"/>
      <w:marBottom w:val="0"/>
      <w:divBdr>
        <w:top w:val="none" w:sz="0" w:space="0" w:color="auto"/>
        <w:left w:val="none" w:sz="0" w:space="0" w:color="auto"/>
        <w:bottom w:val="none" w:sz="0" w:space="0" w:color="auto"/>
        <w:right w:val="none" w:sz="0" w:space="0" w:color="auto"/>
      </w:divBdr>
    </w:div>
    <w:div w:id="1391071216">
      <w:bodyDiv w:val="1"/>
      <w:marLeft w:val="0"/>
      <w:marRight w:val="0"/>
      <w:marTop w:val="0"/>
      <w:marBottom w:val="0"/>
      <w:divBdr>
        <w:top w:val="none" w:sz="0" w:space="0" w:color="auto"/>
        <w:left w:val="none" w:sz="0" w:space="0" w:color="auto"/>
        <w:bottom w:val="none" w:sz="0" w:space="0" w:color="auto"/>
        <w:right w:val="none" w:sz="0" w:space="0" w:color="auto"/>
      </w:divBdr>
    </w:div>
    <w:div w:id="1480876712">
      <w:bodyDiv w:val="1"/>
      <w:marLeft w:val="0"/>
      <w:marRight w:val="0"/>
      <w:marTop w:val="0"/>
      <w:marBottom w:val="0"/>
      <w:divBdr>
        <w:top w:val="none" w:sz="0" w:space="0" w:color="auto"/>
        <w:left w:val="none" w:sz="0" w:space="0" w:color="auto"/>
        <w:bottom w:val="none" w:sz="0" w:space="0" w:color="auto"/>
        <w:right w:val="none" w:sz="0" w:space="0" w:color="auto"/>
      </w:divBdr>
    </w:div>
    <w:div w:id="1551304158">
      <w:bodyDiv w:val="1"/>
      <w:marLeft w:val="0"/>
      <w:marRight w:val="0"/>
      <w:marTop w:val="0"/>
      <w:marBottom w:val="0"/>
      <w:divBdr>
        <w:top w:val="none" w:sz="0" w:space="0" w:color="auto"/>
        <w:left w:val="none" w:sz="0" w:space="0" w:color="auto"/>
        <w:bottom w:val="none" w:sz="0" w:space="0" w:color="auto"/>
        <w:right w:val="none" w:sz="0" w:space="0" w:color="auto"/>
      </w:divBdr>
    </w:div>
    <w:div w:id="1576016790">
      <w:bodyDiv w:val="1"/>
      <w:marLeft w:val="0"/>
      <w:marRight w:val="0"/>
      <w:marTop w:val="0"/>
      <w:marBottom w:val="0"/>
      <w:divBdr>
        <w:top w:val="none" w:sz="0" w:space="0" w:color="auto"/>
        <w:left w:val="none" w:sz="0" w:space="0" w:color="auto"/>
        <w:bottom w:val="none" w:sz="0" w:space="0" w:color="auto"/>
        <w:right w:val="none" w:sz="0" w:space="0" w:color="auto"/>
      </w:divBdr>
    </w:div>
    <w:div w:id="1660691787">
      <w:bodyDiv w:val="1"/>
      <w:marLeft w:val="0"/>
      <w:marRight w:val="0"/>
      <w:marTop w:val="0"/>
      <w:marBottom w:val="0"/>
      <w:divBdr>
        <w:top w:val="none" w:sz="0" w:space="0" w:color="auto"/>
        <w:left w:val="none" w:sz="0" w:space="0" w:color="auto"/>
        <w:bottom w:val="none" w:sz="0" w:space="0" w:color="auto"/>
        <w:right w:val="none" w:sz="0" w:space="0" w:color="auto"/>
      </w:divBdr>
    </w:div>
    <w:div w:id="1684087760">
      <w:bodyDiv w:val="1"/>
      <w:marLeft w:val="0"/>
      <w:marRight w:val="0"/>
      <w:marTop w:val="0"/>
      <w:marBottom w:val="0"/>
      <w:divBdr>
        <w:top w:val="none" w:sz="0" w:space="0" w:color="auto"/>
        <w:left w:val="none" w:sz="0" w:space="0" w:color="auto"/>
        <w:bottom w:val="none" w:sz="0" w:space="0" w:color="auto"/>
        <w:right w:val="none" w:sz="0" w:space="0" w:color="auto"/>
      </w:divBdr>
    </w:div>
    <w:div w:id="1774590247">
      <w:bodyDiv w:val="1"/>
      <w:marLeft w:val="0"/>
      <w:marRight w:val="0"/>
      <w:marTop w:val="0"/>
      <w:marBottom w:val="0"/>
      <w:divBdr>
        <w:top w:val="none" w:sz="0" w:space="0" w:color="auto"/>
        <w:left w:val="none" w:sz="0" w:space="0" w:color="auto"/>
        <w:bottom w:val="none" w:sz="0" w:space="0" w:color="auto"/>
        <w:right w:val="none" w:sz="0" w:space="0" w:color="auto"/>
      </w:divBdr>
    </w:div>
    <w:div w:id="1859149688">
      <w:bodyDiv w:val="1"/>
      <w:marLeft w:val="0"/>
      <w:marRight w:val="0"/>
      <w:marTop w:val="0"/>
      <w:marBottom w:val="0"/>
      <w:divBdr>
        <w:top w:val="none" w:sz="0" w:space="0" w:color="auto"/>
        <w:left w:val="none" w:sz="0" w:space="0" w:color="auto"/>
        <w:bottom w:val="none" w:sz="0" w:space="0" w:color="auto"/>
        <w:right w:val="none" w:sz="0" w:space="0" w:color="auto"/>
      </w:divBdr>
    </w:div>
    <w:div w:id="1861703047">
      <w:bodyDiv w:val="1"/>
      <w:marLeft w:val="0"/>
      <w:marRight w:val="0"/>
      <w:marTop w:val="0"/>
      <w:marBottom w:val="0"/>
      <w:divBdr>
        <w:top w:val="none" w:sz="0" w:space="0" w:color="auto"/>
        <w:left w:val="none" w:sz="0" w:space="0" w:color="auto"/>
        <w:bottom w:val="none" w:sz="0" w:space="0" w:color="auto"/>
        <w:right w:val="none" w:sz="0" w:space="0" w:color="auto"/>
      </w:divBdr>
    </w:div>
    <w:div w:id="1874729445">
      <w:bodyDiv w:val="1"/>
      <w:marLeft w:val="0"/>
      <w:marRight w:val="0"/>
      <w:marTop w:val="0"/>
      <w:marBottom w:val="0"/>
      <w:divBdr>
        <w:top w:val="none" w:sz="0" w:space="0" w:color="auto"/>
        <w:left w:val="none" w:sz="0" w:space="0" w:color="auto"/>
        <w:bottom w:val="none" w:sz="0" w:space="0" w:color="auto"/>
        <w:right w:val="none" w:sz="0" w:space="0" w:color="auto"/>
      </w:divBdr>
    </w:div>
    <w:div w:id="1884630293">
      <w:bodyDiv w:val="1"/>
      <w:marLeft w:val="0"/>
      <w:marRight w:val="0"/>
      <w:marTop w:val="0"/>
      <w:marBottom w:val="0"/>
      <w:divBdr>
        <w:top w:val="none" w:sz="0" w:space="0" w:color="auto"/>
        <w:left w:val="none" w:sz="0" w:space="0" w:color="auto"/>
        <w:bottom w:val="none" w:sz="0" w:space="0" w:color="auto"/>
        <w:right w:val="none" w:sz="0" w:space="0" w:color="auto"/>
      </w:divBdr>
      <w:divsChild>
        <w:div w:id="1667975557">
          <w:marLeft w:val="0"/>
          <w:marRight w:val="0"/>
          <w:marTop w:val="0"/>
          <w:marBottom w:val="0"/>
          <w:divBdr>
            <w:top w:val="none" w:sz="0" w:space="0" w:color="auto"/>
            <w:left w:val="none" w:sz="0" w:space="0" w:color="auto"/>
            <w:bottom w:val="none" w:sz="0" w:space="0" w:color="auto"/>
            <w:right w:val="none" w:sz="0" w:space="0" w:color="auto"/>
          </w:divBdr>
        </w:div>
        <w:div w:id="583688845">
          <w:marLeft w:val="0"/>
          <w:marRight w:val="0"/>
          <w:marTop w:val="0"/>
          <w:marBottom w:val="0"/>
          <w:divBdr>
            <w:top w:val="none" w:sz="0" w:space="0" w:color="auto"/>
            <w:left w:val="none" w:sz="0" w:space="0" w:color="auto"/>
            <w:bottom w:val="none" w:sz="0" w:space="0" w:color="auto"/>
            <w:right w:val="none" w:sz="0" w:space="0" w:color="auto"/>
          </w:divBdr>
        </w:div>
      </w:divsChild>
    </w:div>
    <w:div w:id="1896815143">
      <w:bodyDiv w:val="1"/>
      <w:marLeft w:val="0"/>
      <w:marRight w:val="0"/>
      <w:marTop w:val="0"/>
      <w:marBottom w:val="0"/>
      <w:divBdr>
        <w:top w:val="none" w:sz="0" w:space="0" w:color="auto"/>
        <w:left w:val="none" w:sz="0" w:space="0" w:color="auto"/>
        <w:bottom w:val="none" w:sz="0" w:space="0" w:color="auto"/>
        <w:right w:val="none" w:sz="0" w:space="0" w:color="auto"/>
      </w:divBdr>
    </w:div>
    <w:div w:id="1921869814">
      <w:bodyDiv w:val="1"/>
      <w:marLeft w:val="0"/>
      <w:marRight w:val="0"/>
      <w:marTop w:val="0"/>
      <w:marBottom w:val="0"/>
      <w:divBdr>
        <w:top w:val="none" w:sz="0" w:space="0" w:color="auto"/>
        <w:left w:val="none" w:sz="0" w:space="0" w:color="auto"/>
        <w:bottom w:val="none" w:sz="0" w:space="0" w:color="auto"/>
        <w:right w:val="none" w:sz="0" w:space="0" w:color="auto"/>
      </w:divBdr>
    </w:div>
    <w:div w:id="2008902498">
      <w:bodyDiv w:val="1"/>
      <w:marLeft w:val="0"/>
      <w:marRight w:val="0"/>
      <w:marTop w:val="0"/>
      <w:marBottom w:val="0"/>
      <w:divBdr>
        <w:top w:val="none" w:sz="0" w:space="0" w:color="auto"/>
        <w:left w:val="none" w:sz="0" w:space="0" w:color="auto"/>
        <w:bottom w:val="none" w:sz="0" w:space="0" w:color="auto"/>
        <w:right w:val="none" w:sz="0" w:space="0" w:color="auto"/>
      </w:divBdr>
    </w:div>
    <w:div w:id="2018344794">
      <w:bodyDiv w:val="1"/>
      <w:marLeft w:val="0"/>
      <w:marRight w:val="0"/>
      <w:marTop w:val="0"/>
      <w:marBottom w:val="0"/>
      <w:divBdr>
        <w:top w:val="none" w:sz="0" w:space="0" w:color="auto"/>
        <w:left w:val="none" w:sz="0" w:space="0" w:color="auto"/>
        <w:bottom w:val="none" w:sz="0" w:space="0" w:color="auto"/>
        <w:right w:val="none" w:sz="0" w:space="0" w:color="auto"/>
      </w:divBdr>
    </w:div>
    <w:div w:id="2083138028">
      <w:bodyDiv w:val="1"/>
      <w:marLeft w:val="0"/>
      <w:marRight w:val="0"/>
      <w:marTop w:val="0"/>
      <w:marBottom w:val="0"/>
      <w:divBdr>
        <w:top w:val="none" w:sz="0" w:space="0" w:color="auto"/>
        <w:left w:val="none" w:sz="0" w:space="0" w:color="auto"/>
        <w:bottom w:val="none" w:sz="0" w:space="0" w:color="auto"/>
        <w:right w:val="none" w:sz="0" w:space="0" w:color="auto"/>
      </w:divBdr>
    </w:div>
    <w:div w:id="2122992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2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3CE16-6B48-4C6E-9BAC-52BBA2F1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Kwabena Darfour</dc:creator>
  <cp:lastModifiedBy>user</cp:lastModifiedBy>
  <cp:revision>17</cp:revision>
  <cp:lastPrinted>2015-01-27T19:40:00Z</cp:lastPrinted>
  <dcterms:created xsi:type="dcterms:W3CDTF">2015-07-14T09:55:00Z</dcterms:created>
  <dcterms:modified xsi:type="dcterms:W3CDTF">2015-07-23T12:46:00Z</dcterms:modified>
</cp:coreProperties>
</file>